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42E" w:rsidRPr="00426F52" w:rsidRDefault="007B442E" w:rsidP="009902A7">
      <w:pPr>
        <w:jc w:val="center"/>
        <w:rPr>
          <w:b/>
          <w:bCs/>
          <w:sz w:val="28"/>
          <w:szCs w:val="28"/>
        </w:rPr>
      </w:pPr>
      <w:r w:rsidRPr="00426F52">
        <w:rPr>
          <w:b/>
          <w:bCs/>
          <w:sz w:val="28"/>
          <w:szCs w:val="28"/>
        </w:rPr>
        <w:t>Пояснительная записка</w:t>
      </w:r>
    </w:p>
    <w:p w:rsidR="00083DB6" w:rsidRPr="00426F52" w:rsidRDefault="007B442E" w:rsidP="009902A7">
      <w:pPr>
        <w:ind w:firstLine="708"/>
        <w:jc w:val="center"/>
        <w:rPr>
          <w:b/>
          <w:sz w:val="28"/>
          <w:szCs w:val="28"/>
        </w:rPr>
      </w:pPr>
      <w:r w:rsidRPr="00426F52">
        <w:rPr>
          <w:b/>
          <w:bCs/>
          <w:sz w:val="28"/>
          <w:szCs w:val="28"/>
        </w:rPr>
        <w:t xml:space="preserve">к проекту решения Думы Кондинского района </w:t>
      </w:r>
      <w:r w:rsidR="00AB603B" w:rsidRPr="00426F52">
        <w:rPr>
          <w:b/>
          <w:bCs/>
          <w:sz w:val="28"/>
          <w:szCs w:val="28"/>
        </w:rPr>
        <w:t>«</w:t>
      </w:r>
      <w:r w:rsidR="00AB603B" w:rsidRPr="00426F52">
        <w:rPr>
          <w:b/>
          <w:sz w:val="28"/>
          <w:szCs w:val="28"/>
        </w:rPr>
        <w:t>О внесении изменений в реше</w:t>
      </w:r>
      <w:r w:rsidR="00B01F7B" w:rsidRPr="00426F52">
        <w:rPr>
          <w:b/>
          <w:sz w:val="28"/>
          <w:szCs w:val="28"/>
        </w:rPr>
        <w:t xml:space="preserve">ние Думы Кондинского района от </w:t>
      </w:r>
      <w:r w:rsidR="001401CD" w:rsidRPr="00426F52">
        <w:rPr>
          <w:b/>
          <w:sz w:val="28"/>
          <w:szCs w:val="28"/>
        </w:rPr>
        <w:t>30 ноября 2017</w:t>
      </w:r>
      <w:r w:rsidR="00AB603B" w:rsidRPr="00426F52">
        <w:rPr>
          <w:b/>
          <w:sz w:val="28"/>
          <w:szCs w:val="28"/>
        </w:rPr>
        <w:t xml:space="preserve"> г</w:t>
      </w:r>
      <w:r w:rsidR="00356B90" w:rsidRPr="00426F52">
        <w:rPr>
          <w:b/>
          <w:sz w:val="28"/>
          <w:szCs w:val="28"/>
        </w:rPr>
        <w:t>ода</w:t>
      </w:r>
      <w:r w:rsidR="00AB603B" w:rsidRPr="00426F52">
        <w:rPr>
          <w:b/>
          <w:sz w:val="28"/>
          <w:szCs w:val="28"/>
        </w:rPr>
        <w:t xml:space="preserve"> № </w:t>
      </w:r>
      <w:r w:rsidR="001401CD" w:rsidRPr="00426F52">
        <w:rPr>
          <w:b/>
          <w:sz w:val="28"/>
          <w:szCs w:val="28"/>
        </w:rPr>
        <w:t>337</w:t>
      </w:r>
      <w:r w:rsidR="00AB603B" w:rsidRPr="00426F52">
        <w:rPr>
          <w:b/>
          <w:sz w:val="28"/>
          <w:szCs w:val="28"/>
        </w:rPr>
        <w:t xml:space="preserve"> </w:t>
      </w:r>
    </w:p>
    <w:p w:rsidR="00AB603B" w:rsidRPr="00426F52" w:rsidRDefault="00AB603B" w:rsidP="009902A7">
      <w:pPr>
        <w:ind w:firstLine="708"/>
        <w:jc w:val="center"/>
        <w:rPr>
          <w:b/>
          <w:sz w:val="28"/>
          <w:szCs w:val="28"/>
        </w:rPr>
      </w:pPr>
      <w:r w:rsidRPr="00426F52">
        <w:rPr>
          <w:b/>
          <w:sz w:val="28"/>
          <w:szCs w:val="28"/>
        </w:rPr>
        <w:t>«О бюджете муниципального образования Кондинский район на 201</w:t>
      </w:r>
      <w:r w:rsidR="001401CD" w:rsidRPr="00426F52">
        <w:rPr>
          <w:b/>
          <w:sz w:val="28"/>
          <w:szCs w:val="28"/>
        </w:rPr>
        <w:t>8</w:t>
      </w:r>
      <w:r w:rsidR="002B0CD7" w:rsidRPr="00426F52">
        <w:rPr>
          <w:b/>
          <w:sz w:val="28"/>
          <w:szCs w:val="28"/>
        </w:rPr>
        <w:t xml:space="preserve"> год</w:t>
      </w:r>
      <w:r w:rsidR="00B01F7B" w:rsidRPr="00426F52">
        <w:rPr>
          <w:b/>
          <w:sz w:val="28"/>
          <w:szCs w:val="28"/>
        </w:rPr>
        <w:t xml:space="preserve"> и на плановый период 201</w:t>
      </w:r>
      <w:r w:rsidR="001401CD" w:rsidRPr="00426F52">
        <w:rPr>
          <w:b/>
          <w:sz w:val="28"/>
          <w:szCs w:val="28"/>
        </w:rPr>
        <w:t>9</w:t>
      </w:r>
      <w:r w:rsidR="00B01F7B" w:rsidRPr="00426F52">
        <w:rPr>
          <w:b/>
          <w:sz w:val="28"/>
          <w:szCs w:val="28"/>
        </w:rPr>
        <w:t xml:space="preserve"> и 20</w:t>
      </w:r>
      <w:r w:rsidR="001401CD" w:rsidRPr="00426F52">
        <w:rPr>
          <w:b/>
          <w:sz w:val="28"/>
          <w:szCs w:val="28"/>
        </w:rPr>
        <w:t>20</w:t>
      </w:r>
      <w:r w:rsidR="00B01F7B" w:rsidRPr="00426F52">
        <w:rPr>
          <w:b/>
          <w:sz w:val="28"/>
          <w:szCs w:val="28"/>
        </w:rPr>
        <w:t xml:space="preserve"> годов</w:t>
      </w:r>
      <w:r w:rsidRPr="00426F52">
        <w:rPr>
          <w:b/>
          <w:sz w:val="28"/>
          <w:szCs w:val="28"/>
        </w:rPr>
        <w:t>»</w:t>
      </w:r>
    </w:p>
    <w:p w:rsidR="003F0834" w:rsidRPr="00426F52" w:rsidRDefault="003F0834" w:rsidP="009902A7">
      <w:pPr>
        <w:jc w:val="center"/>
        <w:rPr>
          <w:b/>
          <w:bCs/>
          <w:sz w:val="28"/>
          <w:szCs w:val="28"/>
        </w:rPr>
      </w:pPr>
    </w:p>
    <w:p w:rsidR="002E529C" w:rsidRPr="00426F52" w:rsidRDefault="002E529C" w:rsidP="002E529C">
      <w:pPr>
        <w:ind w:firstLine="709"/>
        <w:jc w:val="both"/>
        <w:rPr>
          <w:sz w:val="28"/>
          <w:szCs w:val="28"/>
        </w:rPr>
      </w:pPr>
      <w:r w:rsidRPr="00426F52">
        <w:rPr>
          <w:sz w:val="28"/>
          <w:szCs w:val="28"/>
        </w:rPr>
        <w:t>Проект решения Думы Кондинского района «О внесении изменений в решен</w:t>
      </w:r>
      <w:r w:rsidR="00B01F7B" w:rsidRPr="00426F52">
        <w:rPr>
          <w:sz w:val="28"/>
          <w:szCs w:val="28"/>
        </w:rPr>
        <w:t xml:space="preserve">ие Думы Кондинского района от </w:t>
      </w:r>
      <w:r w:rsidR="001401CD" w:rsidRPr="00426F52">
        <w:rPr>
          <w:sz w:val="28"/>
          <w:szCs w:val="28"/>
        </w:rPr>
        <w:t>30 ноября 2017</w:t>
      </w:r>
      <w:r w:rsidR="00B01F7B" w:rsidRPr="00426F52">
        <w:rPr>
          <w:sz w:val="28"/>
          <w:szCs w:val="28"/>
        </w:rPr>
        <w:t xml:space="preserve"> года № </w:t>
      </w:r>
      <w:r w:rsidR="001401CD" w:rsidRPr="00426F52">
        <w:rPr>
          <w:sz w:val="28"/>
          <w:szCs w:val="28"/>
        </w:rPr>
        <w:t>337</w:t>
      </w:r>
      <w:r w:rsidRPr="00426F52">
        <w:rPr>
          <w:sz w:val="28"/>
          <w:szCs w:val="28"/>
        </w:rPr>
        <w:t xml:space="preserve"> «О бюджете муниципального образования Кондинский район на 201</w:t>
      </w:r>
      <w:r w:rsidR="001401CD" w:rsidRPr="00426F52">
        <w:rPr>
          <w:sz w:val="28"/>
          <w:szCs w:val="28"/>
        </w:rPr>
        <w:t>8</w:t>
      </w:r>
      <w:r w:rsidRPr="00426F52">
        <w:rPr>
          <w:sz w:val="28"/>
          <w:szCs w:val="28"/>
        </w:rPr>
        <w:t xml:space="preserve"> год</w:t>
      </w:r>
      <w:r w:rsidR="00B01F7B" w:rsidRPr="00426F52">
        <w:rPr>
          <w:sz w:val="28"/>
          <w:szCs w:val="28"/>
        </w:rPr>
        <w:t xml:space="preserve"> и на плановый период 201</w:t>
      </w:r>
      <w:r w:rsidR="001401CD" w:rsidRPr="00426F52">
        <w:rPr>
          <w:sz w:val="28"/>
          <w:szCs w:val="28"/>
        </w:rPr>
        <w:t>9</w:t>
      </w:r>
      <w:r w:rsidR="00B01F7B" w:rsidRPr="00426F52">
        <w:rPr>
          <w:sz w:val="28"/>
          <w:szCs w:val="28"/>
        </w:rPr>
        <w:t xml:space="preserve"> и 20</w:t>
      </w:r>
      <w:r w:rsidR="001401CD" w:rsidRPr="00426F52">
        <w:rPr>
          <w:sz w:val="28"/>
          <w:szCs w:val="28"/>
        </w:rPr>
        <w:t>20</w:t>
      </w:r>
      <w:r w:rsidR="00B01F7B" w:rsidRPr="00426F52">
        <w:rPr>
          <w:sz w:val="28"/>
          <w:szCs w:val="28"/>
        </w:rPr>
        <w:t xml:space="preserve"> годов</w:t>
      </w:r>
      <w:r w:rsidRPr="00426F52">
        <w:rPr>
          <w:sz w:val="28"/>
          <w:szCs w:val="28"/>
        </w:rPr>
        <w:t>» вносится главой Кондинского района. Разработчиком настоящего проекта является Комитет по финансам и налоговой политике администрации Кондинского района, должностное лицо – замест</w:t>
      </w:r>
      <w:r w:rsidR="001401CD" w:rsidRPr="00426F52">
        <w:rPr>
          <w:sz w:val="28"/>
          <w:szCs w:val="28"/>
        </w:rPr>
        <w:t xml:space="preserve">итель главы Кондинского района - </w:t>
      </w:r>
      <w:r w:rsidR="009E6F6C" w:rsidRPr="00426F52">
        <w:rPr>
          <w:sz w:val="28"/>
          <w:szCs w:val="28"/>
        </w:rPr>
        <w:t>председател</w:t>
      </w:r>
      <w:r w:rsidR="001401CD" w:rsidRPr="00426F52">
        <w:rPr>
          <w:sz w:val="28"/>
          <w:szCs w:val="28"/>
        </w:rPr>
        <w:t>ь</w:t>
      </w:r>
      <w:r w:rsidRPr="00426F52">
        <w:rPr>
          <w:sz w:val="28"/>
          <w:szCs w:val="28"/>
        </w:rPr>
        <w:t xml:space="preserve"> комитета Галина Анатольевна Мостовых, контактный телефон 8-34677-32004.</w:t>
      </w:r>
    </w:p>
    <w:p w:rsidR="002E529C" w:rsidRPr="00426F52" w:rsidRDefault="002E529C" w:rsidP="009E6F6C">
      <w:pPr>
        <w:ind w:firstLine="708"/>
        <w:jc w:val="both"/>
        <w:rPr>
          <w:sz w:val="28"/>
          <w:szCs w:val="28"/>
        </w:rPr>
      </w:pPr>
      <w:r w:rsidRPr="00426F52">
        <w:rPr>
          <w:sz w:val="28"/>
          <w:szCs w:val="28"/>
        </w:rPr>
        <w:t xml:space="preserve">Проект согласован с заместителями главы Кондинского района, начальником </w:t>
      </w:r>
      <w:proofErr w:type="spellStart"/>
      <w:r w:rsidRPr="00426F52">
        <w:rPr>
          <w:sz w:val="28"/>
          <w:szCs w:val="28"/>
        </w:rPr>
        <w:t>юридическо</w:t>
      </w:r>
      <w:proofErr w:type="spellEnd"/>
      <w:r w:rsidRPr="00426F52">
        <w:rPr>
          <w:sz w:val="28"/>
          <w:szCs w:val="28"/>
        </w:rPr>
        <w:t xml:space="preserve"> - правового управления администрации Кондинского района.</w:t>
      </w:r>
    </w:p>
    <w:p w:rsidR="00B01F7B" w:rsidRPr="00426F52" w:rsidRDefault="002E529C" w:rsidP="00B01F7B">
      <w:pPr>
        <w:jc w:val="both"/>
        <w:rPr>
          <w:bCs/>
          <w:sz w:val="28"/>
          <w:szCs w:val="28"/>
        </w:rPr>
      </w:pPr>
      <w:r w:rsidRPr="00426F52">
        <w:rPr>
          <w:sz w:val="28"/>
          <w:szCs w:val="28"/>
        </w:rPr>
        <w:tab/>
        <w:t>Проект вносится в</w:t>
      </w:r>
      <w:r w:rsidRPr="00426F52">
        <w:rPr>
          <w:bCs/>
          <w:sz w:val="28"/>
          <w:szCs w:val="28"/>
        </w:rPr>
        <w:t xml:space="preserve"> с</w:t>
      </w:r>
      <w:r w:rsidR="00A946AA" w:rsidRPr="00426F52">
        <w:rPr>
          <w:bCs/>
          <w:sz w:val="28"/>
          <w:szCs w:val="28"/>
        </w:rPr>
        <w:t xml:space="preserve">оответствии со статьями  217, </w:t>
      </w:r>
      <w:r w:rsidR="000553BE" w:rsidRPr="00426F52">
        <w:rPr>
          <w:bCs/>
          <w:sz w:val="28"/>
          <w:szCs w:val="28"/>
        </w:rPr>
        <w:t xml:space="preserve">232 </w:t>
      </w:r>
      <w:r w:rsidRPr="00426F52">
        <w:rPr>
          <w:bCs/>
          <w:sz w:val="28"/>
          <w:szCs w:val="28"/>
        </w:rPr>
        <w:t xml:space="preserve"> Бюджетного Кодекса РФ, Положением «О бюджетном процессе в муниципальном образовании Кондинский район», утвержденным решение</w:t>
      </w:r>
      <w:r w:rsidR="00E36CC6" w:rsidRPr="00426F52">
        <w:rPr>
          <w:bCs/>
          <w:sz w:val="28"/>
          <w:szCs w:val="28"/>
        </w:rPr>
        <w:t>м Думы Кондинского района от 15 </w:t>
      </w:r>
      <w:r w:rsidRPr="00426F52">
        <w:rPr>
          <w:bCs/>
          <w:sz w:val="28"/>
          <w:szCs w:val="28"/>
        </w:rPr>
        <w:t>сентября 2011 года № 133, в целях</w:t>
      </w:r>
      <w:r w:rsidR="00DF66A9" w:rsidRPr="00426F52">
        <w:rPr>
          <w:bCs/>
          <w:sz w:val="28"/>
          <w:szCs w:val="28"/>
        </w:rPr>
        <w:t xml:space="preserve"> </w:t>
      </w:r>
      <w:r w:rsidRPr="00426F52">
        <w:rPr>
          <w:bCs/>
          <w:sz w:val="28"/>
          <w:szCs w:val="28"/>
        </w:rPr>
        <w:t>уточнения</w:t>
      </w:r>
      <w:r w:rsidR="000553BE" w:rsidRPr="00426F52">
        <w:rPr>
          <w:bCs/>
          <w:sz w:val="28"/>
          <w:szCs w:val="28"/>
        </w:rPr>
        <w:t xml:space="preserve"> п</w:t>
      </w:r>
      <w:r w:rsidR="004B48E9" w:rsidRPr="00426F52">
        <w:rPr>
          <w:bCs/>
          <w:sz w:val="28"/>
          <w:szCs w:val="28"/>
        </w:rPr>
        <w:t xml:space="preserve">араметров бюджета района на 2018-2020 годы </w:t>
      </w:r>
      <w:r w:rsidR="00D431AC" w:rsidRPr="00426F52">
        <w:rPr>
          <w:bCs/>
          <w:sz w:val="28"/>
          <w:szCs w:val="28"/>
        </w:rPr>
        <w:t xml:space="preserve">  связанных с изменением </w:t>
      </w:r>
      <w:r w:rsidR="000553BE" w:rsidRPr="00426F52">
        <w:rPr>
          <w:bCs/>
          <w:sz w:val="28"/>
          <w:szCs w:val="28"/>
        </w:rPr>
        <w:t xml:space="preserve"> объемов ме</w:t>
      </w:r>
      <w:r w:rsidR="00667DAE" w:rsidRPr="00426F52">
        <w:rPr>
          <w:bCs/>
          <w:sz w:val="28"/>
          <w:szCs w:val="28"/>
        </w:rPr>
        <w:t>жбюджетных трансфертов,  безвозмездных поступлений, налоговых</w:t>
      </w:r>
      <w:r w:rsidR="00F40431" w:rsidRPr="00426F52">
        <w:rPr>
          <w:bCs/>
          <w:sz w:val="28"/>
          <w:szCs w:val="28"/>
        </w:rPr>
        <w:t xml:space="preserve"> и неналоговых доходов бюджета района.</w:t>
      </w:r>
      <w:r w:rsidR="000553BE" w:rsidRPr="00426F52">
        <w:rPr>
          <w:bCs/>
          <w:sz w:val="28"/>
          <w:szCs w:val="28"/>
        </w:rPr>
        <w:t xml:space="preserve"> </w:t>
      </w:r>
    </w:p>
    <w:p w:rsidR="00040CDB" w:rsidRPr="00426F52" w:rsidRDefault="00040CDB" w:rsidP="00040CDB">
      <w:pPr>
        <w:jc w:val="center"/>
        <w:rPr>
          <w:b/>
          <w:sz w:val="28"/>
          <w:szCs w:val="28"/>
          <w:u w:val="single"/>
        </w:rPr>
      </w:pPr>
      <w:r w:rsidRPr="00426F52">
        <w:rPr>
          <w:b/>
          <w:sz w:val="28"/>
          <w:szCs w:val="28"/>
          <w:u w:val="single"/>
        </w:rPr>
        <w:t>Доходы</w:t>
      </w:r>
    </w:p>
    <w:p w:rsidR="00040CDB" w:rsidRPr="00426F52" w:rsidRDefault="00040CDB" w:rsidP="00040CDB">
      <w:pPr>
        <w:ind w:firstLine="709"/>
        <w:jc w:val="both"/>
        <w:rPr>
          <w:sz w:val="28"/>
          <w:szCs w:val="28"/>
        </w:rPr>
      </w:pPr>
    </w:p>
    <w:p w:rsidR="00040CDB" w:rsidRPr="00426F52" w:rsidRDefault="000F0CEF" w:rsidP="00040CDB">
      <w:pPr>
        <w:ind w:firstLine="709"/>
        <w:jc w:val="both"/>
        <w:rPr>
          <w:sz w:val="28"/>
          <w:szCs w:val="28"/>
        </w:rPr>
      </w:pPr>
      <w:r w:rsidRPr="00426F52">
        <w:rPr>
          <w:sz w:val="28"/>
          <w:szCs w:val="28"/>
        </w:rPr>
        <w:t xml:space="preserve">На основании писем главных администраторов доходов, в связи с </w:t>
      </w:r>
      <w:r w:rsidR="00D970AC" w:rsidRPr="00426F52">
        <w:rPr>
          <w:sz w:val="28"/>
          <w:szCs w:val="28"/>
        </w:rPr>
        <w:t>фактическ</w:t>
      </w:r>
      <w:r w:rsidRPr="00426F52">
        <w:rPr>
          <w:sz w:val="28"/>
          <w:szCs w:val="28"/>
        </w:rPr>
        <w:t xml:space="preserve">им </w:t>
      </w:r>
      <w:r w:rsidR="00D970AC" w:rsidRPr="00426F52">
        <w:rPr>
          <w:sz w:val="28"/>
          <w:szCs w:val="28"/>
        </w:rPr>
        <w:t>исполнени</w:t>
      </w:r>
      <w:r w:rsidRPr="00426F52">
        <w:rPr>
          <w:sz w:val="28"/>
          <w:szCs w:val="28"/>
        </w:rPr>
        <w:t xml:space="preserve">ем </w:t>
      </w:r>
      <w:r w:rsidR="00D970AC" w:rsidRPr="00426F52">
        <w:rPr>
          <w:sz w:val="28"/>
          <w:szCs w:val="28"/>
        </w:rPr>
        <w:t xml:space="preserve">доходной части </w:t>
      </w:r>
      <w:r w:rsidR="00402E6F" w:rsidRPr="00426F52">
        <w:rPr>
          <w:sz w:val="28"/>
          <w:szCs w:val="28"/>
        </w:rPr>
        <w:t>произведена</w:t>
      </w:r>
      <w:r w:rsidR="005B502F" w:rsidRPr="00426F52">
        <w:rPr>
          <w:sz w:val="28"/>
          <w:szCs w:val="28"/>
        </w:rPr>
        <w:t xml:space="preserve"> внутренняя </w:t>
      </w:r>
      <w:r w:rsidR="00A202DD" w:rsidRPr="00426F52">
        <w:rPr>
          <w:sz w:val="28"/>
          <w:szCs w:val="28"/>
        </w:rPr>
        <w:t xml:space="preserve">передвижка </w:t>
      </w:r>
      <w:r w:rsidR="00402E6F" w:rsidRPr="00426F52">
        <w:rPr>
          <w:sz w:val="28"/>
          <w:szCs w:val="28"/>
        </w:rPr>
        <w:t xml:space="preserve"> плановых назначений</w:t>
      </w:r>
      <w:r w:rsidR="00A202DD" w:rsidRPr="00426F52">
        <w:rPr>
          <w:sz w:val="28"/>
          <w:szCs w:val="28"/>
        </w:rPr>
        <w:t>,</w:t>
      </w:r>
      <w:r w:rsidR="00DE42B2" w:rsidRPr="00426F52">
        <w:rPr>
          <w:sz w:val="28"/>
          <w:szCs w:val="28"/>
        </w:rPr>
        <w:t xml:space="preserve"> с </w:t>
      </w:r>
      <w:r w:rsidR="00776A83" w:rsidRPr="00426F52">
        <w:rPr>
          <w:sz w:val="28"/>
          <w:szCs w:val="28"/>
        </w:rPr>
        <w:t>увеличение</w:t>
      </w:r>
      <w:r w:rsidR="00DE42B2" w:rsidRPr="00426F52">
        <w:rPr>
          <w:sz w:val="28"/>
          <w:szCs w:val="28"/>
        </w:rPr>
        <w:t>м</w:t>
      </w:r>
      <w:r w:rsidR="00776A83" w:rsidRPr="00426F52">
        <w:rPr>
          <w:sz w:val="28"/>
          <w:szCs w:val="28"/>
        </w:rPr>
        <w:t xml:space="preserve"> плановых показателей по неналоговым доходам</w:t>
      </w:r>
      <w:r w:rsidR="00A202DD" w:rsidRPr="00426F52">
        <w:rPr>
          <w:sz w:val="28"/>
          <w:szCs w:val="28"/>
        </w:rPr>
        <w:t xml:space="preserve"> (штрафы, санкции)</w:t>
      </w:r>
      <w:r w:rsidR="00776A83" w:rsidRPr="00426F52">
        <w:rPr>
          <w:sz w:val="28"/>
          <w:szCs w:val="28"/>
        </w:rPr>
        <w:t xml:space="preserve"> бюджета на сумму 246 720,78 рублей</w:t>
      </w:r>
      <w:r w:rsidR="009A6A10" w:rsidRPr="00426F52">
        <w:rPr>
          <w:sz w:val="28"/>
          <w:szCs w:val="28"/>
        </w:rPr>
        <w:t>.</w:t>
      </w:r>
    </w:p>
    <w:p w:rsidR="00040CDB" w:rsidRPr="00426F52" w:rsidRDefault="00040CDB" w:rsidP="00040CDB">
      <w:pPr>
        <w:ind w:firstLine="709"/>
        <w:jc w:val="both"/>
        <w:rPr>
          <w:sz w:val="28"/>
          <w:szCs w:val="28"/>
        </w:rPr>
      </w:pPr>
    </w:p>
    <w:p w:rsidR="00040CDB" w:rsidRPr="00426F52" w:rsidRDefault="00040CDB" w:rsidP="00040CDB">
      <w:pPr>
        <w:ind w:firstLine="709"/>
        <w:jc w:val="both"/>
        <w:rPr>
          <w:sz w:val="28"/>
          <w:szCs w:val="28"/>
        </w:rPr>
      </w:pPr>
      <w:r w:rsidRPr="00426F52">
        <w:rPr>
          <w:sz w:val="28"/>
          <w:szCs w:val="28"/>
        </w:rPr>
        <w:t xml:space="preserve">На основании уведомлений Департамента финансов ХМАО - Югры о предоставлении субсидии, субвенции, иного межбюджетного трансферта, имеющего целевое назначение на 2018 год и плановый период 2019 и 2020 годов </w:t>
      </w:r>
      <w:r w:rsidRPr="00426F52">
        <w:rPr>
          <w:b/>
          <w:sz w:val="28"/>
          <w:szCs w:val="28"/>
        </w:rPr>
        <w:t>уменьшены 86 354 666,99 рублей</w:t>
      </w:r>
      <w:r w:rsidRPr="00426F52">
        <w:rPr>
          <w:sz w:val="28"/>
          <w:szCs w:val="28"/>
        </w:rPr>
        <w:t>, в том числе:</w:t>
      </w:r>
    </w:p>
    <w:p w:rsidR="00040CDB" w:rsidRPr="00426F52" w:rsidRDefault="00040CDB" w:rsidP="00040CDB">
      <w:pPr>
        <w:ind w:firstLine="709"/>
        <w:jc w:val="both"/>
        <w:rPr>
          <w:b/>
          <w:sz w:val="28"/>
          <w:szCs w:val="28"/>
        </w:rPr>
      </w:pPr>
    </w:p>
    <w:p w:rsidR="00040CDB" w:rsidRPr="00426F52" w:rsidRDefault="00040CDB" w:rsidP="00040CDB">
      <w:pPr>
        <w:ind w:firstLine="709"/>
        <w:jc w:val="both"/>
        <w:rPr>
          <w:sz w:val="28"/>
          <w:szCs w:val="28"/>
        </w:rPr>
      </w:pPr>
      <w:r w:rsidRPr="00426F52">
        <w:rPr>
          <w:b/>
          <w:sz w:val="28"/>
          <w:szCs w:val="28"/>
        </w:rPr>
        <w:t>1) уменьшены субсидии</w:t>
      </w:r>
      <w:r w:rsidRPr="00426F52">
        <w:rPr>
          <w:sz w:val="28"/>
          <w:szCs w:val="28"/>
        </w:rPr>
        <w:t xml:space="preserve"> </w:t>
      </w:r>
      <w:r w:rsidRPr="00426F52">
        <w:rPr>
          <w:b/>
          <w:sz w:val="28"/>
          <w:szCs w:val="28"/>
        </w:rPr>
        <w:t>на сумму 45 054 796,46</w:t>
      </w:r>
      <w:r w:rsidRPr="00426F52">
        <w:rPr>
          <w:sz w:val="28"/>
          <w:szCs w:val="28"/>
        </w:rPr>
        <w:t xml:space="preserve"> рублей, в том числе:</w:t>
      </w:r>
    </w:p>
    <w:p w:rsidR="00040CDB" w:rsidRPr="00426F52" w:rsidRDefault="00040CDB" w:rsidP="00040CDB">
      <w:pPr>
        <w:ind w:firstLine="709"/>
        <w:jc w:val="both"/>
        <w:rPr>
          <w:sz w:val="28"/>
          <w:szCs w:val="28"/>
        </w:rPr>
      </w:pPr>
    </w:p>
    <w:p w:rsidR="00040CDB" w:rsidRPr="00426F52" w:rsidRDefault="00040CDB" w:rsidP="00040CDB">
      <w:pPr>
        <w:ind w:firstLine="709"/>
        <w:jc w:val="both"/>
        <w:rPr>
          <w:sz w:val="28"/>
          <w:szCs w:val="28"/>
        </w:rPr>
      </w:pPr>
      <w:r w:rsidRPr="00426F52">
        <w:rPr>
          <w:sz w:val="28"/>
          <w:szCs w:val="28"/>
        </w:rPr>
        <w:t>- увеличены субсидии бюджетам муниципальных районов на софинансирование капитальных вложений в объекты муниципальной собственности на сумму  26 626 200,0 рублей;</w:t>
      </w:r>
    </w:p>
    <w:p w:rsidR="00040CDB" w:rsidRPr="00426F52" w:rsidRDefault="00040CDB" w:rsidP="00040CDB">
      <w:pPr>
        <w:ind w:firstLine="709"/>
        <w:jc w:val="both"/>
        <w:rPr>
          <w:sz w:val="28"/>
          <w:szCs w:val="28"/>
        </w:rPr>
      </w:pPr>
      <w:r w:rsidRPr="00426F52">
        <w:rPr>
          <w:sz w:val="28"/>
          <w:szCs w:val="28"/>
        </w:rPr>
        <w:t>- уменьшены 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 на сумму 22 358 000,0 рублей;</w:t>
      </w:r>
    </w:p>
    <w:p w:rsidR="00040CDB" w:rsidRPr="00426F52" w:rsidRDefault="00040CDB" w:rsidP="00040CDB">
      <w:pPr>
        <w:ind w:firstLine="709"/>
        <w:jc w:val="both"/>
        <w:rPr>
          <w:sz w:val="28"/>
          <w:szCs w:val="28"/>
        </w:rPr>
      </w:pPr>
      <w:r w:rsidRPr="00426F52">
        <w:rPr>
          <w:sz w:val="28"/>
          <w:szCs w:val="28"/>
        </w:rPr>
        <w:t xml:space="preserve">- уменьшены субсидии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w:t>
      </w:r>
      <w:r w:rsidRPr="00426F52">
        <w:rPr>
          <w:sz w:val="28"/>
          <w:szCs w:val="28"/>
        </w:rPr>
        <w:lastRenderedPageBreak/>
        <w:t>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 на сумму 3 300 700,0 рублей</w:t>
      </w:r>
    </w:p>
    <w:p w:rsidR="00040CDB" w:rsidRPr="00426F52" w:rsidRDefault="00040CDB" w:rsidP="00040CDB">
      <w:pPr>
        <w:ind w:firstLine="709"/>
        <w:jc w:val="both"/>
        <w:rPr>
          <w:sz w:val="28"/>
          <w:szCs w:val="28"/>
        </w:rPr>
      </w:pPr>
      <w:r w:rsidRPr="00426F52">
        <w:rPr>
          <w:sz w:val="28"/>
          <w:szCs w:val="28"/>
        </w:rPr>
        <w:t>- уменьшены 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на сумму 1 899 700,0 рублей;</w:t>
      </w:r>
    </w:p>
    <w:p w:rsidR="00040CDB" w:rsidRPr="00426F52" w:rsidRDefault="00040CDB" w:rsidP="00040CDB">
      <w:pPr>
        <w:ind w:firstLine="709"/>
        <w:jc w:val="both"/>
        <w:rPr>
          <w:sz w:val="28"/>
          <w:szCs w:val="28"/>
        </w:rPr>
      </w:pPr>
      <w:r w:rsidRPr="00426F52">
        <w:rPr>
          <w:sz w:val="28"/>
          <w:szCs w:val="28"/>
        </w:rPr>
        <w:t>- уменьшены субсидии на дополнительное финансовое обеспечение мероприятий по организации питания обучающихся на сумму 1 000 000,0 рублей;</w:t>
      </w:r>
    </w:p>
    <w:p w:rsidR="00040CDB" w:rsidRPr="00426F52" w:rsidRDefault="00040CDB" w:rsidP="00040CDB">
      <w:pPr>
        <w:ind w:firstLine="709"/>
        <w:jc w:val="both"/>
        <w:rPr>
          <w:sz w:val="28"/>
          <w:szCs w:val="28"/>
        </w:rPr>
      </w:pPr>
      <w:r w:rsidRPr="00426F52">
        <w:rPr>
          <w:sz w:val="28"/>
          <w:szCs w:val="28"/>
        </w:rPr>
        <w:t>- уменьшены субсидии на поддержку государственных программ субъектов Российской Федерации и муниципальных программ формирования современной городской среды на сумму 34,66 рублей;</w:t>
      </w:r>
    </w:p>
    <w:p w:rsidR="00040CDB" w:rsidRPr="00426F52" w:rsidRDefault="00040CDB" w:rsidP="00040CDB">
      <w:pPr>
        <w:ind w:firstLine="709"/>
        <w:jc w:val="both"/>
        <w:rPr>
          <w:sz w:val="28"/>
          <w:szCs w:val="28"/>
        </w:rPr>
      </w:pPr>
      <w:r w:rsidRPr="00426F52">
        <w:rPr>
          <w:sz w:val="28"/>
          <w:szCs w:val="28"/>
        </w:rPr>
        <w:t>- уменьшены субсидии на реализацию полномочий в сфере жилищно-коммунального комплекса на сумму 29 989 870,10 рублей;</w:t>
      </w:r>
    </w:p>
    <w:p w:rsidR="00040CDB" w:rsidRPr="00426F52" w:rsidRDefault="00040CDB" w:rsidP="00040CDB">
      <w:pPr>
        <w:ind w:firstLine="709"/>
        <w:jc w:val="both"/>
        <w:rPr>
          <w:sz w:val="28"/>
          <w:szCs w:val="28"/>
        </w:rPr>
      </w:pPr>
      <w:r w:rsidRPr="00426F52">
        <w:rPr>
          <w:sz w:val="28"/>
          <w:szCs w:val="28"/>
        </w:rPr>
        <w:t>- уменьшены субсидии на мероприятия подпрограммы "Обеспечение жильем молодых семей" федеральной целевой программы "Жилище" на 2015–2020 годы на сумму 0,60 рублей;</w:t>
      </w:r>
    </w:p>
    <w:p w:rsidR="00040CDB" w:rsidRPr="00426F52" w:rsidRDefault="00040CDB" w:rsidP="00040CDB">
      <w:pPr>
        <w:ind w:firstLine="709"/>
        <w:jc w:val="both"/>
        <w:rPr>
          <w:sz w:val="28"/>
          <w:szCs w:val="28"/>
        </w:rPr>
      </w:pPr>
      <w:r w:rsidRPr="00426F52">
        <w:rPr>
          <w:sz w:val="28"/>
          <w:szCs w:val="28"/>
        </w:rPr>
        <w:t xml:space="preserve">- уменьшены субсидии на реализацию полномочий в сфере жилищно-коммунального комплекса на сумму 13 132 691,10 рублей. </w:t>
      </w:r>
    </w:p>
    <w:p w:rsidR="00040CDB" w:rsidRPr="00426F52" w:rsidRDefault="00040CDB" w:rsidP="00040CDB">
      <w:pPr>
        <w:ind w:firstLine="709"/>
        <w:jc w:val="both"/>
        <w:rPr>
          <w:sz w:val="28"/>
          <w:szCs w:val="28"/>
        </w:rPr>
      </w:pPr>
    </w:p>
    <w:p w:rsidR="00040CDB" w:rsidRPr="00426F52" w:rsidRDefault="00040CDB" w:rsidP="00040CDB">
      <w:pPr>
        <w:ind w:firstLine="709"/>
        <w:jc w:val="both"/>
        <w:rPr>
          <w:sz w:val="28"/>
          <w:szCs w:val="28"/>
        </w:rPr>
      </w:pPr>
      <w:r w:rsidRPr="00426F52">
        <w:rPr>
          <w:b/>
          <w:sz w:val="28"/>
          <w:szCs w:val="28"/>
        </w:rPr>
        <w:t>2) уменьшены субвенции</w:t>
      </w:r>
      <w:r w:rsidRPr="00426F52">
        <w:rPr>
          <w:sz w:val="28"/>
          <w:szCs w:val="28"/>
        </w:rPr>
        <w:t xml:space="preserve"> </w:t>
      </w:r>
      <w:r w:rsidRPr="00426F52">
        <w:rPr>
          <w:b/>
          <w:sz w:val="28"/>
          <w:szCs w:val="28"/>
        </w:rPr>
        <w:t>на сумму 50 642 828,00</w:t>
      </w:r>
      <w:r w:rsidRPr="00426F52">
        <w:rPr>
          <w:sz w:val="28"/>
          <w:szCs w:val="28"/>
        </w:rPr>
        <w:t xml:space="preserve"> рублей, в том числе:</w:t>
      </w:r>
    </w:p>
    <w:p w:rsidR="00040CDB" w:rsidRPr="00426F52" w:rsidRDefault="00040CDB" w:rsidP="00040CDB">
      <w:pPr>
        <w:ind w:firstLine="709"/>
        <w:jc w:val="both"/>
        <w:rPr>
          <w:sz w:val="28"/>
          <w:szCs w:val="28"/>
        </w:rPr>
      </w:pPr>
    </w:p>
    <w:p w:rsidR="00040CDB" w:rsidRPr="00426F52" w:rsidRDefault="00040CDB" w:rsidP="00040CDB">
      <w:pPr>
        <w:ind w:firstLine="709"/>
        <w:jc w:val="both"/>
        <w:rPr>
          <w:sz w:val="28"/>
          <w:szCs w:val="28"/>
        </w:rPr>
      </w:pPr>
      <w:r w:rsidRPr="00426F52">
        <w:rPr>
          <w:sz w:val="28"/>
          <w:szCs w:val="28"/>
        </w:rPr>
        <w:t>- увеличены субвенции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 на сумму 47 950,0 рублей;</w:t>
      </w:r>
    </w:p>
    <w:p w:rsidR="00040CDB" w:rsidRPr="00426F52" w:rsidRDefault="00040CDB" w:rsidP="00040CDB">
      <w:pPr>
        <w:ind w:firstLine="709"/>
        <w:jc w:val="both"/>
        <w:rPr>
          <w:sz w:val="28"/>
          <w:szCs w:val="28"/>
        </w:rPr>
      </w:pPr>
      <w:r w:rsidRPr="00426F52">
        <w:rPr>
          <w:sz w:val="28"/>
          <w:szCs w:val="28"/>
        </w:rPr>
        <w:t>- увеличены субвенции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 на сумму 3 760 000,0 рублей;</w:t>
      </w:r>
    </w:p>
    <w:p w:rsidR="00040CDB" w:rsidRPr="00426F52" w:rsidRDefault="00040CDB" w:rsidP="00040CDB">
      <w:pPr>
        <w:ind w:firstLine="709"/>
        <w:jc w:val="both"/>
        <w:rPr>
          <w:sz w:val="28"/>
          <w:szCs w:val="28"/>
        </w:rPr>
      </w:pPr>
      <w:r w:rsidRPr="00426F52">
        <w:rPr>
          <w:sz w:val="28"/>
          <w:szCs w:val="28"/>
        </w:rPr>
        <w:t>- увеличены субвенции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"Социально-экономическое развитие коренных малочисленных народов Севера Ханты-Мансийского автономного округа – Югры" на 2018–2025 годы и на период до 2030 года" (</w:t>
      </w:r>
      <w:proofErr w:type="spellStart"/>
      <w:r w:rsidRPr="00426F52">
        <w:rPr>
          <w:sz w:val="28"/>
          <w:szCs w:val="28"/>
        </w:rPr>
        <w:t>гос.поддержка</w:t>
      </w:r>
      <w:proofErr w:type="spellEnd"/>
      <w:r w:rsidRPr="00426F52">
        <w:rPr>
          <w:sz w:val="28"/>
          <w:szCs w:val="28"/>
        </w:rPr>
        <w:t xml:space="preserve"> юридических и физических лиц из числа КМНС, осуществляющих традиционную хозяйственную деятельность, на обустройство земельных участков территорий традиционного природопользования, территорий (акваторий), предназначенных для пользования объектами животного мира, водными биологическими ресурсами, на приобретение материально технических средств, на приобретение северных оленей) на сумму 1 578 800,0 рублей;</w:t>
      </w:r>
    </w:p>
    <w:p w:rsidR="00040CDB" w:rsidRPr="00426F52" w:rsidRDefault="00040CDB" w:rsidP="00040CDB">
      <w:pPr>
        <w:ind w:firstLine="709"/>
        <w:jc w:val="both"/>
        <w:rPr>
          <w:sz w:val="28"/>
          <w:szCs w:val="28"/>
        </w:rPr>
      </w:pPr>
      <w:r w:rsidRPr="00426F52">
        <w:rPr>
          <w:sz w:val="28"/>
          <w:szCs w:val="28"/>
        </w:rPr>
        <w:t>- увеличены субвенции на осуществление полномочий по образованию и организации деятельности комиссий по делам несовершеннолетних и защите их прав на сумму 515 000,0 рублей;</w:t>
      </w:r>
    </w:p>
    <w:p w:rsidR="00040CDB" w:rsidRPr="00426F52" w:rsidRDefault="00040CDB" w:rsidP="00040CDB">
      <w:pPr>
        <w:ind w:firstLine="709"/>
        <w:jc w:val="both"/>
        <w:rPr>
          <w:sz w:val="28"/>
          <w:szCs w:val="28"/>
        </w:rPr>
      </w:pPr>
      <w:r w:rsidRPr="00426F52">
        <w:rPr>
          <w:sz w:val="28"/>
          <w:szCs w:val="28"/>
        </w:rPr>
        <w:lastRenderedPageBreak/>
        <w:t>- уменьшены субвенции на осуществление полномочий по обеспечению жильем отдельных категорий граждан, установленных федеральными законами от 24 ноября 1995 года № 181-ФЗ «О социальной защите инвалидов в Российской Федерации» на сумму 792 700,0 рублей;</w:t>
      </w:r>
    </w:p>
    <w:p w:rsidR="00040CDB" w:rsidRPr="00426F52" w:rsidRDefault="00040CDB" w:rsidP="00040CDB">
      <w:pPr>
        <w:ind w:firstLine="709"/>
        <w:jc w:val="both"/>
        <w:rPr>
          <w:sz w:val="28"/>
          <w:szCs w:val="28"/>
        </w:rPr>
      </w:pPr>
      <w:r w:rsidRPr="00426F52">
        <w:rPr>
          <w:sz w:val="28"/>
          <w:szCs w:val="28"/>
        </w:rPr>
        <w:t>- уменьшены субвенции на возмещение недополученных доходов организациям,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 на сумму 13 690 800,0 рублей;</w:t>
      </w:r>
    </w:p>
    <w:p w:rsidR="00040CDB" w:rsidRPr="00426F52" w:rsidRDefault="00040CDB" w:rsidP="00040CDB">
      <w:pPr>
        <w:ind w:firstLine="709"/>
        <w:jc w:val="both"/>
        <w:rPr>
          <w:sz w:val="28"/>
          <w:szCs w:val="28"/>
        </w:rPr>
      </w:pPr>
      <w:r w:rsidRPr="00426F52">
        <w:rPr>
          <w:sz w:val="28"/>
          <w:szCs w:val="28"/>
        </w:rPr>
        <w:t>- уменьшены 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на сумму 1 853 478,0 рублей;</w:t>
      </w:r>
    </w:p>
    <w:p w:rsidR="00040CDB" w:rsidRPr="00426F52" w:rsidRDefault="00040CDB" w:rsidP="00040CDB">
      <w:pPr>
        <w:ind w:firstLine="709"/>
        <w:jc w:val="both"/>
        <w:rPr>
          <w:sz w:val="28"/>
          <w:szCs w:val="28"/>
        </w:rPr>
      </w:pPr>
      <w:r w:rsidRPr="00426F52">
        <w:rPr>
          <w:sz w:val="28"/>
          <w:szCs w:val="28"/>
        </w:rPr>
        <w:t>- уменьшены субвенции на осуществление деятельности по опеке и попечительству на сумму 485 000,0 рублей;</w:t>
      </w:r>
    </w:p>
    <w:p w:rsidR="00040CDB" w:rsidRPr="00426F52" w:rsidRDefault="00040CDB" w:rsidP="00040CDB">
      <w:pPr>
        <w:ind w:firstLine="709"/>
        <w:jc w:val="both"/>
        <w:rPr>
          <w:sz w:val="28"/>
          <w:szCs w:val="28"/>
        </w:rPr>
      </w:pPr>
      <w:r w:rsidRPr="00426F52">
        <w:rPr>
          <w:sz w:val="28"/>
          <w:szCs w:val="28"/>
        </w:rPr>
        <w:t>- уменьшены 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сумму 27 233 200,0 рублей;</w:t>
      </w:r>
    </w:p>
    <w:p w:rsidR="00040CDB" w:rsidRPr="00426F52" w:rsidRDefault="00040CDB" w:rsidP="00040CDB">
      <w:pPr>
        <w:ind w:firstLine="709"/>
        <w:jc w:val="both"/>
        <w:rPr>
          <w:sz w:val="28"/>
          <w:szCs w:val="28"/>
        </w:rPr>
      </w:pPr>
      <w:r w:rsidRPr="00426F52">
        <w:rPr>
          <w:sz w:val="28"/>
          <w:szCs w:val="28"/>
        </w:rPr>
        <w:t>- уменьшены субвенции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на сумму 1 700 000,0 рублей;</w:t>
      </w:r>
    </w:p>
    <w:p w:rsidR="00040CDB" w:rsidRPr="00426F52" w:rsidRDefault="00040CDB" w:rsidP="00040CDB">
      <w:pPr>
        <w:ind w:firstLine="709"/>
        <w:jc w:val="both"/>
        <w:rPr>
          <w:sz w:val="28"/>
          <w:szCs w:val="28"/>
        </w:rPr>
      </w:pPr>
      <w:r w:rsidRPr="00426F52">
        <w:rPr>
          <w:sz w:val="28"/>
          <w:szCs w:val="28"/>
        </w:rPr>
        <w:t>- уменьшены субвенции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«Социально-экономическое развитие коренных малочисленных народов Севера Ханты-Мансийского автономного округа – Югры» на 2018–2025 годы и на период до 2030 года» (финансовая помощь молодым специалистам из числа КМНС, работающим в местах традиционного проживания и традиционной хозяйственной деятельности, на обустройство быта) на сумму 100 000,0 рублей;</w:t>
      </w:r>
    </w:p>
    <w:p w:rsidR="00040CDB" w:rsidRPr="00426F52" w:rsidRDefault="00040CDB" w:rsidP="00040CDB">
      <w:pPr>
        <w:ind w:firstLine="709"/>
        <w:jc w:val="both"/>
        <w:rPr>
          <w:sz w:val="28"/>
          <w:szCs w:val="28"/>
        </w:rPr>
      </w:pPr>
      <w:r w:rsidRPr="00426F52">
        <w:rPr>
          <w:sz w:val="28"/>
          <w:szCs w:val="28"/>
        </w:rPr>
        <w:t>- уменьшены субвенции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"Социально-экономическое развитие коренных малочисленных народов Севера Ханты-Мансийского автономного округа – Югры" на 2018–2025 годы и на период до 2030 года" (субсидирование продукции традиционной хозяйственной деятельности (пушнина, мясо дикого животного, боровой дичи) на сумму 223 000,0 рублей;</w:t>
      </w:r>
    </w:p>
    <w:p w:rsidR="00040CDB" w:rsidRPr="00426F52" w:rsidRDefault="00040CDB" w:rsidP="00040CDB">
      <w:pPr>
        <w:ind w:firstLine="709"/>
        <w:jc w:val="both"/>
        <w:rPr>
          <w:sz w:val="28"/>
          <w:szCs w:val="28"/>
        </w:rPr>
      </w:pPr>
      <w:r w:rsidRPr="00426F52">
        <w:rPr>
          <w:sz w:val="28"/>
          <w:szCs w:val="28"/>
        </w:rPr>
        <w:t xml:space="preserve">- уменьшены субвенции на реализацию полномочия, указанного в пункте 2 статьи 2 Закона Ханты-Мансийского автономного округа – Югры от 31 января 2011 </w:t>
      </w:r>
      <w:r w:rsidRPr="00426F52">
        <w:rPr>
          <w:sz w:val="28"/>
          <w:szCs w:val="28"/>
        </w:rPr>
        <w:lastRenderedPageBreak/>
        <w:t>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"Социально-экономическое развитие коренных малочисленных народов Севера Ханты-Мансийского автономного округа – Югры" на 2018–2025 годы и на период до 2030 года" (компенсация расходов на оплату обучения правилам безопасного обращения с оружием, проезд к месту нахождения организации, имеющей право проводить подготовку лиц в целях изучения правил безопасного обращения с оружием) на сумму 15 000,0 рублей;</w:t>
      </w:r>
    </w:p>
    <w:p w:rsidR="00040CDB" w:rsidRPr="00426F52" w:rsidRDefault="00040CDB" w:rsidP="00040CDB">
      <w:pPr>
        <w:ind w:firstLine="709"/>
        <w:jc w:val="both"/>
        <w:rPr>
          <w:sz w:val="28"/>
          <w:szCs w:val="28"/>
        </w:rPr>
      </w:pPr>
      <w:r w:rsidRPr="00426F52">
        <w:rPr>
          <w:sz w:val="28"/>
          <w:szCs w:val="28"/>
        </w:rPr>
        <w:t>- уменьшены субвенции на поддержку растениеводства, переработки и реализации продукции растениеводства на сумму 197 100,0 рублей;</w:t>
      </w:r>
    </w:p>
    <w:p w:rsidR="00040CDB" w:rsidRPr="00426F52" w:rsidRDefault="00040CDB" w:rsidP="00040CDB">
      <w:pPr>
        <w:ind w:firstLine="709"/>
        <w:jc w:val="both"/>
        <w:rPr>
          <w:sz w:val="28"/>
          <w:szCs w:val="28"/>
        </w:rPr>
      </w:pPr>
      <w:r w:rsidRPr="00426F52">
        <w:rPr>
          <w:sz w:val="28"/>
          <w:szCs w:val="28"/>
        </w:rPr>
        <w:t>- уменьшены субвенции на поддержку животноводства, переработки и реализации продукции животноводства на сумму 4 402 400,0 рублей;</w:t>
      </w:r>
    </w:p>
    <w:p w:rsidR="00040CDB" w:rsidRPr="00426F52" w:rsidRDefault="00040CDB" w:rsidP="00040CDB">
      <w:pPr>
        <w:ind w:firstLine="709"/>
        <w:jc w:val="both"/>
        <w:rPr>
          <w:sz w:val="28"/>
          <w:szCs w:val="28"/>
        </w:rPr>
      </w:pPr>
      <w:r w:rsidRPr="00426F52">
        <w:rPr>
          <w:sz w:val="28"/>
          <w:szCs w:val="28"/>
        </w:rPr>
        <w:t xml:space="preserve">- уменьшены субвенции на повышение эффективности использования и развитие ресурсного потенциала </w:t>
      </w:r>
      <w:proofErr w:type="spellStart"/>
      <w:r w:rsidRPr="00426F52">
        <w:rPr>
          <w:sz w:val="28"/>
          <w:szCs w:val="28"/>
        </w:rPr>
        <w:t>рыбохозяйственного</w:t>
      </w:r>
      <w:proofErr w:type="spellEnd"/>
      <w:r w:rsidRPr="00426F52">
        <w:rPr>
          <w:sz w:val="28"/>
          <w:szCs w:val="28"/>
        </w:rPr>
        <w:t xml:space="preserve"> комплекса на сумму 1 200 000,0 рублей;</w:t>
      </w:r>
    </w:p>
    <w:p w:rsidR="00040CDB" w:rsidRPr="00426F52" w:rsidRDefault="00040CDB" w:rsidP="00040CDB">
      <w:pPr>
        <w:ind w:firstLine="709"/>
        <w:jc w:val="both"/>
        <w:rPr>
          <w:sz w:val="28"/>
          <w:szCs w:val="28"/>
        </w:rPr>
      </w:pPr>
      <w:r w:rsidRPr="00426F52">
        <w:rPr>
          <w:sz w:val="28"/>
          <w:szCs w:val="28"/>
        </w:rPr>
        <w:t>- уменьшены субвенции на развитие системы заготовки и переработки дикоросов на сумму 800 000,0 рублей;</w:t>
      </w:r>
    </w:p>
    <w:p w:rsidR="00040CDB" w:rsidRPr="00426F52" w:rsidRDefault="00040CDB" w:rsidP="00040CDB">
      <w:pPr>
        <w:ind w:firstLine="709"/>
        <w:jc w:val="both"/>
        <w:rPr>
          <w:sz w:val="28"/>
          <w:szCs w:val="28"/>
        </w:rPr>
      </w:pPr>
      <w:r w:rsidRPr="00426F52">
        <w:rPr>
          <w:sz w:val="28"/>
          <w:szCs w:val="28"/>
        </w:rPr>
        <w:t>- уменьшены субвенции на поддержку малых форм хозяйствования на сумму 3 851 900,0 рублей;</w:t>
      </w:r>
    </w:p>
    <w:p w:rsidR="00040CDB" w:rsidRPr="00426F52" w:rsidRDefault="00040CDB" w:rsidP="00040CDB">
      <w:pPr>
        <w:ind w:firstLine="709"/>
        <w:jc w:val="both"/>
        <w:rPr>
          <w:sz w:val="28"/>
          <w:szCs w:val="28"/>
        </w:rPr>
      </w:pPr>
      <w:r w:rsidRPr="00426F52">
        <w:rPr>
          <w:b/>
          <w:sz w:val="28"/>
          <w:szCs w:val="28"/>
        </w:rPr>
        <w:t>3)  увеличены иные межбюджетные трансферты</w:t>
      </w:r>
      <w:r w:rsidRPr="00426F52">
        <w:rPr>
          <w:sz w:val="28"/>
          <w:szCs w:val="28"/>
        </w:rPr>
        <w:t xml:space="preserve"> </w:t>
      </w:r>
      <w:r w:rsidRPr="00426F52">
        <w:rPr>
          <w:b/>
          <w:sz w:val="28"/>
          <w:szCs w:val="28"/>
        </w:rPr>
        <w:t>на сумму 9 342 957,47</w:t>
      </w:r>
      <w:r w:rsidRPr="00426F52">
        <w:rPr>
          <w:sz w:val="28"/>
          <w:szCs w:val="28"/>
        </w:rPr>
        <w:t xml:space="preserve">  рублей, в том числе:</w:t>
      </w:r>
    </w:p>
    <w:p w:rsidR="00040CDB" w:rsidRPr="00426F52" w:rsidRDefault="00040CDB" w:rsidP="00040CDB">
      <w:pPr>
        <w:ind w:firstLine="709"/>
        <w:jc w:val="both"/>
        <w:rPr>
          <w:sz w:val="28"/>
          <w:szCs w:val="28"/>
        </w:rPr>
      </w:pPr>
      <w:r w:rsidRPr="00426F52">
        <w:rPr>
          <w:sz w:val="28"/>
          <w:szCs w:val="28"/>
        </w:rPr>
        <w:t>- увеличены иные межбюджетные трансферты за счет средств резервного фонда Правительства Ханты-Мансийского автономного округа - Югры на сумму 6 412 000,00 рублей;</w:t>
      </w:r>
    </w:p>
    <w:p w:rsidR="00040CDB" w:rsidRPr="00426F52" w:rsidRDefault="00040CDB" w:rsidP="00040CDB">
      <w:pPr>
        <w:ind w:firstLine="709"/>
        <w:jc w:val="both"/>
        <w:rPr>
          <w:sz w:val="28"/>
          <w:szCs w:val="28"/>
        </w:rPr>
      </w:pPr>
      <w:r w:rsidRPr="00426F52">
        <w:rPr>
          <w:sz w:val="28"/>
          <w:szCs w:val="28"/>
        </w:rPr>
        <w:t>- увеличены иные межбюджетные трансферты на реализацию наказов избирателей депутатам Думы Ханты-Мансийского автономного округа – Югры на сумму 816 480,00 рублей;</w:t>
      </w:r>
    </w:p>
    <w:p w:rsidR="00040CDB" w:rsidRPr="00426F52" w:rsidRDefault="00040CDB" w:rsidP="00040CDB">
      <w:pPr>
        <w:ind w:firstLine="709"/>
        <w:jc w:val="both"/>
        <w:rPr>
          <w:sz w:val="28"/>
          <w:szCs w:val="28"/>
        </w:rPr>
      </w:pPr>
      <w:r w:rsidRPr="00426F52">
        <w:rPr>
          <w:sz w:val="28"/>
          <w:szCs w:val="28"/>
        </w:rPr>
        <w:t xml:space="preserve">- увеличены иные 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 на сумму 2 767 312,47 рублей; </w:t>
      </w:r>
    </w:p>
    <w:p w:rsidR="00040CDB" w:rsidRPr="00426F52" w:rsidRDefault="00040CDB" w:rsidP="00040CDB">
      <w:pPr>
        <w:ind w:firstLine="709"/>
        <w:jc w:val="both"/>
        <w:rPr>
          <w:sz w:val="28"/>
          <w:szCs w:val="28"/>
        </w:rPr>
      </w:pPr>
      <w:r w:rsidRPr="00426F52">
        <w:rPr>
          <w:sz w:val="28"/>
          <w:szCs w:val="28"/>
        </w:rPr>
        <w:t>- уменьшены иные межбюджетные трансферты на реализацию мероприятий по содействию трудоустройству граждан на сумму 652 835,00 рублей.</w:t>
      </w:r>
    </w:p>
    <w:p w:rsidR="00040CDB" w:rsidRPr="00426F52" w:rsidRDefault="00040CDB" w:rsidP="00040CDB">
      <w:pPr>
        <w:ind w:firstLine="709"/>
        <w:jc w:val="both"/>
        <w:rPr>
          <w:sz w:val="28"/>
          <w:szCs w:val="28"/>
        </w:rPr>
      </w:pPr>
    </w:p>
    <w:p w:rsidR="00040CDB" w:rsidRPr="00426F52" w:rsidRDefault="00040CDB" w:rsidP="00040CDB">
      <w:pPr>
        <w:ind w:firstLine="709"/>
        <w:jc w:val="both"/>
        <w:rPr>
          <w:sz w:val="28"/>
          <w:szCs w:val="28"/>
        </w:rPr>
      </w:pPr>
      <w:r w:rsidRPr="00426F52">
        <w:rPr>
          <w:b/>
          <w:sz w:val="28"/>
          <w:szCs w:val="28"/>
        </w:rPr>
        <w:t>4)</w:t>
      </w:r>
      <w:r w:rsidRPr="00426F52">
        <w:rPr>
          <w:sz w:val="28"/>
          <w:szCs w:val="28"/>
        </w:rPr>
        <w:t xml:space="preserve"> На основании справок (уведомлений) городских и сельских поселений Кондинского района </w:t>
      </w:r>
      <w:r w:rsidRPr="00426F52">
        <w:rPr>
          <w:b/>
          <w:sz w:val="28"/>
          <w:szCs w:val="28"/>
        </w:rPr>
        <w:t>уменьшены межбюджетные трансферты, передаваемые бюджетам муниципальных районов из бюджетов поселений</w:t>
      </w:r>
      <w:r w:rsidRPr="00426F52">
        <w:rPr>
          <w:sz w:val="28"/>
          <w:szCs w:val="28"/>
        </w:rPr>
        <w:t xml:space="preserve"> на осуществление части полномочий по решению вопросов местного значения в соответствии с заключенными соглашениями от городских и сельских поселений </w:t>
      </w:r>
      <w:r w:rsidRPr="00426F52">
        <w:rPr>
          <w:b/>
          <w:sz w:val="28"/>
          <w:szCs w:val="28"/>
        </w:rPr>
        <w:t xml:space="preserve">на сумму 52 097 878,98 </w:t>
      </w:r>
      <w:r w:rsidRPr="00426F52">
        <w:rPr>
          <w:sz w:val="28"/>
          <w:szCs w:val="28"/>
        </w:rPr>
        <w:t xml:space="preserve"> </w:t>
      </w:r>
      <w:r w:rsidRPr="00426F52">
        <w:rPr>
          <w:b/>
          <w:sz w:val="28"/>
          <w:szCs w:val="28"/>
        </w:rPr>
        <w:t>рублей</w:t>
      </w:r>
      <w:r w:rsidRPr="00426F52">
        <w:rPr>
          <w:sz w:val="28"/>
          <w:szCs w:val="28"/>
        </w:rPr>
        <w:t xml:space="preserve">, в том числе: </w:t>
      </w:r>
    </w:p>
    <w:p w:rsidR="00040CDB" w:rsidRPr="00426F52" w:rsidRDefault="00040CDB" w:rsidP="00040CDB">
      <w:pPr>
        <w:ind w:firstLine="709"/>
        <w:jc w:val="both"/>
        <w:rPr>
          <w:sz w:val="28"/>
          <w:szCs w:val="28"/>
        </w:rPr>
      </w:pPr>
      <w:r w:rsidRPr="00426F52">
        <w:rPr>
          <w:sz w:val="28"/>
          <w:szCs w:val="28"/>
        </w:rPr>
        <w:t>г.п. Кондинское уменьшены на сумму 5 001 335,91 рублей;</w:t>
      </w:r>
    </w:p>
    <w:p w:rsidR="00040CDB" w:rsidRPr="00426F52" w:rsidRDefault="00040CDB" w:rsidP="00040CDB">
      <w:pPr>
        <w:ind w:firstLine="709"/>
        <w:jc w:val="both"/>
        <w:rPr>
          <w:sz w:val="28"/>
          <w:szCs w:val="28"/>
        </w:rPr>
      </w:pPr>
      <w:r w:rsidRPr="00426F52">
        <w:rPr>
          <w:sz w:val="28"/>
          <w:szCs w:val="28"/>
        </w:rPr>
        <w:t>г.п. Куминский уменьшены на сумму 4 218 551,0 рублей;</w:t>
      </w:r>
    </w:p>
    <w:p w:rsidR="00040CDB" w:rsidRPr="00426F52" w:rsidRDefault="00040CDB" w:rsidP="00040CDB">
      <w:pPr>
        <w:ind w:firstLine="709"/>
        <w:jc w:val="both"/>
        <w:rPr>
          <w:sz w:val="28"/>
          <w:szCs w:val="28"/>
        </w:rPr>
      </w:pPr>
      <w:r w:rsidRPr="00426F52">
        <w:rPr>
          <w:sz w:val="28"/>
          <w:szCs w:val="28"/>
        </w:rPr>
        <w:t>г.п. Луговой уменьшены на сумму 4 077 655,56 рублей;</w:t>
      </w:r>
    </w:p>
    <w:p w:rsidR="00040CDB" w:rsidRPr="00426F52" w:rsidRDefault="00040CDB" w:rsidP="00040CDB">
      <w:pPr>
        <w:ind w:firstLine="709"/>
        <w:jc w:val="both"/>
        <w:rPr>
          <w:sz w:val="28"/>
          <w:szCs w:val="28"/>
        </w:rPr>
      </w:pPr>
      <w:r w:rsidRPr="00426F52">
        <w:rPr>
          <w:sz w:val="28"/>
          <w:szCs w:val="28"/>
        </w:rPr>
        <w:t>г.п. Междуреченский уменьшены на сумму 10 754 720,26 рублей;</w:t>
      </w:r>
    </w:p>
    <w:p w:rsidR="00040CDB" w:rsidRPr="00426F52" w:rsidRDefault="00040CDB" w:rsidP="00040CDB">
      <w:pPr>
        <w:ind w:firstLine="709"/>
        <w:jc w:val="both"/>
        <w:rPr>
          <w:sz w:val="28"/>
          <w:szCs w:val="28"/>
        </w:rPr>
      </w:pPr>
      <w:r w:rsidRPr="00426F52">
        <w:rPr>
          <w:sz w:val="28"/>
          <w:szCs w:val="28"/>
        </w:rPr>
        <w:t>г.п. Мортка уменьшены на сумму 3 474 211,04 рублей;</w:t>
      </w:r>
    </w:p>
    <w:p w:rsidR="00040CDB" w:rsidRPr="00426F52" w:rsidRDefault="00040CDB" w:rsidP="00040CDB">
      <w:pPr>
        <w:ind w:firstLine="709"/>
        <w:jc w:val="both"/>
        <w:rPr>
          <w:sz w:val="28"/>
          <w:szCs w:val="28"/>
        </w:rPr>
      </w:pPr>
      <w:r w:rsidRPr="00426F52">
        <w:rPr>
          <w:sz w:val="28"/>
          <w:szCs w:val="28"/>
        </w:rPr>
        <w:lastRenderedPageBreak/>
        <w:t>с.п. Леуши уменьшены на сумму 4 933 662,07 рублей;</w:t>
      </w:r>
    </w:p>
    <w:p w:rsidR="00040CDB" w:rsidRPr="00426F52" w:rsidRDefault="00040CDB" w:rsidP="00040CDB">
      <w:pPr>
        <w:ind w:firstLine="709"/>
        <w:jc w:val="both"/>
        <w:rPr>
          <w:sz w:val="28"/>
          <w:szCs w:val="28"/>
        </w:rPr>
      </w:pPr>
      <w:r w:rsidRPr="00426F52">
        <w:rPr>
          <w:sz w:val="28"/>
          <w:szCs w:val="28"/>
        </w:rPr>
        <w:t>с.п. Мулымья уменьшены на сумму 2 682 879,77 рублей;</w:t>
      </w:r>
    </w:p>
    <w:p w:rsidR="00040CDB" w:rsidRPr="00426F52" w:rsidRDefault="00040CDB" w:rsidP="00040CDB">
      <w:pPr>
        <w:ind w:firstLine="709"/>
        <w:jc w:val="both"/>
        <w:rPr>
          <w:sz w:val="28"/>
          <w:szCs w:val="28"/>
        </w:rPr>
      </w:pPr>
      <w:r w:rsidRPr="00426F52">
        <w:rPr>
          <w:sz w:val="28"/>
          <w:szCs w:val="28"/>
        </w:rPr>
        <w:t>с.п. Шугур уменьшены на сумму 9 166 629,16 рублей;</w:t>
      </w:r>
    </w:p>
    <w:p w:rsidR="00040CDB" w:rsidRPr="00426F52" w:rsidRDefault="00040CDB" w:rsidP="00040CDB">
      <w:pPr>
        <w:ind w:firstLine="709"/>
        <w:jc w:val="both"/>
        <w:rPr>
          <w:sz w:val="28"/>
          <w:szCs w:val="28"/>
        </w:rPr>
      </w:pPr>
      <w:r w:rsidRPr="00426F52">
        <w:rPr>
          <w:sz w:val="28"/>
          <w:szCs w:val="28"/>
        </w:rPr>
        <w:t>с.п. Болчары уменьшены на сумму 7 747 999,21 рублей;</w:t>
      </w:r>
    </w:p>
    <w:p w:rsidR="00040CDB" w:rsidRPr="00426F52" w:rsidRDefault="00040CDB" w:rsidP="00040CDB">
      <w:pPr>
        <w:ind w:firstLine="709"/>
        <w:jc w:val="both"/>
        <w:rPr>
          <w:sz w:val="28"/>
          <w:szCs w:val="28"/>
        </w:rPr>
      </w:pPr>
      <w:r w:rsidRPr="00426F52">
        <w:rPr>
          <w:sz w:val="28"/>
          <w:szCs w:val="28"/>
        </w:rPr>
        <w:t>с.п. Половинка уменьшены на сумму 40 235,00 рублей.</w:t>
      </w:r>
    </w:p>
    <w:p w:rsidR="00040CDB" w:rsidRPr="00426F52" w:rsidRDefault="00040CDB" w:rsidP="00040CDB">
      <w:pPr>
        <w:ind w:firstLine="709"/>
        <w:jc w:val="both"/>
        <w:rPr>
          <w:sz w:val="28"/>
          <w:szCs w:val="28"/>
        </w:rPr>
      </w:pPr>
    </w:p>
    <w:p w:rsidR="00040CDB" w:rsidRPr="00426F52" w:rsidRDefault="00040CDB" w:rsidP="00040CDB">
      <w:pPr>
        <w:ind w:firstLine="709"/>
        <w:jc w:val="both"/>
        <w:rPr>
          <w:sz w:val="28"/>
          <w:szCs w:val="28"/>
        </w:rPr>
      </w:pPr>
      <w:r w:rsidRPr="00426F52">
        <w:rPr>
          <w:b/>
          <w:sz w:val="28"/>
          <w:szCs w:val="28"/>
        </w:rPr>
        <w:t xml:space="preserve">5) Уменьшены прочие безвозмездные поступления </w:t>
      </w:r>
      <w:r w:rsidRPr="00426F52">
        <w:rPr>
          <w:sz w:val="28"/>
          <w:szCs w:val="28"/>
        </w:rPr>
        <w:t xml:space="preserve">в бюджеты муниципальных районов </w:t>
      </w:r>
      <w:r w:rsidRPr="00426F52">
        <w:rPr>
          <w:b/>
          <w:sz w:val="28"/>
          <w:szCs w:val="28"/>
        </w:rPr>
        <w:t>на сумму 73 191,06 рублей</w:t>
      </w:r>
      <w:r w:rsidRPr="00426F52">
        <w:rPr>
          <w:sz w:val="28"/>
          <w:szCs w:val="28"/>
        </w:rPr>
        <w:t>, в том числе:</w:t>
      </w:r>
    </w:p>
    <w:p w:rsidR="00040CDB" w:rsidRPr="00426F52" w:rsidRDefault="00040CDB" w:rsidP="00040CDB">
      <w:pPr>
        <w:ind w:firstLine="709"/>
        <w:jc w:val="both"/>
        <w:rPr>
          <w:sz w:val="28"/>
          <w:szCs w:val="28"/>
        </w:rPr>
      </w:pPr>
      <w:r w:rsidRPr="00426F52">
        <w:rPr>
          <w:sz w:val="28"/>
          <w:szCs w:val="28"/>
        </w:rPr>
        <w:t>- на основании письма Управления образования администрации Кондинского района от 02.11.2018 года № 3160 на сумму 68 600,00 рублей;</w:t>
      </w:r>
    </w:p>
    <w:p w:rsidR="00040CDB" w:rsidRPr="00426F52" w:rsidRDefault="00040CDB" w:rsidP="00040CDB">
      <w:pPr>
        <w:ind w:firstLine="709"/>
        <w:jc w:val="both"/>
        <w:rPr>
          <w:sz w:val="28"/>
          <w:szCs w:val="28"/>
        </w:rPr>
      </w:pPr>
      <w:r w:rsidRPr="00426F52">
        <w:rPr>
          <w:sz w:val="28"/>
          <w:szCs w:val="28"/>
        </w:rPr>
        <w:t xml:space="preserve">- на основании письма Комитета по управлению муниципального имущества администрации Кондинского района от 30.11.2018 года № 4281 на сумму 141 791,06 рублей. </w:t>
      </w:r>
    </w:p>
    <w:p w:rsidR="00040CDB" w:rsidRPr="00426F52" w:rsidRDefault="00040CDB" w:rsidP="00040CDB">
      <w:pPr>
        <w:ind w:firstLine="709"/>
        <w:jc w:val="both"/>
        <w:rPr>
          <w:sz w:val="28"/>
          <w:szCs w:val="28"/>
        </w:rPr>
      </w:pPr>
    </w:p>
    <w:p w:rsidR="00040CDB" w:rsidRPr="00426F52" w:rsidRDefault="00040CDB" w:rsidP="00040CDB">
      <w:pPr>
        <w:ind w:firstLine="709"/>
        <w:jc w:val="both"/>
        <w:rPr>
          <w:sz w:val="28"/>
          <w:szCs w:val="28"/>
        </w:rPr>
      </w:pPr>
      <w:r w:rsidRPr="00426F52">
        <w:rPr>
          <w:b/>
          <w:sz w:val="28"/>
          <w:szCs w:val="28"/>
        </w:rPr>
        <w:t>Уменьшены доходы на сумму</w:t>
      </w:r>
      <w:r w:rsidRPr="00426F52">
        <w:rPr>
          <w:sz w:val="28"/>
          <w:szCs w:val="28"/>
        </w:rPr>
        <w:t xml:space="preserve"> возврата прочих остатков субсидий, субвенций и иных межбюджетных трансфертов, имеющих целевое назначение, прошлых лет из бюджетов муниципальных районов </w:t>
      </w:r>
      <w:r w:rsidRPr="00426F52">
        <w:rPr>
          <w:b/>
          <w:sz w:val="28"/>
          <w:szCs w:val="28"/>
        </w:rPr>
        <w:t>на сумму 246 720,78 рублей</w:t>
      </w:r>
      <w:r w:rsidRPr="00426F52">
        <w:rPr>
          <w:sz w:val="28"/>
          <w:szCs w:val="28"/>
        </w:rPr>
        <w:t>.</w:t>
      </w:r>
    </w:p>
    <w:p w:rsidR="00040CDB" w:rsidRPr="00426F52" w:rsidRDefault="00040CDB" w:rsidP="00040CDB">
      <w:pPr>
        <w:ind w:firstLine="709"/>
        <w:jc w:val="both"/>
        <w:rPr>
          <w:b/>
          <w:i/>
          <w:sz w:val="28"/>
          <w:szCs w:val="28"/>
        </w:rPr>
      </w:pPr>
    </w:p>
    <w:p w:rsidR="00040CDB" w:rsidRPr="00426F52" w:rsidRDefault="00040CDB" w:rsidP="00040CDB">
      <w:pPr>
        <w:ind w:firstLine="709"/>
        <w:jc w:val="both"/>
        <w:rPr>
          <w:b/>
          <w:i/>
          <w:sz w:val="28"/>
          <w:szCs w:val="28"/>
        </w:rPr>
      </w:pPr>
      <w:r w:rsidRPr="00426F52">
        <w:rPr>
          <w:b/>
          <w:i/>
          <w:sz w:val="28"/>
          <w:szCs w:val="28"/>
        </w:rPr>
        <w:t>В целом доходная часть бюджета на 2018 год уменьшена на 138 525 737,03         рублей и составила 4 810 859 931,68 рублей.</w:t>
      </w:r>
    </w:p>
    <w:p w:rsidR="00914CC4" w:rsidRPr="00426F52" w:rsidRDefault="00914CC4" w:rsidP="004B157B">
      <w:pPr>
        <w:jc w:val="center"/>
        <w:rPr>
          <w:b/>
          <w:sz w:val="28"/>
          <w:szCs w:val="28"/>
          <w:u w:val="single"/>
        </w:rPr>
      </w:pPr>
    </w:p>
    <w:p w:rsidR="0009658A" w:rsidRPr="00426F52" w:rsidRDefault="008A4EA7" w:rsidP="007C1AB4">
      <w:pPr>
        <w:jc w:val="center"/>
        <w:rPr>
          <w:b/>
          <w:bCs/>
          <w:sz w:val="28"/>
          <w:szCs w:val="28"/>
          <w:u w:val="single"/>
        </w:rPr>
      </w:pPr>
      <w:r w:rsidRPr="00426F52">
        <w:rPr>
          <w:b/>
          <w:bCs/>
          <w:sz w:val="28"/>
          <w:szCs w:val="28"/>
          <w:u w:val="single"/>
        </w:rPr>
        <w:t>Расходы</w:t>
      </w:r>
    </w:p>
    <w:p w:rsidR="00EB11ED" w:rsidRPr="00426F52" w:rsidRDefault="00EB11ED" w:rsidP="007C1AB4">
      <w:pPr>
        <w:jc w:val="center"/>
        <w:rPr>
          <w:b/>
          <w:bCs/>
          <w:sz w:val="28"/>
          <w:szCs w:val="28"/>
          <w:u w:val="single"/>
        </w:rPr>
      </w:pPr>
    </w:p>
    <w:p w:rsidR="00EA5CAC" w:rsidRPr="00426F52" w:rsidRDefault="00EA5CAC" w:rsidP="00EA5CAC">
      <w:pPr>
        <w:jc w:val="center"/>
        <w:rPr>
          <w:b/>
          <w:bCs/>
          <w:sz w:val="28"/>
          <w:szCs w:val="28"/>
        </w:rPr>
      </w:pPr>
      <w:r w:rsidRPr="00426F52">
        <w:rPr>
          <w:b/>
          <w:bCs/>
          <w:sz w:val="28"/>
          <w:szCs w:val="28"/>
        </w:rPr>
        <w:t>01. Муниципальная программа «Развитие муниципальной службы в муниципальном образовании Кондинский район на 2017-2020 годы»</w:t>
      </w:r>
    </w:p>
    <w:p w:rsidR="00EA5CAC" w:rsidRPr="00426F52" w:rsidRDefault="00EA5CAC" w:rsidP="00EA5CAC">
      <w:pPr>
        <w:jc w:val="center"/>
        <w:rPr>
          <w:b/>
          <w:bCs/>
          <w:sz w:val="28"/>
          <w:szCs w:val="28"/>
        </w:rPr>
      </w:pPr>
    </w:p>
    <w:p w:rsidR="00EA5CAC" w:rsidRPr="00426F52" w:rsidRDefault="00EA5CAC" w:rsidP="00EA5CAC">
      <w:pPr>
        <w:ind w:firstLine="709"/>
        <w:rPr>
          <w:b/>
          <w:bCs/>
          <w:sz w:val="28"/>
          <w:szCs w:val="28"/>
        </w:rPr>
      </w:pPr>
      <w:r w:rsidRPr="00426F52">
        <w:rPr>
          <w:b/>
          <w:bCs/>
          <w:sz w:val="28"/>
          <w:szCs w:val="28"/>
        </w:rPr>
        <w:t xml:space="preserve">Увеличение расходов на </w:t>
      </w:r>
      <w:r w:rsidR="00840250" w:rsidRPr="00426F52">
        <w:rPr>
          <w:b/>
          <w:bCs/>
          <w:sz w:val="28"/>
          <w:szCs w:val="28"/>
        </w:rPr>
        <w:t>9 991 863,09</w:t>
      </w:r>
      <w:r w:rsidR="0099009A" w:rsidRPr="00426F52">
        <w:rPr>
          <w:b/>
          <w:bCs/>
          <w:sz w:val="28"/>
          <w:szCs w:val="28"/>
        </w:rPr>
        <w:t xml:space="preserve"> </w:t>
      </w:r>
      <w:r w:rsidRPr="00426F52">
        <w:rPr>
          <w:b/>
          <w:bCs/>
          <w:sz w:val="28"/>
          <w:szCs w:val="28"/>
        </w:rPr>
        <w:t xml:space="preserve"> рублей, в том числе:</w:t>
      </w:r>
    </w:p>
    <w:p w:rsidR="00EA5CAC" w:rsidRPr="00426F52" w:rsidRDefault="00EA5CAC" w:rsidP="00EA5CAC">
      <w:pPr>
        <w:jc w:val="center"/>
        <w:rPr>
          <w:b/>
          <w:bCs/>
          <w:sz w:val="28"/>
          <w:szCs w:val="28"/>
        </w:rPr>
      </w:pPr>
    </w:p>
    <w:p w:rsidR="00EA5CAC" w:rsidRPr="00426F52" w:rsidRDefault="00EA5CAC" w:rsidP="00EA5CAC">
      <w:pPr>
        <w:ind w:firstLine="709"/>
        <w:jc w:val="both"/>
        <w:rPr>
          <w:b/>
          <w:bCs/>
          <w:sz w:val="28"/>
          <w:szCs w:val="28"/>
        </w:rPr>
      </w:pPr>
      <w:r w:rsidRPr="00426F52">
        <w:rPr>
          <w:b/>
          <w:bCs/>
          <w:sz w:val="28"/>
          <w:szCs w:val="28"/>
        </w:rPr>
        <w:t>01.1 Подпрограмма «Развитие муниципальной службы и резерва управленческих кадров»</w:t>
      </w:r>
    </w:p>
    <w:p w:rsidR="00EA5CAC" w:rsidRPr="00426F52" w:rsidRDefault="00EA5CAC" w:rsidP="00EA5CAC">
      <w:pPr>
        <w:ind w:firstLine="709"/>
        <w:jc w:val="both"/>
        <w:rPr>
          <w:b/>
          <w:bCs/>
          <w:sz w:val="28"/>
          <w:szCs w:val="28"/>
        </w:rPr>
      </w:pPr>
    </w:p>
    <w:p w:rsidR="0099009A" w:rsidRPr="00426F52" w:rsidRDefault="00EA5CAC" w:rsidP="00EA5CAC">
      <w:pPr>
        <w:ind w:firstLine="709"/>
        <w:jc w:val="both"/>
        <w:rPr>
          <w:b/>
          <w:bCs/>
          <w:sz w:val="28"/>
          <w:szCs w:val="28"/>
        </w:rPr>
      </w:pPr>
      <w:r w:rsidRPr="00426F52">
        <w:rPr>
          <w:b/>
          <w:bCs/>
          <w:sz w:val="28"/>
          <w:szCs w:val="28"/>
        </w:rPr>
        <w:t>Увеличение расходов на 38 749,00 рублей</w:t>
      </w:r>
      <w:r w:rsidR="0099009A" w:rsidRPr="00426F52">
        <w:rPr>
          <w:b/>
          <w:bCs/>
          <w:sz w:val="28"/>
          <w:szCs w:val="28"/>
        </w:rPr>
        <w:t>, в том числе, в том числе:</w:t>
      </w:r>
    </w:p>
    <w:p w:rsidR="00A63BDA" w:rsidRPr="00426F52" w:rsidRDefault="00A63BDA" w:rsidP="00EA5CAC">
      <w:pPr>
        <w:ind w:firstLine="709"/>
        <w:jc w:val="both"/>
        <w:rPr>
          <w:b/>
          <w:bCs/>
          <w:sz w:val="28"/>
          <w:szCs w:val="28"/>
        </w:rPr>
      </w:pPr>
    </w:p>
    <w:p w:rsidR="00EA5CAC" w:rsidRPr="00426F52" w:rsidRDefault="0099009A" w:rsidP="00EA5CAC">
      <w:pPr>
        <w:ind w:firstLine="709"/>
        <w:jc w:val="both"/>
        <w:rPr>
          <w:bCs/>
          <w:sz w:val="28"/>
          <w:szCs w:val="28"/>
        </w:rPr>
      </w:pPr>
      <w:r w:rsidRPr="00426F52">
        <w:rPr>
          <w:b/>
          <w:bCs/>
          <w:sz w:val="28"/>
          <w:szCs w:val="28"/>
        </w:rPr>
        <w:t>- увеличение на 100 000,00 рублей</w:t>
      </w:r>
      <w:r w:rsidR="00EA5CAC" w:rsidRPr="00426F52">
        <w:rPr>
          <w:b/>
          <w:bCs/>
          <w:sz w:val="28"/>
          <w:szCs w:val="28"/>
        </w:rPr>
        <w:t xml:space="preserve"> </w:t>
      </w:r>
      <w:r w:rsidR="00EA5CAC" w:rsidRPr="00426F52">
        <w:rPr>
          <w:bCs/>
          <w:sz w:val="28"/>
          <w:szCs w:val="28"/>
        </w:rPr>
        <w:t>на основании обращения главного распорядителя бюджетных средств Администрации Кондинского района от 16.10.2018 № 7349/18 произведена корректировка бюджетных ассигнований внутри данной программы с подпрограммы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на образовательные услуги муниципальных служащих</w:t>
      </w:r>
      <w:r w:rsidRPr="00426F52">
        <w:rPr>
          <w:bCs/>
          <w:sz w:val="28"/>
          <w:szCs w:val="28"/>
        </w:rPr>
        <w:t>;</w:t>
      </w:r>
    </w:p>
    <w:p w:rsidR="0099009A" w:rsidRPr="00426F52" w:rsidRDefault="0099009A" w:rsidP="00EA5CAC">
      <w:pPr>
        <w:ind w:firstLine="709"/>
        <w:jc w:val="both"/>
        <w:rPr>
          <w:b/>
          <w:bCs/>
          <w:sz w:val="28"/>
          <w:szCs w:val="28"/>
        </w:rPr>
      </w:pPr>
      <w:r w:rsidRPr="00426F52">
        <w:rPr>
          <w:b/>
          <w:bCs/>
          <w:sz w:val="28"/>
          <w:szCs w:val="28"/>
        </w:rPr>
        <w:t>- уменьшение на 61 251,00</w:t>
      </w:r>
      <w:r w:rsidRPr="00426F52">
        <w:rPr>
          <w:bCs/>
          <w:sz w:val="28"/>
          <w:szCs w:val="28"/>
        </w:rPr>
        <w:t xml:space="preserve"> рублей на основании обращения главного распорядителя бюджетных средств Администрации Кондинского района от 13.12.2018 №2018-25711 в связи экономией по контрактам произведена корректировка бюджетных ассигнований внутри на подпрограмм</w:t>
      </w:r>
      <w:r w:rsidR="0009647E" w:rsidRPr="00426F52">
        <w:rPr>
          <w:bCs/>
          <w:sz w:val="28"/>
          <w:szCs w:val="28"/>
        </w:rPr>
        <w:t>у</w:t>
      </w:r>
      <w:r w:rsidRPr="00426F52">
        <w:rPr>
          <w:bCs/>
          <w:sz w:val="28"/>
          <w:szCs w:val="28"/>
        </w:rPr>
        <w:t xml:space="preserve"> «Создание </w:t>
      </w:r>
      <w:r w:rsidRPr="00426F52">
        <w:rPr>
          <w:bCs/>
          <w:sz w:val="28"/>
          <w:szCs w:val="28"/>
        </w:rPr>
        <w:lastRenderedPageBreak/>
        <w:t>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r w:rsidR="00A63BDA" w:rsidRPr="00426F52">
        <w:rPr>
          <w:bCs/>
          <w:sz w:val="28"/>
          <w:szCs w:val="28"/>
        </w:rPr>
        <w:t>.</w:t>
      </w:r>
    </w:p>
    <w:p w:rsidR="00EA5CAC" w:rsidRPr="00426F52" w:rsidRDefault="00EA5CAC" w:rsidP="00EA5CAC">
      <w:pPr>
        <w:ind w:firstLine="709"/>
        <w:jc w:val="both"/>
        <w:rPr>
          <w:b/>
          <w:bCs/>
          <w:sz w:val="28"/>
          <w:szCs w:val="28"/>
        </w:rPr>
      </w:pPr>
    </w:p>
    <w:p w:rsidR="00EA5CAC" w:rsidRPr="00426F52" w:rsidRDefault="00EA5CAC" w:rsidP="00EA5CAC">
      <w:pPr>
        <w:ind w:firstLine="709"/>
        <w:jc w:val="both"/>
        <w:rPr>
          <w:b/>
          <w:bCs/>
          <w:sz w:val="28"/>
          <w:szCs w:val="28"/>
        </w:rPr>
      </w:pPr>
      <w:r w:rsidRPr="00426F52">
        <w:rPr>
          <w:b/>
          <w:bCs/>
          <w:sz w:val="28"/>
          <w:szCs w:val="28"/>
        </w:rPr>
        <w:t>01.2 Подпрограмма «Дополнительное пенсионное обеспечение отдельных категорий граждан»</w:t>
      </w:r>
    </w:p>
    <w:p w:rsidR="00EA5CAC" w:rsidRPr="00426F52" w:rsidRDefault="00EA5CAC" w:rsidP="00EA5CAC">
      <w:pPr>
        <w:ind w:firstLine="709"/>
        <w:jc w:val="both"/>
        <w:rPr>
          <w:b/>
          <w:bCs/>
          <w:sz w:val="28"/>
          <w:szCs w:val="28"/>
        </w:rPr>
      </w:pPr>
    </w:p>
    <w:p w:rsidR="00EA5CAC" w:rsidRPr="00426F52" w:rsidRDefault="00EA5CAC" w:rsidP="00EA5CAC">
      <w:pPr>
        <w:ind w:firstLine="709"/>
        <w:jc w:val="both"/>
        <w:rPr>
          <w:b/>
          <w:bCs/>
          <w:sz w:val="28"/>
          <w:szCs w:val="28"/>
        </w:rPr>
      </w:pPr>
      <w:r w:rsidRPr="00426F52">
        <w:rPr>
          <w:b/>
          <w:bCs/>
          <w:sz w:val="28"/>
          <w:szCs w:val="28"/>
        </w:rPr>
        <w:t>Уменьшение расходов на 91 773,59 рублей, в том числе:</w:t>
      </w:r>
    </w:p>
    <w:p w:rsidR="00EA5CAC" w:rsidRPr="00426F52" w:rsidRDefault="00EA5CAC" w:rsidP="00EA5CAC">
      <w:pPr>
        <w:ind w:firstLine="709"/>
        <w:jc w:val="both"/>
        <w:rPr>
          <w:b/>
          <w:bCs/>
          <w:sz w:val="28"/>
          <w:szCs w:val="28"/>
        </w:rPr>
      </w:pPr>
    </w:p>
    <w:p w:rsidR="00EA5CAC" w:rsidRPr="00426F52" w:rsidRDefault="00EA5CAC" w:rsidP="00EA5CAC">
      <w:pPr>
        <w:ind w:firstLine="709"/>
        <w:jc w:val="both"/>
        <w:rPr>
          <w:bCs/>
          <w:sz w:val="28"/>
          <w:szCs w:val="28"/>
        </w:rPr>
      </w:pPr>
      <w:r w:rsidRPr="00426F52">
        <w:rPr>
          <w:b/>
          <w:bCs/>
          <w:sz w:val="28"/>
          <w:szCs w:val="28"/>
        </w:rPr>
        <w:t xml:space="preserve">Уменьшение на 75 000,00 рублей </w:t>
      </w:r>
      <w:r w:rsidRPr="00426F52">
        <w:rPr>
          <w:bCs/>
          <w:sz w:val="28"/>
          <w:szCs w:val="28"/>
        </w:rPr>
        <w:t xml:space="preserve">на основании справки администрации г.п. Междуреченский № 42 от 24.09.2018 года на выплаты </w:t>
      </w:r>
      <w:r w:rsidRPr="00426F52">
        <w:rPr>
          <w:rFonts w:cs="Arial"/>
          <w:bCs/>
          <w:kern w:val="28"/>
          <w:sz w:val="28"/>
          <w:szCs w:val="28"/>
        </w:rPr>
        <w:t>пенсии за выслугу лет лицам, замещавшим муниципальные должности на постоянной основе и лицам, замещавшим должности муниципальной службы в органах местного самоуправления городского поселения Междуреченский</w:t>
      </w:r>
      <w:r w:rsidRPr="00426F52">
        <w:rPr>
          <w:bCs/>
          <w:sz w:val="28"/>
          <w:szCs w:val="28"/>
        </w:rPr>
        <w:t xml:space="preserve"> в связи с перерасчетом суммы пенсии.</w:t>
      </w:r>
    </w:p>
    <w:p w:rsidR="00EA5CAC" w:rsidRPr="00426F52" w:rsidRDefault="00EA5CAC" w:rsidP="00EA5CAC">
      <w:pPr>
        <w:ind w:firstLine="709"/>
        <w:jc w:val="both"/>
        <w:rPr>
          <w:bCs/>
          <w:sz w:val="28"/>
          <w:szCs w:val="28"/>
        </w:rPr>
      </w:pPr>
      <w:r w:rsidRPr="00426F52">
        <w:rPr>
          <w:b/>
          <w:bCs/>
          <w:sz w:val="28"/>
          <w:szCs w:val="28"/>
        </w:rPr>
        <w:t>Уменьшение на 16 773,59 рублей</w:t>
      </w:r>
      <w:r w:rsidRPr="00426F52">
        <w:rPr>
          <w:bCs/>
          <w:sz w:val="28"/>
          <w:szCs w:val="28"/>
        </w:rPr>
        <w:t xml:space="preserve"> на основании обращения главного распорядителя бюджетных средств Администрации Кондинского района и ожидаемого исполнения 2018 года, в целях закрытия финансового года без кредиторской задолженности произведена корректировка бюджетных ассигнований на подпрограмму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w:t>
      </w:r>
    </w:p>
    <w:p w:rsidR="00EA5CAC" w:rsidRPr="00426F52" w:rsidRDefault="00EA5CAC" w:rsidP="00EA5CAC">
      <w:pPr>
        <w:ind w:firstLine="709"/>
        <w:jc w:val="both"/>
        <w:rPr>
          <w:bCs/>
          <w:sz w:val="28"/>
          <w:szCs w:val="28"/>
        </w:rPr>
      </w:pPr>
    </w:p>
    <w:p w:rsidR="00EA5CAC" w:rsidRPr="00426F52" w:rsidRDefault="00EA5CAC" w:rsidP="00EA5CAC">
      <w:pPr>
        <w:ind w:firstLine="709"/>
        <w:jc w:val="both"/>
        <w:rPr>
          <w:b/>
          <w:bCs/>
          <w:sz w:val="28"/>
          <w:szCs w:val="28"/>
        </w:rPr>
      </w:pPr>
      <w:r w:rsidRPr="00426F52">
        <w:rPr>
          <w:b/>
          <w:bCs/>
          <w:sz w:val="28"/>
          <w:szCs w:val="28"/>
        </w:rPr>
        <w:t>01.3 Подпрограмма «Прохождение диспансеризации муниципальными служащими»</w:t>
      </w:r>
    </w:p>
    <w:p w:rsidR="00EA5CAC" w:rsidRPr="00426F52" w:rsidRDefault="00EA5CAC" w:rsidP="00EA5CAC">
      <w:pPr>
        <w:ind w:firstLine="709"/>
        <w:jc w:val="both"/>
        <w:rPr>
          <w:b/>
          <w:bCs/>
          <w:sz w:val="28"/>
          <w:szCs w:val="28"/>
        </w:rPr>
      </w:pPr>
    </w:p>
    <w:p w:rsidR="00EA37BA" w:rsidRPr="00426F52" w:rsidRDefault="00EA5CAC" w:rsidP="00EA5CAC">
      <w:pPr>
        <w:ind w:firstLine="709"/>
        <w:jc w:val="both"/>
        <w:rPr>
          <w:b/>
          <w:bCs/>
          <w:sz w:val="28"/>
          <w:szCs w:val="28"/>
        </w:rPr>
      </w:pPr>
      <w:r w:rsidRPr="00426F52">
        <w:rPr>
          <w:b/>
          <w:bCs/>
          <w:sz w:val="28"/>
          <w:szCs w:val="28"/>
        </w:rPr>
        <w:t xml:space="preserve">Увеличение расходов на </w:t>
      </w:r>
      <w:r w:rsidR="00EA37BA" w:rsidRPr="00426F52">
        <w:rPr>
          <w:b/>
          <w:bCs/>
          <w:sz w:val="28"/>
          <w:szCs w:val="28"/>
        </w:rPr>
        <w:t>310 000</w:t>
      </w:r>
      <w:r w:rsidRPr="00426F52">
        <w:rPr>
          <w:b/>
          <w:bCs/>
          <w:sz w:val="28"/>
          <w:szCs w:val="28"/>
        </w:rPr>
        <w:t>,00 рублей</w:t>
      </w:r>
      <w:r w:rsidR="00EA37BA" w:rsidRPr="00426F52">
        <w:rPr>
          <w:b/>
          <w:bCs/>
          <w:sz w:val="28"/>
          <w:szCs w:val="28"/>
        </w:rPr>
        <w:t>, в том числе:</w:t>
      </w:r>
    </w:p>
    <w:p w:rsidR="00EA37BA" w:rsidRPr="00426F52" w:rsidRDefault="00EA37BA" w:rsidP="00EA5CAC">
      <w:pPr>
        <w:ind w:firstLine="709"/>
        <w:jc w:val="both"/>
        <w:rPr>
          <w:b/>
          <w:bCs/>
          <w:sz w:val="28"/>
          <w:szCs w:val="28"/>
        </w:rPr>
      </w:pPr>
    </w:p>
    <w:p w:rsidR="00EA5CAC" w:rsidRPr="00426F52" w:rsidRDefault="00EA37BA" w:rsidP="00EA5CAC">
      <w:pPr>
        <w:ind w:firstLine="709"/>
        <w:jc w:val="both"/>
        <w:rPr>
          <w:b/>
          <w:bCs/>
          <w:sz w:val="28"/>
          <w:szCs w:val="28"/>
        </w:rPr>
      </w:pPr>
      <w:r w:rsidRPr="00426F52">
        <w:rPr>
          <w:b/>
          <w:bCs/>
          <w:sz w:val="28"/>
          <w:szCs w:val="28"/>
        </w:rPr>
        <w:t>- увеличение на 359 655,00 рублей</w:t>
      </w:r>
      <w:r w:rsidR="00EA5CAC" w:rsidRPr="00426F52">
        <w:rPr>
          <w:b/>
          <w:bCs/>
          <w:sz w:val="28"/>
          <w:szCs w:val="28"/>
        </w:rPr>
        <w:t xml:space="preserve"> </w:t>
      </w:r>
      <w:r w:rsidR="00EA5CAC" w:rsidRPr="00426F52">
        <w:rPr>
          <w:bCs/>
          <w:sz w:val="28"/>
          <w:szCs w:val="28"/>
        </w:rPr>
        <w:t>на основании обращения главного распорядителя бюджетных средств Администрации Кондинского района от 16.10.2018 № 7349/18 произведена корректировка бюджетных ассигнований внутри данной программы с подпрограммы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на проведение диспансеризации муниципальных служащих</w:t>
      </w:r>
      <w:r w:rsidRPr="00426F52">
        <w:rPr>
          <w:bCs/>
          <w:sz w:val="28"/>
          <w:szCs w:val="28"/>
        </w:rPr>
        <w:t>;</w:t>
      </w:r>
    </w:p>
    <w:p w:rsidR="00EA37BA" w:rsidRPr="00426F52" w:rsidRDefault="00EA37BA" w:rsidP="00EA5CAC">
      <w:pPr>
        <w:ind w:firstLine="709"/>
        <w:jc w:val="both"/>
        <w:rPr>
          <w:b/>
          <w:bCs/>
          <w:sz w:val="28"/>
          <w:szCs w:val="28"/>
        </w:rPr>
      </w:pPr>
      <w:r w:rsidRPr="00426F52">
        <w:rPr>
          <w:b/>
          <w:bCs/>
          <w:sz w:val="28"/>
          <w:szCs w:val="28"/>
        </w:rPr>
        <w:t>-</w:t>
      </w:r>
      <w:r w:rsidR="005C6756" w:rsidRPr="00426F52">
        <w:rPr>
          <w:b/>
          <w:bCs/>
          <w:sz w:val="28"/>
          <w:szCs w:val="28"/>
        </w:rPr>
        <w:t xml:space="preserve"> </w:t>
      </w:r>
      <w:r w:rsidRPr="00426F52">
        <w:rPr>
          <w:b/>
          <w:bCs/>
          <w:sz w:val="28"/>
          <w:szCs w:val="28"/>
        </w:rPr>
        <w:t xml:space="preserve">уменьшение на 49 655,00 рублей </w:t>
      </w:r>
      <w:r w:rsidR="008A2421" w:rsidRPr="00426F52">
        <w:rPr>
          <w:bCs/>
          <w:sz w:val="28"/>
          <w:szCs w:val="28"/>
        </w:rPr>
        <w:t xml:space="preserve">на основании обращения главного распорядителя бюджетных средств Администрации Кондинского района от 13.12.2018 №2018-25711 в связи экономией по контрактам произведена </w:t>
      </w:r>
      <w:r w:rsidR="008A2421" w:rsidRPr="00426F52">
        <w:rPr>
          <w:bCs/>
          <w:sz w:val="28"/>
          <w:szCs w:val="28"/>
        </w:rPr>
        <w:lastRenderedPageBreak/>
        <w:t>корректировка бюджетных ассигнований на подпрограмму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r w:rsidR="005C6756" w:rsidRPr="00426F52">
        <w:rPr>
          <w:bCs/>
          <w:sz w:val="28"/>
          <w:szCs w:val="28"/>
        </w:rPr>
        <w:t>.</w:t>
      </w:r>
    </w:p>
    <w:p w:rsidR="00EA5CAC" w:rsidRPr="00426F52" w:rsidRDefault="00EA5CAC" w:rsidP="00EA5CAC">
      <w:pPr>
        <w:ind w:firstLine="709"/>
        <w:jc w:val="both"/>
        <w:rPr>
          <w:b/>
          <w:bCs/>
          <w:sz w:val="28"/>
          <w:szCs w:val="28"/>
        </w:rPr>
      </w:pPr>
    </w:p>
    <w:p w:rsidR="00EA5CAC" w:rsidRPr="00426F52" w:rsidRDefault="00EA5CAC" w:rsidP="00EA5CAC">
      <w:pPr>
        <w:ind w:firstLine="709"/>
        <w:jc w:val="both"/>
        <w:rPr>
          <w:b/>
          <w:bCs/>
          <w:sz w:val="28"/>
          <w:szCs w:val="28"/>
        </w:rPr>
      </w:pPr>
      <w:r w:rsidRPr="00426F52">
        <w:rPr>
          <w:b/>
          <w:bCs/>
          <w:sz w:val="28"/>
          <w:szCs w:val="28"/>
        </w:rPr>
        <w:t>01.4 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p w:rsidR="00151180" w:rsidRPr="00426F52" w:rsidRDefault="00151180" w:rsidP="00151180">
      <w:pPr>
        <w:ind w:firstLine="709"/>
        <w:jc w:val="both"/>
        <w:rPr>
          <w:b/>
          <w:bCs/>
          <w:sz w:val="28"/>
          <w:szCs w:val="28"/>
        </w:rPr>
      </w:pPr>
    </w:p>
    <w:p w:rsidR="00EA5CAC" w:rsidRPr="00426F52" w:rsidRDefault="00EA5CAC" w:rsidP="00EA5CAC">
      <w:pPr>
        <w:ind w:firstLine="709"/>
        <w:jc w:val="both"/>
        <w:rPr>
          <w:b/>
          <w:bCs/>
          <w:sz w:val="28"/>
          <w:szCs w:val="28"/>
        </w:rPr>
      </w:pPr>
      <w:r w:rsidRPr="00426F52">
        <w:rPr>
          <w:b/>
          <w:bCs/>
          <w:sz w:val="28"/>
          <w:szCs w:val="28"/>
        </w:rPr>
        <w:t xml:space="preserve">Увеличение расходов на </w:t>
      </w:r>
      <w:r w:rsidR="0050475F" w:rsidRPr="00426F52">
        <w:rPr>
          <w:b/>
          <w:bCs/>
          <w:sz w:val="28"/>
          <w:szCs w:val="28"/>
        </w:rPr>
        <w:t>9 734 887,68</w:t>
      </w:r>
      <w:r w:rsidRPr="00426F52">
        <w:rPr>
          <w:b/>
          <w:bCs/>
          <w:sz w:val="28"/>
          <w:szCs w:val="28"/>
        </w:rPr>
        <w:t xml:space="preserve"> рублей, в том числе:</w:t>
      </w:r>
    </w:p>
    <w:p w:rsidR="00151180" w:rsidRPr="00426F52" w:rsidRDefault="00151180" w:rsidP="00151180">
      <w:pPr>
        <w:ind w:firstLine="709"/>
        <w:jc w:val="both"/>
        <w:rPr>
          <w:b/>
          <w:bCs/>
          <w:sz w:val="28"/>
          <w:szCs w:val="28"/>
        </w:rPr>
      </w:pPr>
    </w:p>
    <w:p w:rsidR="004A7612" w:rsidRPr="00426F52" w:rsidRDefault="00FD6C77" w:rsidP="004A7612">
      <w:pPr>
        <w:ind w:firstLine="709"/>
        <w:jc w:val="both"/>
        <w:rPr>
          <w:bCs/>
          <w:sz w:val="28"/>
          <w:szCs w:val="28"/>
        </w:rPr>
      </w:pPr>
      <w:r w:rsidRPr="00426F52">
        <w:rPr>
          <w:b/>
          <w:bCs/>
          <w:sz w:val="28"/>
          <w:szCs w:val="28"/>
        </w:rPr>
        <w:t>- у</w:t>
      </w:r>
      <w:r w:rsidR="004C03B7" w:rsidRPr="00426F52">
        <w:rPr>
          <w:b/>
          <w:bCs/>
          <w:sz w:val="28"/>
          <w:szCs w:val="28"/>
        </w:rPr>
        <w:t xml:space="preserve">величение на 15 000,00 рублей </w:t>
      </w:r>
      <w:r w:rsidR="004A7612" w:rsidRPr="00426F52">
        <w:rPr>
          <w:bCs/>
          <w:sz w:val="28"/>
          <w:szCs w:val="28"/>
        </w:rPr>
        <w:t>на основании справки администрации г.п. Междуреченский № 42 от 24.09.2018 года на расходы для обеспечения переданных полномочий;</w:t>
      </w:r>
    </w:p>
    <w:p w:rsidR="004A7612" w:rsidRPr="00426F52" w:rsidRDefault="00FD6C77" w:rsidP="004A7612">
      <w:pPr>
        <w:ind w:firstLine="709"/>
        <w:jc w:val="both"/>
        <w:rPr>
          <w:bCs/>
          <w:sz w:val="28"/>
          <w:szCs w:val="28"/>
        </w:rPr>
      </w:pPr>
      <w:r w:rsidRPr="00426F52">
        <w:rPr>
          <w:b/>
          <w:bCs/>
          <w:sz w:val="28"/>
          <w:szCs w:val="28"/>
        </w:rPr>
        <w:t>- </w:t>
      </w:r>
      <w:r w:rsidR="004A7612" w:rsidRPr="00426F52">
        <w:rPr>
          <w:b/>
          <w:bCs/>
          <w:sz w:val="28"/>
          <w:szCs w:val="28"/>
        </w:rPr>
        <w:t>увеличе</w:t>
      </w:r>
      <w:r w:rsidRPr="00426F52">
        <w:rPr>
          <w:b/>
          <w:bCs/>
          <w:sz w:val="28"/>
          <w:szCs w:val="28"/>
        </w:rPr>
        <w:t>ние </w:t>
      </w:r>
      <w:r w:rsidR="004A7612" w:rsidRPr="00426F52">
        <w:rPr>
          <w:b/>
          <w:bCs/>
          <w:sz w:val="28"/>
          <w:szCs w:val="28"/>
        </w:rPr>
        <w:t>607 864,87</w:t>
      </w:r>
      <w:r w:rsidR="003366FD" w:rsidRPr="00426F52">
        <w:rPr>
          <w:b/>
          <w:bCs/>
          <w:sz w:val="28"/>
          <w:szCs w:val="28"/>
        </w:rPr>
        <w:t> </w:t>
      </w:r>
      <w:r w:rsidR="00A00B5F" w:rsidRPr="00426F52">
        <w:rPr>
          <w:b/>
          <w:bCs/>
          <w:sz w:val="28"/>
          <w:szCs w:val="28"/>
        </w:rPr>
        <w:t>рублей</w:t>
      </w:r>
      <w:r w:rsidR="00A00B5F" w:rsidRPr="00426F52">
        <w:rPr>
          <w:bCs/>
          <w:sz w:val="28"/>
          <w:szCs w:val="28"/>
        </w:rPr>
        <w:t xml:space="preserve"> на основании обращения </w:t>
      </w:r>
      <w:r w:rsidRPr="00426F52">
        <w:rPr>
          <w:bCs/>
          <w:sz w:val="28"/>
          <w:szCs w:val="28"/>
        </w:rPr>
        <w:t>главного распорядителя бюджетных</w:t>
      </w:r>
      <w:r w:rsidR="004A3AA9" w:rsidRPr="00426F52">
        <w:rPr>
          <w:bCs/>
          <w:sz w:val="28"/>
          <w:szCs w:val="28"/>
        </w:rPr>
        <w:t xml:space="preserve"> Администрации Кондинского района </w:t>
      </w:r>
      <w:r w:rsidR="004A7612" w:rsidRPr="00426F52">
        <w:rPr>
          <w:bCs/>
          <w:sz w:val="28"/>
          <w:szCs w:val="28"/>
        </w:rPr>
        <w:t>от 17.10.2018</w:t>
      </w:r>
      <w:r w:rsidRPr="00426F52">
        <w:rPr>
          <w:bCs/>
          <w:sz w:val="28"/>
          <w:szCs w:val="28"/>
        </w:rPr>
        <w:t xml:space="preserve"> года № 2018-21017 произведена корректировка с непрограммных расходов по исполнению переданных полномочий городского поселения Междуреченский для обеспечения </w:t>
      </w:r>
      <w:r w:rsidR="000723D4" w:rsidRPr="00426F52">
        <w:rPr>
          <w:bCs/>
          <w:sz w:val="28"/>
          <w:szCs w:val="28"/>
        </w:rPr>
        <w:t>временно рабочих мест (организация общественных работ)</w:t>
      </w:r>
      <w:r w:rsidR="00B049AF" w:rsidRPr="00426F52">
        <w:rPr>
          <w:bCs/>
          <w:sz w:val="28"/>
          <w:szCs w:val="28"/>
        </w:rPr>
        <w:t>;</w:t>
      </w:r>
    </w:p>
    <w:p w:rsidR="00DB48BB" w:rsidRPr="00426F52" w:rsidRDefault="009B45A6" w:rsidP="00151180">
      <w:pPr>
        <w:ind w:firstLine="709"/>
        <w:jc w:val="both"/>
        <w:rPr>
          <w:sz w:val="28"/>
          <w:szCs w:val="28"/>
        </w:rPr>
      </w:pPr>
      <w:r w:rsidRPr="00426F52">
        <w:rPr>
          <w:b/>
          <w:bCs/>
          <w:sz w:val="28"/>
          <w:szCs w:val="28"/>
        </w:rPr>
        <w:t xml:space="preserve">- увеличение 583 676,71 рублей </w:t>
      </w:r>
      <w:r w:rsidR="00D727E2" w:rsidRPr="00426F52">
        <w:rPr>
          <w:bCs/>
          <w:sz w:val="28"/>
          <w:szCs w:val="28"/>
        </w:rPr>
        <w:t>по главному распорядителю бюджетных средств Дума Кондинского района</w:t>
      </w:r>
      <w:r w:rsidR="00D727E2" w:rsidRPr="00426F52">
        <w:rPr>
          <w:b/>
          <w:bCs/>
          <w:sz w:val="28"/>
          <w:szCs w:val="28"/>
        </w:rPr>
        <w:t xml:space="preserve"> </w:t>
      </w:r>
      <w:r w:rsidRPr="00426F52">
        <w:rPr>
          <w:bCs/>
          <w:sz w:val="28"/>
          <w:szCs w:val="28"/>
        </w:rPr>
        <w:t>на основании приказа</w:t>
      </w:r>
      <w:r w:rsidRPr="00426F52">
        <w:rPr>
          <w:b/>
          <w:bCs/>
          <w:sz w:val="28"/>
          <w:szCs w:val="28"/>
        </w:rPr>
        <w:t xml:space="preserve"> </w:t>
      </w:r>
      <w:r w:rsidRPr="00426F52">
        <w:rPr>
          <w:sz w:val="28"/>
          <w:szCs w:val="28"/>
        </w:rPr>
        <w:t>Комитета по финансам и налоговой политике от 14.12.2018 года № 101 «О внесении изменений в свободную бюджетную роспись» в целях закрытия финансового года и  недопущения образования просроченной кредиторской задолженности и остатков бюджетных ассигнований на лицевых счетах главных распорядителей бюджетных средств произведена  корре</w:t>
      </w:r>
      <w:r w:rsidR="00B049AF" w:rsidRPr="00426F52">
        <w:rPr>
          <w:sz w:val="28"/>
          <w:szCs w:val="28"/>
        </w:rPr>
        <w:t>ктировка бюджетных ассигнований;</w:t>
      </w:r>
    </w:p>
    <w:p w:rsidR="009F7B2B" w:rsidRPr="00426F52" w:rsidRDefault="009F7B2B" w:rsidP="00151180">
      <w:pPr>
        <w:ind w:firstLine="709"/>
        <w:jc w:val="both"/>
        <w:rPr>
          <w:sz w:val="28"/>
          <w:szCs w:val="28"/>
        </w:rPr>
      </w:pPr>
      <w:r w:rsidRPr="00426F52">
        <w:rPr>
          <w:b/>
          <w:sz w:val="28"/>
          <w:szCs w:val="28"/>
        </w:rPr>
        <w:t>- увеличение 10 112 297,08 рублей</w:t>
      </w:r>
      <w:r w:rsidRPr="00426F52">
        <w:rPr>
          <w:sz w:val="28"/>
          <w:szCs w:val="28"/>
        </w:rPr>
        <w:t xml:space="preserve"> </w:t>
      </w:r>
      <w:r w:rsidRPr="00426F52">
        <w:rPr>
          <w:bCs/>
          <w:sz w:val="28"/>
          <w:szCs w:val="28"/>
        </w:rPr>
        <w:t>по главному распорядителю бюджетных средств Администрации Кондинского района</w:t>
      </w:r>
      <w:r w:rsidRPr="00426F52">
        <w:rPr>
          <w:b/>
          <w:bCs/>
          <w:sz w:val="28"/>
          <w:szCs w:val="28"/>
        </w:rPr>
        <w:t xml:space="preserve"> </w:t>
      </w:r>
      <w:r w:rsidRPr="00426F52">
        <w:rPr>
          <w:bCs/>
          <w:sz w:val="28"/>
          <w:szCs w:val="28"/>
        </w:rPr>
        <w:t>на основании приказа</w:t>
      </w:r>
      <w:r w:rsidRPr="00426F52">
        <w:rPr>
          <w:b/>
          <w:bCs/>
          <w:sz w:val="28"/>
          <w:szCs w:val="28"/>
        </w:rPr>
        <w:t xml:space="preserve"> </w:t>
      </w:r>
      <w:r w:rsidRPr="00426F52">
        <w:rPr>
          <w:sz w:val="28"/>
          <w:szCs w:val="28"/>
        </w:rPr>
        <w:t>Комитета по финансам и налоговой политике от 14.12.2018 года № 101 «О внесении изменений в свободную бюджетную роспись» в целях закрытия финансового года и  недопущения образования просроченной кредиторской задолженности и остатков бюджетных ассигнований на лицевых счетах главных распорядителей бюджетных средств произведена  корре</w:t>
      </w:r>
      <w:r w:rsidR="00B049AF" w:rsidRPr="00426F52">
        <w:rPr>
          <w:sz w:val="28"/>
          <w:szCs w:val="28"/>
        </w:rPr>
        <w:t>ктировка бюджетных ассигнований;</w:t>
      </w:r>
    </w:p>
    <w:p w:rsidR="0043652F" w:rsidRPr="00426F52" w:rsidRDefault="0043652F" w:rsidP="00151180">
      <w:pPr>
        <w:ind w:firstLine="709"/>
        <w:jc w:val="both"/>
        <w:rPr>
          <w:b/>
          <w:bCs/>
          <w:sz w:val="28"/>
          <w:szCs w:val="28"/>
        </w:rPr>
      </w:pPr>
      <w:r w:rsidRPr="00426F52">
        <w:rPr>
          <w:b/>
          <w:sz w:val="28"/>
          <w:szCs w:val="28"/>
        </w:rPr>
        <w:t xml:space="preserve">- </w:t>
      </w:r>
      <w:r w:rsidR="00530297" w:rsidRPr="00426F52">
        <w:rPr>
          <w:b/>
          <w:sz w:val="28"/>
          <w:szCs w:val="28"/>
        </w:rPr>
        <w:t>увеличение на 289 354,62 рублей</w:t>
      </w:r>
      <w:r w:rsidR="00530297" w:rsidRPr="00426F52">
        <w:rPr>
          <w:sz w:val="28"/>
          <w:szCs w:val="28"/>
        </w:rPr>
        <w:t xml:space="preserve"> </w:t>
      </w:r>
      <w:r w:rsidRPr="00426F52">
        <w:rPr>
          <w:sz w:val="28"/>
          <w:szCs w:val="28"/>
        </w:rPr>
        <w:t>на основании обращения г</w:t>
      </w:r>
      <w:r w:rsidR="0036718B" w:rsidRPr="00426F52">
        <w:rPr>
          <w:sz w:val="28"/>
          <w:szCs w:val="28"/>
        </w:rPr>
        <w:t xml:space="preserve">лавного распорядителя бюджетных средств </w:t>
      </w:r>
      <w:r w:rsidR="00530297" w:rsidRPr="00426F52">
        <w:rPr>
          <w:sz w:val="28"/>
          <w:szCs w:val="28"/>
        </w:rPr>
        <w:t>от 13.12.2018 год</w:t>
      </w:r>
      <w:r w:rsidR="0063565A" w:rsidRPr="00426F52">
        <w:rPr>
          <w:sz w:val="28"/>
          <w:szCs w:val="28"/>
        </w:rPr>
        <w:t>а</w:t>
      </w:r>
      <w:r w:rsidR="00530297" w:rsidRPr="00426F52">
        <w:rPr>
          <w:sz w:val="28"/>
          <w:szCs w:val="28"/>
        </w:rPr>
        <w:t xml:space="preserve"> №</w:t>
      </w:r>
      <w:r w:rsidR="0063565A" w:rsidRPr="00426F52">
        <w:rPr>
          <w:sz w:val="28"/>
          <w:szCs w:val="28"/>
        </w:rPr>
        <w:t> </w:t>
      </w:r>
      <w:r w:rsidR="00530297" w:rsidRPr="00426F52">
        <w:rPr>
          <w:sz w:val="28"/>
          <w:szCs w:val="28"/>
        </w:rPr>
        <w:t xml:space="preserve">2018-25711 произведена корректировка бюджетных ассигнований и лимитов бюджетных обязательств </w:t>
      </w:r>
      <w:r w:rsidR="0063565A" w:rsidRPr="00426F52">
        <w:rPr>
          <w:sz w:val="28"/>
          <w:szCs w:val="28"/>
        </w:rPr>
        <w:t>в целях закрытия финансового года и недопущения образования просроченной кредиторской задолженности, и остатков бюджетных ассигнований;</w:t>
      </w:r>
    </w:p>
    <w:p w:rsidR="00151180" w:rsidRPr="00426F52" w:rsidRDefault="00151180" w:rsidP="00151180">
      <w:pPr>
        <w:ind w:firstLine="709"/>
        <w:jc w:val="both"/>
        <w:rPr>
          <w:sz w:val="28"/>
          <w:szCs w:val="28"/>
        </w:rPr>
      </w:pPr>
      <w:r w:rsidRPr="00426F52">
        <w:rPr>
          <w:b/>
          <w:sz w:val="28"/>
          <w:szCs w:val="28"/>
          <w:shd w:val="clear" w:color="auto" w:fill="FFFFFF"/>
        </w:rPr>
        <w:t xml:space="preserve">- увеличение на </w:t>
      </w:r>
      <w:r w:rsidR="004C59AB" w:rsidRPr="00426F52">
        <w:rPr>
          <w:b/>
          <w:sz w:val="28"/>
          <w:szCs w:val="28"/>
          <w:shd w:val="clear" w:color="auto" w:fill="FFFFFF"/>
        </w:rPr>
        <w:t>515 000</w:t>
      </w:r>
      <w:r w:rsidRPr="00426F52">
        <w:rPr>
          <w:b/>
          <w:sz w:val="28"/>
          <w:szCs w:val="28"/>
          <w:shd w:val="clear" w:color="auto" w:fill="FFFFFF"/>
        </w:rPr>
        <w:t xml:space="preserve">,00 рублей </w:t>
      </w:r>
      <w:r w:rsidRPr="00426F52">
        <w:rPr>
          <w:bCs/>
          <w:sz w:val="28"/>
          <w:szCs w:val="28"/>
        </w:rPr>
        <w:t xml:space="preserve">на основании уведомления </w:t>
      </w:r>
      <w:r w:rsidRPr="00426F52">
        <w:rPr>
          <w:sz w:val="28"/>
          <w:szCs w:val="28"/>
        </w:rPr>
        <w:t xml:space="preserve">Департамента финансов ХМАО-Югры </w:t>
      </w:r>
      <w:r w:rsidRPr="00426F52">
        <w:rPr>
          <w:bCs/>
          <w:sz w:val="28"/>
          <w:szCs w:val="28"/>
        </w:rPr>
        <w:t xml:space="preserve">о предоставлении субсидий, субвенций, иных </w:t>
      </w:r>
      <w:r w:rsidRPr="00426F52">
        <w:rPr>
          <w:bCs/>
          <w:sz w:val="28"/>
          <w:szCs w:val="28"/>
        </w:rPr>
        <w:lastRenderedPageBreak/>
        <w:t>межбюджетных трансфертов, имеющих целевое назначение</w:t>
      </w:r>
      <w:r w:rsidRPr="00426F52">
        <w:rPr>
          <w:sz w:val="28"/>
          <w:szCs w:val="28"/>
        </w:rPr>
        <w:t xml:space="preserve"> от 1</w:t>
      </w:r>
      <w:r w:rsidR="004C59AB" w:rsidRPr="00426F52">
        <w:rPr>
          <w:sz w:val="28"/>
          <w:szCs w:val="28"/>
        </w:rPr>
        <w:t>4</w:t>
      </w:r>
      <w:r w:rsidRPr="00426F52">
        <w:rPr>
          <w:sz w:val="28"/>
          <w:szCs w:val="28"/>
        </w:rPr>
        <w:t>.</w:t>
      </w:r>
      <w:r w:rsidR="004C59AB" w:rsidRPr="00426F52">
        <w:rPr>
          <w:sz w:val="28"/>
          <w:szCs w:val="28"/>
        </w:rPr>
        <w:t>12</w:t>
      </w:r>
      <w:r w:rsidRPr="00426F52">
        <w:rPr>
          <w:sz w:val="28"/>
          <w:szCs w:val="28"/>
        </w:rPr>
        <w:t xml:space="preserve">.2018 года </w:t>
      </w:r>
      <w:r w:rsidR="004C59AB" w:rsidRPr="00426F52">
        <w:rPr>
          <w:sz w:val="28"/>
          <w:szCs w:val="28"/>
        </w:rPr>
        <w:t xml:space="preserve">690/12/073/690190104/84270 </w:t>
      </w:r>
      <w:r w:rsidRPr="00426F52">
        <w:rPr>
          <w:sz w:val="28"/>
          <w:szCs w:val="28"/>
        </w:rPr>
        <w:t xml:space="preserve">по субвенции </w:t>
      </w:r>
      <w:r w:rsidR="004C59AB" w:rsidRPr="00426F52">
        <w:rPr>
          <w:sz w:val="28"/>
          <w:szCs w:val="28"/>
        </w:rPr>
        <w:t>на осуществление полномочий по образованию и организации деятельности комиссий по делам несовершеннолетних и защите их прав</w:t>
      </w:r>
      <w:r w:rsidRPr="00426F52">
        <w:rPr>
          <w:sz w:val="28"/>
          <w:szCs w:val="28"/>
        </w:rPr>
        <w:t>;</w:t>
      </w:r>
    </w:p>
    <w:p w:rsidR="00D431AC" w:rsidRPr="00426F52" w:rsidRDefault="00AA69E6" w:rsidP="00151180">
      <w:pPr>
        <w:ind w:firstLine="709"/>
        <w:jc w:val="both"/>
        <w:rPr>
          <w:b/>
          <w:bCs/>
          <w:sz w:val="28"/>
          <w:szCs w:val="28"/>
        </w:rPr>
      </w:pPr>
      <w:r w:rsidRPr="00426F52">
        <w:rPr>
          <w:b/>
          <w:sz w:val="28"/>
          <w:szCs w:val="28"/>
        </w:rPr>
        <w:t>- уменьшение на 459 655,00</w:t>
      </w:r>
      <w:r w:rsidRPr="00426F52">
        <w:rPr>
          <w:sz w:val="28"/>
          <w:szCs w:val="28"/>
        </w:rPr>
        <w:t xml:space="preserve"> </w:t>
      </w:r>
      <w:r w:rsidRPr="00426F52">
        <w:rPr>
          <w:b/>
          <w:sz w:val="28"/>
          <w:szCs w:val="28"/>
        </w:rPr>
        <w:t>рублей</w:t>
      </w:r>
      <w:r w:rsidRPr="00426F52">
        <w:rPr>
          <w:sz w:val="28"/>
          <w:szCs w:val="28"/>
        </w:rPr>
        <w:t xml:space="preserve"> </w:t>
      </w:r>
      <w:r w:rsidRPr="00426F52">
        <w:rPr>
          <w:bCs/>
          <w:sz w:val="28"/>
          <w:szCs w:val="28"/>
        </w:rPr>
        <w:t xml:space="preserve">на основании обращения главного распорядителя бюджетных средств Администрации Кондинского района от 16.10.2018 № 7349/18 произведена корректировка бюджетных ассигнований внутри данной программы </w:t>
      </w:r>
      <w:r w:rsidR="004B59F2" w:rsidRPr="00426F52">
        <w:rPr>
          <w:bCs/>
          <w:sz w:val="28"/>
          <w:szCs w:val="28"/>
        </w:rPr>
        <w:t>на</w:t>
      </w:r>
      <w:r w:rsidRPr="00426F52">
        <w:rPr>
          <w:bCs/>
          <w:sz w:val="28"/>
          <w:szCs w:val="28"/>
        </w:rPr>
        <w:t xml:space="preserve"> </w:t>
      </w:r>
      <w:r w:rsidR="004B59F2" w:rsidRPr="00426F52">
        <w:rPr>
          <w:bCs/>
          <w:sz w:val="28"/>
          <w:szCs w:val="28"/>
        </w:rPr>
        <w:t>подпрограмму «Развитие муниципальной службы и резерва управленческих кадров»</w:t>
      </w:r>
      <w:r w:rsidRPr="00426F52">
        <w:rPr>
          <w:bCs/>
          <w:sz w:val="28"/>
          <w:szCs w:val="28"/>
        </w:rPr>
        <w:t xml:space="preserve"> на образовательные услуги муниципальных служащих</w:t>
      </w:r>
      <w:r w:rsidR="004B59F2" w:rsidRPr="00426F52">
        <w:rPr>
          <w:bCs/>
          <w:sz w:val="28"/>
          <w:szCs w:val="28"/>
        </w:rPr>
        <w:t xml:space="preserve"> и подпрограмму «Прохождение диспансеризации муниципальными служащими»</w:t>
      </w:r>
      <w:r w:rsidR="00D431AC" w:rsidRPr="00426F52">
        <w:rPr>
          <w:bCs/>
          <w:sz w:val="28"/>
          <w:szCs w:val="28"/>
        </w:rPr>
        <w:t>.</w:t>
      </w:r>
      <w:r w:rsidR="004B59F2" w:rsidRPr="00426F52">
        <w:rPr>
          <w:b/>
          <w:bCs/>
          <w:sz w:val="28"/>
          <w:szCs w:val="28"/>
        </w:rPr>
        <w:t xml:space="preserve"> </w:t>
      </w:r>
    </w:p>
    <w:p w:rsidR="00DF0F50" w:rsidRPr="00426F52" w:rsidRDefault="00DF0F50" w:rsidP="00151180">
      <w:pPr>
        <w:ind w:firstLine="709"/>
        <w:jc w:val="both"/>
        <w:rPr>
          <w:b/>
          <w:sz w:val="28"/>
          <w:szCs w:val="28"/>
        </w:rPr>
      </w:pPr>
      <w:r w:rsidRPr="00426F52">
        <w:rPr>
          <w:b/>
          <w:sz w:val="28"/>
          <w:szCs w:val="28"/>
        </w:rPr>
        <w:t xml:space="preserve">- уменьшение на 114 813,38 рублей </w:t>
      </w:r>
      <w:r w:rsidR="003366FD" w:rsidRPr="00426F52">
        <w:rPr>
          <w:rFonts w:eastAsia="Calibri"/>
          <w:b/>
          <w:sz w:val="28"/>
          <w:szCs w:val="28"/>
          <w:lang w:eastAsia="en-US"/>
        </w:rPr>
        <w:t xml:space="preserve"> </w:t>
      </w:r>
      <w:r w:rsidR="003366FD" w:rsidRPr="00426F52">
        <w:rPr>
          <w:sz w:val="28"/>
          <w:szCs w:val="28"/>
        </w:rPr>
        <w:t xml:space="preserve">на основании обращения ГРБС </w:t>
      </w:r>
      <w:r w:rsidR="00A844B8" w:rsidRPr="00426F52">
        <w:rPr>
          <w:sz w:val="28"/>
          <w:szCs w:val="28"/>
        </w:rPr>
        <w:t>А</w:t>
      </w:r>
      <w:r w:rsidR="003366FD" w:rsidRPr="00426F52">
        <w:rPr>
          <w:sz w:val="28"/>
          <w:szCs w:val="28"/>
        </w:rPr>
        <w:t>дминистраци</w:t>
      </w:r>
      <w:r w:rsidR="00A844B8" w:rsidRPr="00426F52">
        <w:rPr>
          <w:sz w:val="28"/>
          <w:szCs w:val="28"/>
        </w:rPr>
        <w:t>и</w:t>
      </w:r>
      <w:r w:rsidR="003366FD" w:rsidRPr="00426F52">
        <w:rPr>
          <w:sz w:val="28"/>
          <w:szCs w:val="28"/>
        </w:rPr>
        <w:t xml:space="preserve"> Кондинского района от 19.11.2018 года №2018-23572 в целях закрытия финансового года без кредиторской задолженности произведена корректировка </w:t>
      </w:r>
      <w:r w:rsidR="00A844B8" w:rsidRPr="00426F52">
        <w:rPr>
          <w:sz w:val="28"/>
          <w:szCs w:val="28"/>
        </w:rPr>
        <w:t>бюджетных ассигнований на муниципальную программу «Развитие малого и среднего предпринимательства в Кондинском районе на 2017-2020 годы»</w:t>
      </w:r>
      <w:r w:rsidR="003366FD" w:rsidRPr="00426F52">
        <w:rPr>
          <w:sz w:val="28"/>
          <w:szCs w:val="28"/>
        </w:rPr>
        <w:t xml:space="preserve"> </w:t>
      </w:r>
      <w:r w:rsidR="00A844B8" w:rsidRPr="00426F52">
        <w:rPr>
          <w:sz w:val="28"/>
          <w:szCs w:val="28"/>
        </w:rPr>
        <w:t xml:space="preserve">для </w:t>
      </w:r>
      <w:r w:rsidR="003366FD" w:rsidRPr="00426F52">
        <w:rPr>
          <w:sz w:val="28"/>
          <w:szCs w:val="28"/>
        </w:rPr>
        <w:t>проведени</w:t>
      </w:r>
      <w:r w:rsidR="00A844B8" w:rsidRPr="00426F52">
        <w:rPr>
          <w:sz w:val="28"/>
          <w:szCs w:val="28"/>
        </w:rPr>
        <w:t>я</w:t>
      </w:r>
      <w:r w:rsidR="003366FD" w:rsidRPr="00426F52">
        <w:rPr>
          <w:sz w:val="28"/>
          <w:szCs w:val="28"/>
        </w:rPr>
        <w:t xml:space="preserve"> мероприятия «Фестиваль туризма и бардовской песни»</w:t>
      </w:r>
      <w:r w:rsidR="00B049AF" w:rsidRPr="00426F52">
        <w:rPr>
          <w:sz w:val="28"/>
          <w:szCs w:val="28"/>
        </w:rPr>
        <w:t>;</w:t>
      </w:r>
    </w:p>
    <w:p w:rsidR="00AA69E6" w:rsidRPr="00426F52" w:rsidRDefault="004B59F2" w:rsidP="00151180">
      <w:pPr>
        <w:ind w:firstLine="709"/>
        <w:jc w:val="both"/>
        <w:rPr>
          <w:sz w:val="28"/>
          <w:szCs w:val="28"/>
        </w:rPr>
      </w:pPr>
      <w:r w:rsidRPr="00426F52">
        <w:rPr>
          <w:b/>
          <w:sz w:val="28"/>
          <w:szCs w:val="28"/>
        </w:rPr>
        <w:t>- уменьшение на 1 077 531,86</w:t>
      </w:r>
      <w:r w:rsidRPr="00426F52">
        <w:rPr>
          <w:sz w:val="28"/>
          <w:szCs w:val="28"/>
        </w:rPr>
        <w:t xml:space="preserve"> </w:t>
      </w:r>
      <w:r w:rsidRPr="00426F52">
        <w:rPr>
          <w:b/>
          <w:sz w:val="28"/>
          <w:szCs w:val="28"/>
        </w:rPr>
        <w:t>рублей</w:t>
      </w:r>
      <w:r w:rsidRPr="00426F52">
        <w:rPr>
          <w:sz w:val="28"/>
          <w:szCs w:val="28"/>
        </w:rPr>
        <w:t xml:space="preserve"> </w:t>
      </w:r>
      <w:r w:rsidRPr="00426F52">
        <w:rPr>
          <w:sz w:val="28"/>
          <w:szCs w:val="28"/>
          <w:shd w:val="clear" w:color="auto" w:fill="FFFFFF"/>
        </w:rPr>
        <w:t xml:space="preserve">на основании </w:t>
      </w:r>
      <w:proofErr w:type="spellStart"/>
      <w:r w:rsidRPr="00426F52">
        <w:rPr>
          <w:sz w:val="28"/>
          <w:szCs w:val="28"/>
          <w:shd w:val="clear" w:color="auto" w:fill="FFFFFF"/>
        </w:rPr>
        <w:t>приемо-передаточной</w:t>
      </w:r>
      <w:proofErr w:type="spellEnd"/>
      <w:r w:rsidRPr="00426F52">
        <w:rPr>
          <w:sz w:val="28"/>
          <w:szCs w:val="28"/>
          <w:shd w:val="clear" w:color="auto" w:fill="FFFFFF"/>
        </w:rPr>
        <w:t xml:space="preserve"> ведомости между главными распорядителя бюджетных средств Администрации Кондинского района и Комитетом </w:t>
      </w:r>
      <w:r w:rsidRPr="00426F52">
        <w:rPr>
          <w:sz w:val="28"/>
          <w:szCs w:val="28"/>
        </w:rPr>
        <w:t>по финансам и налоговой политике от 17.12.2018 года в целях закрытия финансового года без кредиторской задолженности произведена внутренняя корректировка на муниципальную программу «Управление муниципальными финансами в муниципальном образовании Кондинский район на 2017-2020 годы» подпрограмму «Организация бюджетног</w:t>
      </w:r>
      <w:r w:rsidR="00B049AF" w:rsidRPr="00426F52">
        <w:rPr>
          <w:sz w:val="28"/>
          <w:szCs w:val="28"/>
        </w:rPr>
        <w:t>о процесса в Кондинском районе»;</w:t>
      </w:r>
    </w:p>
    <w:p w:rsidR="000727BE" w:rsidRPr="00426F52" w:rsidRDefault="000727BE" w:rsidP="00151180">
      <w:pPr>
        <w:ind w:firstLine="709"/>
        <w:jc w:val="both"/>
        <w:rPr>
          <w:sz w:val="28"/>
          <w:szCs w:val="28"/>
        </w:rPr>
      </w:pPr>
      <w:r w:rsidRPr="00426F52">
        <w:rPr>
          <w:b/>
          <w:sz w:val="28"/>
          <w:szCs w:val="28"/>
          <w:shd w:val="clear" w:color="auto" w:fill="FFFFFF"/>
        </w:rPr>
        <w:t xml:space="preserve">- уменьшение на 12 655,01 рублей </w:t>
      </w:r>
      <w:r w:rsidRPr="00426F52">
        <w:rPr>
          <w:sz w:val="28"/>
          <w:szCs w:val="28"/>
          <w:shd w:val="clear" w:color="auto" w:fill="FFFFFF"/>
        </w:rPr>
        <w:t xml:space="preserve">на основании </w:t>
      </w:r>
      <w:proofErr w:type="spellStart"/>
      <w:r w:rsidRPr="00426F52">
        <w:rPr>
          <w:sz w:val="28"/>
          <w:szCs w:val="28"/>
          <w:shd w:val="clear" w:color="auto" w:fill="FFFFFF"/>
        </w:rPr>
        <w:t>приемо-передаточной</w:t>
      </w:r>
      <w:proofErr w:type="spellEnd"/>
      <w:r w:rsidRPr="00426F52">
        <w:rPr>
          <w:sz w:val="28"/>
          <w:szCs w:val="28"/>
          <w:shd w:val="clear" w:color="auto" w:fill="FFFFFF"/>
        </w:rPr>
        <w:t xml:space="preserve"> ведомости между главными распорядителя бюджетных средств Администрации Кондинского района и Комитетом </w:t>
      </w:r>
      <w:r w:rsidRPr="00426F52">
        <w:rPr>
          <w:sz w:val="28"/>
          <w:szCs w:val="28"/>
        </w:rPr>
        <w:t>управлению муниципальным имуществом от 07.12.2018 года в целях закрытия финансового года без кредиторской задолженности произведена внутренняя корректировка на муниципальную программу «Информационное общество Кондин</w:t>
      </w:r>
      <w:r w:rsidR="00B049AF" w:rsidRPr="00426F52">
        <w:rPr>
          <w:sz w:val="28"/>
          <w:szCs w:val="28"/>
        </w:rPr>
        <w:t>ского района на 2017-2020 годы»;</w:t>
      </w:r>
    </w:p>
    <w:p w:rsidR="006D3552" w:rsidRPr="00426F52" w:rsidRDefault="006D3552" w:rsidP="00151180">
      <w:pPr>
        <w:ind w:firstLine="709"/>
        <w:jc w:val="both"/>
        <w:rPr>
          <w:sz w:val="28"/>
          <w:szCs w:val="28"/>
        </w:rPr>
      </w:pPr>
      <w:r w:rsidRPr="00426F52">
        <w:rPr>
          <w:sz w:val="28"/>
          <w:szCs w:val="28"/>
        </w:rPr>
        <w:t xml:space="preserve">- </w:t>
      </w:r>
      <w:r w:rsidRPr="00426F52">
        <w:rPr>
          <w:b/>
          <w:sz w:val="28"/>
          <w:szCs w:val="28"/>
        </w:rPr>
        <w:t xml:space="preserve">уменьшение на 496 306,83 рублей </w:t>
      </w:r>
      <w:r w:rsidRPr="00426F52">
        <w:rPr>
          <w:sz w:val="28"/>
          <w:szCs w:val="28"/>
        </w:rPr>
        <w:t xml:space="preserve">на основании обращения ГРБС Администрации Кондинского района от 21.12.2018 года №2018-26538 в целях закрытия финансового года без кредиторской задолженности произведена корректировка бюджетных ассигнований на муниципальную программу </w:t>
      </w:r>
      <w:r w:rsidR="00B049AF" w:rsidRPr="00426F52">
        <w:rPr>
          <w:sz w:val="28"/>
          <w:szCs w:val="28"/>
        </w:rPr>
        <w:t>«Молодежь Кондинского района на 2017-2020 годы»</w:t>
      </w:r>
      <w:r w:rsidRPr="00426F52">
        <w:rPr>
          <w:sz w:val="28"/>
          <w:szCs w:val="28"/>
        </w:rPr>
        <w:t xml:space="preserve"> </w:t>
      </w:r>
      <w:r w:rsidR="00B049AF" w:rsidRPr="00426F52">
        <w:rPr>
          <w:sz w:val="28"/>
          <w:szCs w:val="28"/>
        </w:rPr>
        <w:t>подпрограмму «Работа с детьми и молодежью»;</w:t>
      </w:r>
    </w:p>
    <w:p w:rsidR="00D209A1" w:rsidRPr="00426F52" w:rsidRDefault="00CC00C8" w:rsidP="00151180">
      <w:pPr>
        <w:ind w:firstLine="709"/>
        <w:jc w:val="both"/>
        <w:rPr>
          <w:sz w:val="28"/>
          <w:szCs w:val="28"/>
        </w:rPr>
      </w:pPr>
      <w:r w:rsidRPr="00426F52">
        <w:rPr>
          <w:b/>
          <w:sz w:val="28"/>
          <w:szCs w:val="28"/>
        </w:rPr>
        <w:t>- уменьшение на 227 343,52 рублей</w:t>
      </w:r>
      <w:r w:rsidRPr="00426F52">
        <w:rPr>
          <w:sz w:val="28"/>
          <w:szCs w:val="28"/>
        </w:rPr>
        <w:t xml:space="preserve"> </w:t>
      </w:r>
      <w:r w:rsidRPr="00426F52">
        <w:rPr>
          <w:bCs/>
          <w:sz w:val="28"/>
          <w:szCs w:val="28"/>
        </w:rPr>
        <w:t xml:space="preserve">на основании справки администрации г.п. Междуреченский № 000 от 24.12.2018 года </w:t>
      </w:r>
      <w:r w:rsidR="008110D1" w:rsidRPr="00426F52">
        <w:rPr>
          <w:bCs/>
          <w:sz w:val="28"/>
          <w:szCs w:val="28"/>
        </w:rPr>
        <w:t>в связи со сложившейся экономией по</w:t>
      </w:r>
      <w:r w:rsidRPr="00426F52">
        <w:rPr>
          <w:bCs/>
          <w:sz w:val="28"/>
          <w:szCs w:val="28"/>
        </w:rPr>
        <w:t xml:space="preserve"> расход</w:t>
      </w:r>
      <w:r w:rsidR="008110D1" w:rsidRPr="00426F52">
        <w:rPr>
          <w:bCs/>
          <w:sz w:val="28"/>
          <w:szCs w:val="28"/>
        </w:rPr>
        <w:t>ам</w:t>
      </w:r>
      <w:r w:rsidRPr="00426F52">
        <w:rPr>
          <w:bCs/>
          <w:sz w:val="28"/>
          <w:szCs w:val="28"/>
        </w:rPr>
        <w:t xml:space="preserve"> для обеспечения переданных полномочий.</w:t>
      </w:r>
    </w:p>
    <w:p w:rsidR="00BB14AA" w:rsidRPr="00426F52" w:rsidRDefault="00BB14AA" w:rsidP="00C00D3B">
      <w:pPr>
        <w:ind w:firstLine="709"/>
        <w:jc w:val="both"/>
        <w:rPr>
          <w:b/>
          <w:bCs/>
          <w:sz w:val="28"/>
          <w:szCs w:val="28"/>
        </w:rPr>
      </w:pPr>
    </w:p>
    <w:p w:rsidR="00793BC5" w:rsidRPr="00426F52" w:rsidRDefault="00793BC5" w:rsidP="00793BC5">
      <w:pPr>
        <w:jc w:val="center"/>
        <w:rPr>
          <w:b/>
          <w:bCs/>
          <w:sz w:val="28"/>
          <w:szCs w:val="28"/>
        </w:rPr>
      </w:pPr>
      <w:r w:rsidRPr="00426F52">
        <w:rPr>
          <w:b/>
          <w:bCs/>
          <w:sz w:val="28"/>
          <w:szCs w:val="28"/>
        </w:rPr>
        <w:t>02. Муниципальная программа «Развитие образования в Кондинском районе на 2017-2020 годы»</w:t>
      </w:r>
    </w:p>
    <w:p w:rsidR="00793BC5" w:rsidRPr="00426F52" w:rsidRDefault="00793BC5" w:rsidP="00793BC5">
      <w:pPr>
        <w:jc w:val="center"/>
        <w:rPr>
          <w:b/>
          <w:bCs/>
          <w:sz w:val="28"/>
          <w:szCs w:val="28"/>
        </w:rPr>
      </w:pPr>
    </w:p>
    <w:p w:rsidR="00793BC5" w:rsidRPr="00426F52" w:rsidRDefault="00793BC5" w:rsidP="00B12663">
      <w:pPr>
        <w:ind w:firstLine="709"/>
        <w:rPr>
          <w:b/>
          <w:sz w:val="28"/>
          <w:szCs w:val="28"/>
        </w:rPr>
      </w:pPr>
      <w:r w:rsidRPr="00426F52">
        <w:rPr>
          <w:b/>
          <w:bCs/>
          <w:sz w:val="28"/>
          <w:szCs w:val="28"/>
        </w:rPr>
        <w:t xml:space="preserve"> Уменьшение на 38 </w:t>
      </w:r>
      <w:r w:rsidR="00AC1691" w:rsidRPr="00426F52">
        <w:rPr>
          <w:b/>
          <w:bCs/>
          <w:sz w:val="28"/>
          <w:szCs w:val="28"/>
        </w:rPr>
        <w:t>602</w:t>
      </w:r>
      <w:r w:rsidRPr="00426F52">
        <w:rPr>
          <w:b/>
          <w:bCs/>
          <w:sz w:val="28"/>
          <w:szCs w:val="28"/>
        </w:rPr>
        <w:t> </w:t>
      </w:r>
      <w:r w:rsidR="00AC1691" w:rsidRPr="00426F52">
        <w:rPr>
          <w:b/>
          <w:bCs/>
          <w:sz w:val="28"/>
          <w:szCs w:val="28"/>
        </w:rPr>
        <w:t>829</w:t>
      </w:r>
      <w:r w:rsidRPr="00426F52">
        <w:rPr>
          <w:b/>
          <w:bCs/>
          <w:sz w:val="28"/>
          <w:szCs w:val="28"/>
        </w:rPr>
        <w:t>,</w:t>
      </w:r>
      <w:r w:rsidR="00AC1691" w:rsidRPr="00426F52">
        <w:rPr>
          <w:b/>
          <w:bCs/>
          <w:sz w:val="28"/>
          <w:szCs w:val="28"/>
        </w:rPr>
        <w:t>28</w:t>
      </w:r>
      <w:r w:rsidRPr="00426F52">
        <w:rPr>
          <w:b/>
          <w:bCs/>
          <w:sz w:val="28"/>
          <w:szCs w:val="28"/>
        </w:rPr>
        <w:t xml:space="preserve"> </w:t>
      </w:r>
      <w:r w:rsidRPr="00426F52">
        <w:rPr>
          <w:b/>
          <w:sz w:val="28"/>
          <w:szCs w:val="28"/>
        </w:rPr>
        <w:t xml:space="preserve"> рублей, в том числе:</w:t>
      </w:r>
    </w:p>
    <w:p w:rsidR="00793BC5" w:rsidRPr="00426F52" w:rsidRDefault="00793BC5" w:rsidP="00793BC5">
      <w:pPr>
        <w:ind w:firstLine="709"/>
        <w:jc w:val="both"/>
        <w:rPr>
          <w:b/>
          <w:sz w:val="28"/>
          <w:szCs w:val="28"/>
        </w:rPr>
      </w:pPr>
    </w:p>
    <w:p w:rsidR="00793BC5" w:rsidRPr="00426F52" w:rsidRDefault="00793BC5" w:rsidP="00793BC5">
      <w:pPr>
        <w:ind w:firstLine="709"/>
        <w:jc w:val="both"/>
        <w:rPr>
          <w:b/>
          <w:sz w:val="28"/>
          <w:szCs w:val="28"/>
        </w:rPr>
      </w:pPr>
      <w:r w:rsidRPr="00426F52">
        <w:rPr>
          <w:b/>
          <w:sz w:val="28"/>
          <w:szCs w:val="28"/>
        </w:rPr>
        <w:t>02.1 Подпрограмма «Общее образование. Дополнительное образование детей»</w:t>
      </w:r>
    </w:p>
    <w:p w:rsidR="00793BC5" w:rsidRPr="00426F52" w:rsidRDefault="00793BC5" w:rsidP="00793BC5">
      <w:pPr>
        <w:ind w:firstLine="709"/>
        <w:jc w:val="both"/>
        <w:rPr>
          <w:b/>
          <w:sz w:val="28"/>
          <w:szCs w:val="28"/>
        </w:rPr>
      </w:pPr>
      <w:r w:rsidRPr="00426F52">
        <w:rPr>
          <w:b/>
          <w:sz w:val="28"/>
          <w:szCs w:val="28"/>
        </w:rPr>
        <w:lastRenderedPageBreak/>
        <w:t>Уменьшение на 40 53</w:t>
      </w:r>
      <w:r w:rsidR="00AC1691" w:rsidRPr="00426F52">
        <w:rPr>
          <w:b/>
          <w:sz w:val="28"/>
          <w:szCs w:val="28"/>
        </w:rPr>
        <w:t>5 361,84</w:t>
      </w:r>
      <w:r w:rsidRPr="00426F52">
        <w:rPr>
          <w:b/>
          <w:sz w:val="28"/>
          <w:szCs w:val="28"/>
        </w:rPr>
        <w:t xml:space="preserve"> рублей в том числе:</w:t>
      </w:r>
    </w:p>
    <w:p w:rsidR="00793BC5" w:rsidRPr="00426F52" w:rsidRDefault="00793BC5" w:rsidP="00793BC5">
      <w:pPr>
        <w:ind w:firstLine="709"/>
        <w:jc w:val="both"/>
        <w:rPr>
          <w:b/>
          <w:sz w:val="28"/>
          <w:szCs w:val="28"/>
        </w:rPr>
      </w:pPr>
    </w:p>
    <w:p w:rsidR="00793BC5" w:rsidRPr="00426F52" w:rsidRDefault="00793BC5" w:rsidP="00793BC5">
      <w:pPr>
        <w:ind w:firstLine="709"/>
        <w:jc w:val="both"/>
        <w:rPr>
          <w:sz w:val="28"/>
          <w:szCs w:val="28"/>
          <w:shd w:val="clear" w:color="auto" w:fill="FFFFFF"/>
        </w:rPr>
      </w:pPr>
      <w:r w:rsidRPr="00426F52">
        <w:rPr>
          <w:rFonts w:eastAsia="Calibri"/>
          <w:b/>
          <w:bCs/>
          <w:sz w:val="28"/>
          <w:szCs w:val="28"/>
          <w:lang w:eastAsia="en-US"/>
        </w:rPr>
        <w:t>Увеличение на  22 854,00 рублей</w:t>
      </w:r>
      <w:r w:rsidRPr="00426F52">
        <w:rPr>
          <w:rFonts w:eastAsia="Calibri"/>
          <w:bCs/>
          <w:sz w:val="28"/>
          <w:szCs w:val="28"/>
          <w:lang w:eastAsia="en-US"/>
        </w:rPr>
        <w:t xml:space="preserve"> на основании</w:t>
      </w:r>
      <w:r w:rsidRPr="00426F52">
        <w:rPr>
          <w:rFonts w:eastAsia="Calibri"/>
          <w:b/>
          <w:bCs/>
          <w:sz w:val="28"/>
          <w:szCs w:val="28"/>
          <w:lang w:eastAsia="en-US"/>
        </w:rPr>
        <w:t xml:space="preserve"> </w:t>
      </w:r>
      <w:r w:rsidRPr="00426F52">
        <w:rPr>
          <w:rFonts w:eastAsia="Calibri"/>
          <w:bCs/>
          <w:sz w:val="28"/>
          <w:szCs w:val="28"/>
          <w:lang w:eastAsia="en-US"/>
        </w:rPr>
        <w:t>обращения</w:t>
      </w:r>
      <w:r w:rsidRPr="00426F52">
        <w:rPr>
          <w:rFonts w:eastAsia="Calibri"/>
          <w:b/>
          <w:bCs/>
          <w:sz w:val="28"/>
          <w:szCs w:val="28"/>
          <w:lang w:eastAsia="en-US"/>
        </w:rPr>
        <w:t xml:space="preserve"> </w:t>
      </w:r>
      <w:r w:rsidRPr="00426F52">
        <w:rPr>
          <w:sz w:val="28"/>
          <w:szCs w:val="28"/>
        </w:rPr>
        <w:t>главного распорядителя бюджетных средств Управления образования Кондинского района от 25.09.2018 № 2684 для приобретения антивирусной программы для МКУ «ЦОФР ОУ Кондинского района» произведена корректировка бюджетных ассигнований с подпрограммы «</w:t>
      </w:r>
      <w:r w:rsidRPr="00426F52">
        <w:rPr>
          <w:sz w:val="28"/>
          <w:szCs w:val="28"/>
          <w:shd w:val="clear" w:color="auto" w:fill="FFFFFF"/>
        </w:rPr>
        <w:t>Организация деятельности в области образования на территории Кондинского района».</w:t>
      </w:r>
    </w:p>
    <w:p w:rsidR="00793BC5" w:rsidRPr="00426F52" w:rsidRDefault="00793BC5" w:rsidP="00793BC5">
      <w:pPr>
        <w:ind w:firstLine="709"/>
        <w:jc w:val="both"/>
        <w:rPr>
          <w:sz w:val="28"/>
          <w:szCs w:val="28"/>
        </w:rPr>
      </w:pPr>
      <w:r w:rsidRPr="00426F52">
        <w:rPr>
          <w:b/>
          <w:sz w:val="28"/>
          <w:szCs w:val="28"/>
          <w:shd w:val="clear" w:color="auto" w:fill="FFFFFF"/>
        </w:rPr>
        <w:t xml:space="preserve">Увеличение на 109 528,34 рублей </w:t>
      </w:r>
      <w:r w:rsidRPr="00426F52">
        <w:rPr>
          <w:sz w:val="28"/>
          <w:szCs w:val="28"/>
          <w:shd w:val="clear" w:color="auto" w:fill="FFFFFF"/>
        </w:rPr>
        <w:t xml:space="preserve">на основании обращения </w:t>
      </w:r>
      <w:r w:rsidRPr="00426F52">
        <w:rPr>
          <w:sz w:val="28"/>
          <w:szCs w:val="28"/>
        </w:rPr>
        <w:t xml:space="preserve">главного распорядителя бюджетных средств Управления образования Кондинского района от 01.10.2018 № 2758 произведена корректировка бюджетных ассигнований с подпрограммы 02.2 «Система оценки качества образования и информационная прозрачность системы образования» в объеме 90 000,00 рублей, а также с подпрограммы 02.6 </w:t>
      </w:r>
      <w:r w:rsidRPr="00426F52">
        <w:rPr>
          <w:bCs/>
          <w:sz w:val="28"/>
          <w:szCs w:val="28"/>
        </w:rPr>
        <w:t>«Укрепление материально-технической  базы образовательных учреждений»</w:t>
      </w:r>
      <w:r w:rsidRPr="00426F52">
        <w:rPr>
          <w:b/>
          <w:bCs/>
          <w:sz w:val="28"/>
          <w:szCs w:val="28"/>
        </w:rPr>
        <w:t xml:space="preserve">  </w:t>
      </w:r>
      <w:r w:rsidRPr="00426F52">
        <w:rPr>
          <w:bCs/>
          <w:sz w:val="28"/>
          <w:szCs w:val="28"/>
        </w:rPr>
        <w:t>в объеме 19</w:t>
      </w:r>
      <w:r w:rsidRPr="00426F52">
        <w:rPr>
          <w:sz w:val="28"/>
          <w:szCs w:val="28"/>
        </w:rPr>
        <w:t> 528,34 рублей в целях своевременной оплаты расходов по содержанию основного имущества.</w:t>
      </w:r>
    </w:p>
    <w:p w:rsidR="00793BC5" w:rsidRPr="00426F52" w:rsidRDefault="00793BC5" w:rsidP="00793BC5">
      <w:pPr>
        <w:ind w:firstLine="709"/>
        <w:jc w:val="both"/>
        <w:rPr>
          <w:sz w:val="28"/>
          <w:szCs w:val="28"/>
        </w:rPr>
      </w:pPr>
      <w:r w:rsidRPr="00426F52">
        <w:rPr>
          <w:b/>
          <w:sz w:val="28"/>
          <w:szCs w:val="28"/>
        </w:rPr>
        <w:t>Увеличение на 15 </w:t>
      </w:r>
      <w:r w:rsidR="0008094A" w:rsidRPr="00426F52">
        <w:rPr>
          <w:b/>
          <w:sz w:val="28"/>
          <w:szCs w:val="28"/>
        </w:rPr>
        <w:t>515</w:t>
      </w:r>
      <w:r w:rsidRPr="00426F52">
        <w:rPr>
          <w:b/>
          <w:sz w:val="28"/>
          <w:szCs w:val="28"/>
        </w:rPr>
        <w:t xml:space="preserve">,00 рублей </w:t>
      </w:r>
      <w:r w:rsidRPr="00426F52">
        <w:rPr>
          <w:sz w:val="28"/>
          <w:szCs w:val="28"/>
        </w:rPr>
        <w:t xml:space="preserve">на основании обращения главного распорядителя бюджетных средств Управления образования Кондинского района от 08.10.2018 № 2856 произведена корректировка бюджетных ассигнований с подпрограммы 02.4 «Организация отдыха и оздоровления детей» для оплаты расходов на медицинское сопровождение в трудовом лагере.  </w:t>
      </w:r>
    </w:p>
    <w:p w:rsidR="00793BC5" w:rsidRPr="00426F52" w:rsidRDefault="00793BC5" w:rsidP="00793BC5">
      <w:pPr>
        <w:ind w:firstLine="709"/>
        <w:jc w:val="both"/>
        <w:rPr>
          <w:sz w:val="28"/>
          <w:szCs w:val="28"/>
        </w:rPr>
      </w:pPr>
      <w:r w:rsidRPr="00426F52">
        <w:rPr>
          <w:b/>
          <w:sz w:val="28"/>
          <w:szCs w:val="28"/>
        </w:rPr>
        <w:t xml:space="preserve">Увеличение на 460 396,59 рублей </w:t>
      </w:r>
      <w:r w:rsidRPr="00426F52">
        <w:rPr>
          <w:sz w:val="28"/>
          <w:szCs w:val="28"/>
        </w:rPr>
        <w:t xml:space="preserve">на основании обращения главного распорядителя бюджетных средств Управления образования Кондинского района от 18.10.2018 № 2983 произведена корректировка бюджетных ассигнований с подпрограммы 02.4 «Организация отдыха и оздоровления детей» за счет экономии средств бюджета района по организации отдыха и  оздоровлению детей бюджетные ассигнования перераспределены на оплату расходов за коммунальные услуги.  </w:t>
      </w:r>
    </w:p>
    <w:p w:rsidR="00793BC5" w:rsidRPr="00426F52" w:rsidRDefault="00793BC5" w:rsidP="00793BC5">
      <w:pPr>
        <w:ind w:firstLine="709"/>
        <w:jc w:val="both"/>
        <w:rPr>
          <w:bCs/>
          <w:sz w:val="28"/>
          <w:szCs w:val="28"/>
        </w:rPr>
      </w:pPr>
      <w:r w:rsidRPr="00426F52">
        <w:rPr>
          <w:b/>
          <w:sz w:val="28"/>
          <w:szCs w:val="28"/>
        </w:rPr>
        <w:t xml:space="preserve">Увеличение на 163 802,04 рублей </w:t>
      </w:r>
      <w:r w:rsidRPr="00426F52">
        <w:rPr>
          <w:sz w:val="28"/>
          <w:szCs w:val="28"/>
        </w:rPr>
        <w:t xml:space="preserve">на основании обращения главного распорядителя бюджетных средств Управления образования Кондинского района от 18.10.2018 № 2983 произведена корректировка бюджетных ассигнований с подпрограммы 02.6 </w:t>
      </w:r>
      <w:r w:rsidRPr="00426F52">
        <w:rPr>
          <w:bCs/>
          <w:sz w:val="28"/>
          <w:szCs w:val="28"/>
        </w:rPr>
        <w:t xml:space="preserve">«Укрепление материально-технической  базы образовательных учреждений» на оплату расходов по приобретению учебной литературы. </w:t>
      </w:r>
    </w:p>
    <w:p w:rsidR="00793BC5" w:rsidRPr="00426F52" w:rsidRDefault="00793BC5" w:rsidP="00793BC5">
      <w:pPr>
        <w:ind w:firstLine="709"/>
        <w:jc w:val="both"/>
        <w:rPr>
          <w:bCs/>
          <w:sz w:val="28"/>
          <w:szCs w:val="28"/>
        </w:rPr>
      </w:pPr>
      <w:r w:rsidRPr="00426F52">
        <w:rPr>
          <w:b/>
          <w:bCs/>
          <w:sz w:val="28"/>
          <w:szCs w:val="28"/>
        </w:rPr>
        <w:t xml:space="preserve">Увеличение на 1 889,60 рублей </w:t>
      </w:r>
      <w:r w:rsidRPr="00426F52">
        <w:rPr>
          <w:bCs/>
          <w:sz w:val="28"/>
          <w:szCs w:val="28"/>
        </w:rPr>
        <w:t>н</w:t>
      </w:r>
      <w:r w:rsidRPr="00426F52">
        <w:rPr>
          <w:sz w:val="28"/>
          <w:szCs w:val="28"/>
        </w:rPr>
        <w:t xml:space="preserve">а основании обращения главного распорядителя бюджетных средств Управления образования Кондинского района от 10.12.2018 № 3544 произведена корректировка бюджетных ассигнований с подпрограммы 02.6 </w:t>
      </w:r>
      <w:r w:rsidRPr="00426F52">
        <w:rPr>
          <w:bCs/>
          <w:sz w:val="28"/>
          <w:szCs w:val="28"/>
        </w:rPr>
        <w:t>«Укрепление материально-технической  базы образовательных учреждений» для оплаты расходов по перевозке школьников.</w:t>
      </w:r>
    </w:p>
    <w:p w:rsidR="00793BC5" w:rsidRPr="00426F52" w:rsidRDefault="00793BC5" w:rsidP="00793BC5">
      <w:pPr>
        <w:ind w:firstLine="709"/>
        <w:jc w:val="both"/>
        <w:rPr>
          <w:bCs/>
          <w:sz w:val="28"/>
          <w:szCs w:val="28"/>
        </w:rPr>
      </w:pPr>
      <w:r w:rsidRPr="00426F52">
        <w:rPr>
          <w:b/>
          <w:bCs/>
          <w:sz w:val="28"/>
          <w:szCs w:val="28"/>
        </w:rPr>
        <w:t xml:space="preserve">Увеличение на 51 186,56 рублей </w:t>
      </w:r>
      <w:r w:rsidRPr="00426F52">
        <w:rPr>
          <w:bCs/>
          <w:sz w:val="28"/>
          <w:szCs w:val="28"/>
        </w:rPr>
        <w:t>н</w:t>
      </w:r>
      <w:r w:rsidRPr="00426F52">
        <w:rPr>
          <w:sz w:val="28"/>
          <w:szCs w:val="28"/>
        </w:rPr>
        <w:t xml:space="preserve">а основании обращения главного распорядителя бюджетных средств Управления образования Кондинского района от 29.10.2018 № 3113 произведена корректировка бюджетных ассигнований с подпрограммы 02.6 </w:t>
      </w:r>
      <w:r w:rsidRPr="00426F52">
        <w:rPr>
          <w:bCs/>
          <w:sz w:val="28"/>
          <w:szCs w:val="28"/>
        </w:rPr>
        <w:t xml:space="preserve">«Укрепление материально-технической  базы образовательных учреждений» на приобретение комплектующих для установки радиаторов в МКОУ </w:t>
      </w:r>
      <w:proofErr w:type="spellStart"/>
      <w:r w:rsidRPr="00426F52">
        <w:rPr>
          <w:bCs/>
          <w:sz w:val="28"/>
          <w:szCs w:val="28"/>
        </w:rPr>
        <w:t>Чантырская</w:t>
      </w:r>
      <w:proofErr w:type="spellEnd"/>
      <w:r w:rsidRPr="00426F52">
        <w:rPr>
          <w:bCs/>
          <w:sz w:val="28"/>
          <w:szCs w:val="28"/>
        </w:rPr>
        <w:t xml:space="preserve"> СОШ.</w:t>
      </w:r>
    </w:p>
    <w:p w:rsidR="00793BC5" w:rsidRPr="00426F52" w:rsidRDefault="00793BC5" w:rsidP="00793BC5">
      <w:pPr>
        <w:ind w:firstLine="709"/>
        <w:jc w:val="both"/>
        <w:rPr>
          <w:bCs/>
          <w:sz w:val="28"/>
          <w:szCs w:val="28"/>
        </w:rPr>
      </w:pPr>
      <w:r w:rsidRPr="00426F52">
        <w:rPr>
          <w:b/>
          <w:bCs/>
          <w:sz w:val="28"/>
          <w:szCs w:val="28"/>
        </w:rPr>
        <w:t xml:space="preserve">Увеличение на 68 600,00 рублей </w:t>
      </w:r>
      <w:r w:rsidRPr="00426F52">
        <w:rPr>
          <w:bCs/>
          <w:sz w:val="28"/>
          <w:szCs w:val="28"/>
        </w:rPr>
        <w:t xml:space="preserve">на основании Распоряжения Правительства Тюменской области от 08.10.2018 г. № 1264-рп и письма депутата  Тюменской областной Думы В.А. Нефедьева от 09.10.2018 г. № Д6-294/18 выделены бюджетные ассигнования на приобретение оборудования, светильников и цифровой </w:t>
      </w:r>
      <w:r w:rsidRPr="00426F52">
        <w:rPr>
          <w:bCs/>
          <w:sz w:val="28"/>
          <w:szCs w:val="28"/>
        </w:rPr>
        <w:lastRenderedPageBreak/>
        <w:t>фотокамеры в муниципальную собственность для МКОУ ДО «Центр дополнительного образования».</w:t>
      </w:r>
    </w:p>
    <w:p w:rsidR="00793BC5" w:rsidRPr="00426F52" w:rsidRDefault="00793BC5" w:rsidP="00793BC5">
      <w:pPr>
        <w:ind w:firstLine="709"/>
        <w:jc w:val="both"/>
        <w:rPr>
          <w:sz w:val="28"/>
          <w:szCs w:val="28"/>
        </w:rPr>
      </w:pPr>
      <w:r w:rsidRPr="00426F52">
        <w:rPr>
          <w:b/>
          <w:bCs/>
          <w:sz w:val="28"/>
          <w:szCs w:val="28"/>
        </w:rPr>
        <w:t xml:space="preserve">Увеличение на 247 087,39 рублей </w:t>
      </w:r>
      <w:r w:rsidRPr="00426F52">
        <w:rPr>
          <w:bCs/>
          <w:sz w:val="28"/>
          <w:szCs w:val="28"/>
        </w:rPr>
        <w:t>н</w:t>
      </w:r>
      <w:r w:rsidRPr="00426F52">
        <w:rPr>
          <w:sz w:val="28"/>
          <w:szCs w:val="28"/>
        </w:rPr>
        <w:t xml:space="preserve">а основании обращения главного распорядителя бюджетных средств Управления образования Кондинского района от 20.11.2018 № 3336 произведена корректировка бюджетных ассигнований с подпрограммы 02.6 </w:t>
      </w:r>
      <w:r w:rsidRPr="00426F52">
        <w:rPr>
          <w:bCs/>
          <w:sz w:val="28"/>
          <w:szCs w:val="28"/>
        </w:rPr>
        <w:t xml:space="preserve">«Укрепление материально-технической  базы образовательных учреждений» для </w:t>
      </w:r>
      <w:r w:rsidRPr="00426F52">
        <w:rPr>
          <w:sz w:val="28"/>
          <w:szCs w:val="28"/>
        </w:rPr>
        <w:t xml:space="preserve">недопущения образования просроченной кредиторской задолженности и остатков бюджетных ассигнований на лицевых счетах главных распорядителей бюджетных средств. </w:t>
      </w:r>
    </w:p>
    <w:p w:rsidR="00793BC5" w:rsidRPr="00426F52" w:rsidRDefault="00793BC5" w:rsidP="00793BC5">
      <w:pPr>
        <w:ind w:firstLine="709"/>
        <w:jc w:val="both"/>
        <w:rPr>
          <w:bCs/>
          <w:sz w:val="28"/>
          <w:szCs w:val="28"/>
        </w:rPr>
      </w:pPr>
      <w:r w:rsidRPr="00426F52">
        <w:rPr>
          <w:b/>
          <w:sz w:val="28"/>
          <w:szCs w:val="28"/>
        </w:rPr>
        <w:t xml:space="preserve">Увеличение на 911 786,05 рублей </w:t>
      </w:r>
      <w:r w:rsidRPr="00426F52">
        <w:rPr>
          <w:bCs/>
          <w:sz w:val="28"/>
          <w:szCs w:val="28"/>
        </w:rPr>
        <w:t>н</w:t>
      </w:r>
      <w:r w:rsidRPr="00426F52">
        <w:rPr>
          <w:sz w:val="28"/>
          <w:szCs w:val="28"/>
        </w:rPr>
        <w:t xml:space="preserve">а основании обращения главного распорядителя бюджетных средств Управления образования Кондинского района от 20.11.2018 № 3336 произведена корректировка бюджетных ассигнований с подпрограммы 02.6 </w:t>
      </w:r>
      <w:r w:rsidRPr="00426F52">
        <w:rPr>
          <w:bCs/>
          <w:sz w:val="28"/>
          <w:szCs w:val="28"/>
        </w:rPr>
        <w:t>«Укрепление материально-технической  базы образовательных учреждений» в объеме 895 362,05 рублей; с подпрограммы 02.5 «</w:t>
      </w:r>
      <w:r w:rsidRPr="00426F52">
        <w:rPr>
          <w:sz w:val="28"/>
          <w:szCs w:val="28"/>
          <w:shd w:val="clear" w:color="auto" w:fill="FFFFFF"/>
        </w:rPr>
        <w:t xml:space="preserve">Управленческие и педагогические кадры» в объеме 16 424,00 рублей в части субвенции </w:t>
      </w:r>
      <w:r w:rsidRPr="00426F52">
        <w:rPr>
          <w:sz w:val="28"/>
          <w:szCs w:val="28"/>
        </w:rPr>
        <w:t>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для приведения в соответствие муниципальной программе «</w:t>
      </w:r>
      <w:r w:rsidRPr="00426F52">
        <w:rPr>
          <w:bCs/>
          <w:sz w:val="28"/>
          <w:szCs w:val="28"/>
        </w:rPr>
        <w:t>Развитие образования в Кондинском районе на 2017-2020 годы».</w:t>
      </w:r>
    </w:p>
    <w:p w:rsidR="00793BC5" w:rsidRPr="00426F52" w:rsidRDefault="00793BC5" w:rsidP="00793BC5">
      <w:pPr>
        <w:ind w:firstLine="709"/>
        <w:jc w:val="both"/>
        <w:rPr>
          <w:sz w:val="28"/>
          <w:szCs w:val="28"/>
          <w:shd w:val="clear" w:color="auto" w:fill="FFFFFF"/>
        </w:rPr>
      </w:pPr>
      <w:r w:rsidRPr="00426F52">
        <w:rPr>
          <w:b/>
          <w:bCs/>
          <w:sz w:val="28"/>
          <w:szCs w:val="28"/>
        </w:rPr>
        <w:t xml:space="preserve">Увеличение на 3 241 155,67 рублей </w:t>
      </w:r>
      <w:r w:rsidRPr="00426F52">
        <w:rPr>
          <w:bCs/>
          <w:sz w:val="28"/>
          <w:szCs w:val="28"/>
        </w:rPr>
        <w:t>н</w:t>
      </w:r>
      <w:r w:rsidRPr="00426F52">
        <w:rPr>
          <w:sz w:val="28"/>
          <w:szCs w:val="28"/>
        </w:rPr>
        <w:t xml:space="preserve">а основании обращения главного распорядителя бюджетных средств Управления образования Кондинского района от 10.12.2018 № 3544 произведена внутренняя корректировка бюджетных ассигнований с подпрограммы 02.6 </w:t>
      </w:r>
      <w:r w:rsidRPr="00426F52">
        <w:rPr>
          <w:bCs/>
          <w:sz w:val="28"/>
          <w:szCs w:val="28"/>
        </w:rPr>
        <w:t>«Укрепление материально-технической  базы образовательных учреждений» в объеме 3 181 604,67 рублей и с подпрограммы 02.5 «</w:t>
      </w:r>
      <w:r w:rsidRPr="00426F52">
        <w:rPr>
          <w:sz w:val="28"/>
          <w:szCs w:val="28"/>
          <w:shd w:val="clear" w:color="auto" w:fill="FFFFFF"/>
        </w:rPr>
        <w:t xml:space="preserve">Управленческие и педагогические кадры» в объеме 59 551,00 рублей для приведения в соответствие КБК и </w:t>
      </w:r>
      <w:r w:rsidRPr="00426F52">
        <w:rPr>
          <w:sz w:val="28"/>
          <w:szCs w:val="28"/>
        </w:rPr>
        <w:t>в целях закрытия финансового года без кредиторской задолженности</w:t>
      </w:r>
      <w:r w:rsidRPr="00426F52">
        <w:rPr>
          <w:sz w:val="28"/>
          <w:szCs w:val="28"/>
          <w:shd w:val="clear" w:color="auto" w:fill="FFFFFF"/>
        </w:rPr>
        <w:t xml:space="preserve">. </w:t>
      </w:r>
    </w:p>
    <w:p w:rsidR="00793BC5" w:rsidRPr="00426F52" w:rsidRDefault="00793BC5" w:rsidP="00793BC5">
      <w:pPr>
        <w:ind w:firstLine="709"/>
        <w:jc w:val="both"/>
        <w:rPr>
          <w:sz w:val="28"/>
          <w:szCs w:val="28"/>
        </w:rPr>
      </w:pPr>
      <w:r w:rsidRPr="00426F52">
        <w:rPr>
          <w:b/>
          <w:bCs/>
          <w:sz w:val="28"/>
          <w:szCs w:val="28"/>
        </w:rPr>
        <w:t xml:space="preserve">Увеличение на 816 480,00 рублей </w:t>
      </w:r>
      <w:r w:rsidRPr="00426F52">
        <w:rPr>
          <w:bCs/>
          <w:sz w:val="28"/>
          <w:szCs w:val="28"/>
        </w:rPr>
        <w:t>на основании Уведомления о предоставлении субсидии, субвенции, иного межбюджетного трансферта, имеющего целевое назначение</w:t>
      </w:r>
      <w:r w:rsidRPr="00426F52">
        <w:rPr>
          <w:sz w:val="28"/>
          <w:szCs w:val="28"/>
        </w:rPr>
        <w:t xml:space="preserve"> Департамента финансов </w:t>
      </w:r>
      <w:proofErr w:type="spellStart"/>
      <w:r w:rsidRPr="00426F52">
        <w:rPr>
          <w:sz w:val="28"/>
          <w:szCs w:val="28"/>
        </w:rPr>
        <w:t>ХМАО-Югры</w:t>
      </w:r>
      <w:proofErr w:type="spellEnd"/>
      <w:r w:rsidRPr="00426F52">
        <w:rPr>
          <w:sz w:val="28"/>
          <w:szCs w:val="28"/>
        </w:rPr>
        <w:t xml:space="preserve"> от 06.11.2018г  № 500/11/03/4/500190101/85160 по иным межбюджетным трансфертам на финансирование наказов избирателей депутатам Думы </w:t>
      </w:r>
      <w:proofErr w:type="spellStart"/>
      <w:r w:rsidRPr="00426F52">
        <w:rPr>
          <w:sz w:val="28"/>
          <w:szCs w:val="28"/>
        </w:rPr>
        <w:t>ХМАО-</w:t>
      </w:r>
      <w:r w:rsidR="00D431AC" w:rsidRPr="00426F52">
        <w:rPr>
          <w:sz w:val="28"/>
          <w:szCs w:val="28"/>
        </w:rPr>
        <w:t>Югры</w:t>
      </w:r>
      <w:proofErr w:type="spellEnd"/>
      <w:r w:rsidR="00D431AC" w:rsidRPr="00426F52">
        <w:rPr>
          <w:sz w:val="28"/>
          <w:szCs w:val="28"/>
        </w:rPr>
        <w:t xml:space="preserve"> на 4 квартал 2018 года (</w:t>
      </w:r>
      <w:r w:rsidRPr="00426F52">
        <w:rPr>
          <w:sz w:val="28"/>
          <w:szCs w:val="28"/>
        </w:rPr>
        <w:t xml:space="preserve"> Депутат Думы </w:t>
      </w:r>
      <w:proofErr w:type="spellStart"/>
      <w:r w:rsidRPr="00426F52">
        <w:rPr>
          <w:sz w:val="28"/>
          <w:szCs w:val="28"/>
        </w:rPr>
        <w:t>ХМАО-Югры</w:t>
      </w:r>
      <w:proofErr w:type="spellEnd"/>
      <w:r w:rsidRPr="00426F52">
        <w:rPr>
          <w:sz w:val="28"/>
          <w:szCs w:val="28"/>
        </w:rPr>
        <w:t xml:space="preserve"> А.В. </w:t>
      </w:r>
      <w:proofErr w:type="spellStart"/>
      <w:r w:rsidRPr="00426F52">
        <w:rPr>
          <w:sz w:val="28"/>
          <w:szCs w:val="28"/>
        </w:rPr>
        <w:t>Филипенко</w:t>
      </w:r>
      <w:proofErr w:type="spellEnd"/>
      <w:r w:rsidR="00D431AC" w:rsidRPr="00426F52">
        <w:rPr>
          <w:sz w:val="28"/>
          <w:szCs w:val="28"/>
        </w:rPr>
        <w:t>)</w:t>
      </w:r>
      <w:r w:rsidRPr="00426F52">
        <w:rPr>
          <w:sz w:val="28"/>
          <w:szCs w:val="28"/>
        </w:rPr>
        <w:t>.</w:t>
      </w:r>
    </w:p>
    <w:p w:rsidR="00793BC5" w:rsidRPr="00426F52" w:rsidRDefault="00793BC5" w:rsidP="00793BC5">
      <w:pPr>
        <w:ind w:firstLine="709"/>
        <w:jc w:val="both"/>
        <w:rPr>
          <w:bCs/>
          <w:sz w:val="28"/>
          <w:szCs w:val="28"/>
        </w:rPr>
      </w:pPr>
      <w:r w:rsidRPr="00426F52">
        <w:rPr>
          <w:b/>
          <w:sz w:val="28"/>
          <w:szCs w:val="28"/>
        </w:rPr>
        <w:t xml:space="preserve">Увеличение на 32 904,19 рублей </w:t>
      </w:r>
      <w:r w:rsidRPr="00426F52">
        <w:rPr>
          <w:sz w:val="28"/>
          <w:szCs w:val="28"/>
        </w:rPr>
        <w:t xml:space="preserve">на основании </w:t>
      </w:r>
      <w:proofErr w:type="spellStart"/>
      <w:r w:rsidRPr="00426F52">
        <w:rPr>
          <w:sz w:val="28"/>
          <w:szCs w:val="28"/>
        </w:rPr>
        <w:t>приемо-передаточной</w:t>
      </w:r>
      <w:proofErr w:type="spellEnd"/>
      <w:r w:rsidRPr="00426F52">
        <w:rPr>
          <w:sz w:val="28"/>
          <w:szCs w:val="28"/>
        </w:rPr>
        <w:t xml:space="preserve"> ведомости между главным распорядителем Комитетом по управлению муниципальным имуществом и Управлением образования администрации Кондинского района по иным межбюджетным трансфертам на финансирование наказов избирателей депутатам Думы (ЛДПР - Либерально-демократическая партия России на приобретение автобуса для перевозки детей) ХМАО-Югры произведена корректировка бюджетных ассигнований с подпрограммы 02.6 </w:t>
      </w:r>
      <w:r w:rsidRPr="00426F52">
        <w:rPr>
          <w:bCs/>
          <w:sz w:val="28"/>
          <w:szCs w:val="28"/>
        </w:rPr>
        <w:t>«Укрепление материально-технической  базы образовательных учреждений» на приобретение зимних шин для приобретенного автобуса.</w:t>
      </w:r>
    </w:p>
    <w:p w:rsidR="00793BC5" w:rsidRPr="00426F52" w:rsidRDefault="00793BC5" w:rsidP="00793BC5">
      <w:pPr>
        <w:ind w:firstLine="709"/>
        <w:jc w:val="both"/>
        <w:rPr>
          <w:b/>
          <w:sz w:val="28"/>
          <w:szCs w:val="28"/>
        </w:rPr>
      </w:pPr>
      <w:r w:rsidRPr="00426F52">
        <w:rPr>
          <w:b/>
          <w:sz w:val="28"/>
          <w:szCs w:val="28"/>
        </w:rPr>
        <w:t xml:space="preserve">Увеличение на 2 898 350,72 рублей </w:t>
      </w:r>
      <w:r w:rsidRPr="00426F52">
        <w:rPr>
          <w:sz w:val="28"/>
          <w:szCs w:val="28"/>
        </w:rPr>
        <w:t xml:space="preserve">на основании </w:t>
      </w:r>
      <w:proofErr w:type="spellStart"/>
      <w:r w:rsidRPr="00426F52">
        <w:rPr>
          <w:sz w:val="28"/>
          <w:szCs w:val="28"/>
        </w:rPr>
        <w:t>приемо-передаточной</w:t>
      </w:r>
      <w:proofErr w:type="spellEnd"/>
      <w:r w:rsidRPr="00426F52">
        <w:rPr>
          <w:sz w:val="28"/>
          <w:szCs w:val="28"/>
        </w:rPr>
        <w:t xml:space="preserve"> ведомости между Управлением культуры администрации Кондинского района и Управлением образования Кондинского района от 08.12.2018 года № б/</w:t>
      </w:r>
      <w:proofErr w:type="spellStart"/>
      <w:r w:rsidRPr="00426F52">
        <w:rPr>
          <w:sz w:val="28"/>
          <w:szCs w:val="28"/>
        </w:rPr>
        <w:t>н</w:t>
      </w:r>
      <w:proofErr w:type="spellEnd"/>
      <w:r w:rsidRPr="00426F52">
        <w:rPr>
          <w:sz w:val="28"/>
          <w:szCs w:val="28"/>
        </w:rPr>
        <w:t xml:space="preserve"> в связи с экономией субсидии на повышение оплаты труда работников дополнительного </w:t>
      </w:r>
      <w:r w:rsidRPr="00426F52">
        <w:rPr>
          <w:sz w:val="28"/>
          <w:szCs w:val="28"/>
        </w:rPr>
        <w:lastRenderedPageBreak/>
        <w:t>образования детей в целях реализации Указов Президента РФ от 1 июня 2012 года №761 «О национальной стратегии действий в интересах детей на 2012-2017 годы».</w:t>
      </w:r>
    </w:p>
    <w:p w:rsidR="00793BC5" w:rsidRPr="00426F52" w:rsidRDefault="00793BC5" w:rsidP="00793BC5">
      <w:pPr>
        <w:ind w:firstLine="709"/>
        <w:jc w:val="both"/>
        <w:rPr>
          <w:b/>
          <w:sz w:val="28"/>
          <w:szCs w:val="28"/>
        </w:rPr>
      </w:pPr>
      <w:r w:rsidRPr="00426F52">
        <w:rPr>
          <w:b/>
          <w:sz w:val="28"/>
          <w:szCs w:val="28"/>
        </w:rPr>
        <w:t>Уменьшение на 19</w:t>
      </w:r>
      <w:r w:rsidR="00D2276D" w:rsidRPr="00426F52">
        <w:rPr>
          <w:b/>
          <w:sz w:val="28"/>
          <w:szCs w:val="28"/>
        </w:rPr>
        <w:t> 543 909,99</w:t>
      </w:r>
      <w:r w:rsidRPr="00426F52">
        <w:rPr>
          <w:b/>
          <w:sz w:val="28"/>
          <w:szCs w:val="28"/>
        </w:rPr>
        <w:t xml:space="preserve"> рублей </w:t>
      </w:r>
      <w:r w:rsidRPr="00426F52">
        <w:rPr>
          <w:rFonts w:eastAsia="Calibri"/>
          <w:bCs/>
          <w:sz w:val="28"/>
          <w:szCs w:val="28"/>
          <w:lang w:eastAsia="en-US"/>
        </w:rPr>
        <w:t>на</w:t>
      </w:r>
      <w:r w:rsidRPr="00426F52">
        <w:rPr>
          <w:rFonts w:eastAsia="Calibri"/>
          <w:b/>
          <w:bCs/>
          <w:sz w:val="28"/>
          <w:szCs w:val="28"/>
          <w:lang w:eastAsia="en-US"/>
        </w:rPr>
        <w:t xml:space="preserve"> </w:t>
      </w:r>
      <w:r w:rsidRPr="00426F52">
        <w:rPr>
          <w:sz w:val="28"/>
          <w:szCs w:val="28"/>
        </w:rPr>
        <w:t>основании приказа Комитета по финансам и налоговой политике от 14.12.2018 года № 101 «О внесении изменений в свободную бюджетную роспись» в целях закрытия финансового года и  недопущения образования просроченной кредиторской задолженности и остатков бюджетных ассигнований на лицевых счетах главных распорядителей бюджетных средств произведена  корректировка бюджетных ассигнований</w:t>
      </w:r>
    </w:p>
    <w:p w:rsidR="00793BC5" w:rsidRPr="00426F52" w:rsidRDefault="00793BC5" w:rsidP="00793BC5">
      <w:pPr>
        <w:ind w:firstLine="709"/>
        <w:jc w:val="both"/>
        <w:rPr>
          <w:sz w:val="28"/>
          <w:szCs w:val="28"/>
        </w:rPr>
      </w:pPr>
      <w:r w:rsidRPr="00426F52">
        <w:rPr>
          <w:b/>
          <w:bCs/>
          <w:sz w:val="28"/>
          <w:szCs w:val="28"/>
        </w:rPr>
        <w:t>Уменьшение на 1 700 000,00 рублей</w:t>
      </w:r>
      <w:r w:rsidRPr="00426F52">
        <w:rPr>
          <w:bCs/>
          <w:sz w:val="28"/>
          <w:szCs w:val="28"/>
        </w:rPr>
        <w:t xml:space="preserve"> на основании Уведомления о предоставлении субсидии, субвенции, иного межбюджетного трансферта, имеющего целевое назначение</w:t>
      </w:r>
      <w:r w:rsidRPr="00426F52">
        <w:rPr>
          <w:sz w:val="28"/>
          <w:szCs w:val="28"/>
        </w:rPr>
        <w:t xml:space="preserve"> Департамента финансов ХМАО-Югры от 22.11.2018г  № 230/11/06/3/230190104/84030 по субвенции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 связи с уменьшением фактического количества </w:t>
      </w:r>
      <w:proofErr w:type="spellStart"/>
      <w:r w:rsidRPr="00426F52">
        <w:rPr>
          <w:sz w:val="28"/>
          <w:szCs w:val="28"/>
        </w:rPr>
        <w:t>дето-дней</w:t>
      </w:r>
      <w:proofErr w:type="spellEnd"/>
      <w:r w:rsidRPr="00426F52">
        <w:rPr>
          <w:sz w:val="28"/>
          <w:szCs w:val="28"/>
        </w:rPr>
        <w:t>.</w:t>
      </w:r>
    </w:p>
    <w:p w:rsidR="00793BC5" w:rsidRPr="00426F52" w:rsidRDefault="00793BC5" w:rsidP="00793BC5">
      <w:pPr>
        <w:ind w:firstLine="709"/>
        <w:jc w:val="both"/>
        <w:rPr>
          <w:sz w:val="28"/>
          <w:szCs w:val="28"/>
        </w:rPr>
      </w:pPr>
      <w:r w:rsidRPr="00426F52">
        <w:rPr>
          <w:b/>
          <w:bCs/>
          <w:sz w:val="28"/>
          <w:szCs w:val="28"/>
        </w:rPr>
        <w:t>Уменьшение на 27 233 200,00 рублей</w:t>
      </w:r>
      <w:r w:rsidRPr="00426F52">
        <w:rPr>
          <w:bCs/>
          <w:sz w:val="28"/>
          <w:szCs w:val="28"/>
        </w:rPr>
        <w:t xml:space="preserve"> на основании Уведомления о предоставлении субсидии, субвенции, иного межбюджетного трансферта, имеющего целевое назначение</w:t>
      </w:r>
      <w:r w:rsidRPr="00426F52">
        <w:rPr>
          <w:sz w:val="28"/>
          <w:szCs w:val="28"/>
        </w:rPr>
        <w:t xml:space="preserve"> Департамента финансов ХМАО-Югры от 22.11.2018г  № 230/11/06/3/230190104/84300 по субвенции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в связи с корректировкой численности учащихся.</w:t>
      </w:r>
    </w:p>
    <w:p w:rsidR="00793BC5" w:rsidRPr="00426F52" w:rsidRDefault="00793BC5" w:rsidP="00793BC5">
      <w:pPr>
        <w:ind w:firstLine="709"/>
        <w:jc w:val="both"/>
        <w:rPr>
          <w:sz w:val="28"/>
          <w:szCs w:val="28"/>
        </w:rPr>
      </w:pPr>
      <w:r w:rsidRPr="00426F52">
        <w:rPr>
          <w:b/>
          <w:sz w:val="28"/>
          <w:szCs w:val="28"/>
        </w:rPr>
        <w:t xml:space="preserve">Уменьшение  на 1 000 000,00 рублей </w:t>
      </w:r>
      <w:r w:rsidRPr="00426F52">
        <w:rPr>
          <w:bCs/>
          <w:sz w:val="28"/>
          <w:szCs w:val="28"/>
        </w:rPr>
        <w:t>на основании Уведомления о предоставлении субсидии, субвенции, иного межбюджетного трансферта, имеющего целевое назначение</w:t>
      </w:r>
      <w:r w:rsidRPr="00426F52">
        <w:rPr>
          <w:sz w:val="28"/>
          <w:szCs w:val="28"/>
        </w:rPr>
        <w:t xml:space="preserve"> Департамента финансов ХМАО-Югры от 22.11.2018г  № 230/11/07/2/230190104/82460 по субсидии на дополнительное финансовое обеспечение мероприятий по организации питания обучающихся, в связи с уменьшением фактического количества </w:t>
      </w:r>
      <w:proofErr w:type="spellStart"/>
      <w:r w:rsidRPr="00426F52">
        <w:rPr>
          <w:sz w:val="28"/>
          <w:szCs w:val="28"/>
        </w:rPr>
        <w:t>дето-дней</w:t>
      </w:r>
      <w:proofErr w:type="spellEnd"/>
      <w:r w:rsidRPr="00426F52">
        <w:rPr>
          <w:sz w:val="28"/>
          <w:szCs w:val="28"/>
        </w:rPr>
        <w:t>.</w:t>
      </w:r>
    </w:p>
    <w:p w:rsidR="00793BC5" w:rsidRPr="00426F52" w:rsidRDefault="00793BC5" w:rsidP="00793BC5">
      <w:pPr>
        <w:ind w:firstLine="709"/>
        <w:jc w:val="both"/>
        <w:rPr>
          <w:sz w:val="28"/>
          <w:szCs w:val="28"/>
        </w:rPr>
      </w:pPr>
      <w:r w:rsidRPr="00426F52">
        <w:rPr>
          <w:b/>
          <w:sz w:val="28"/>
          <w:szCs w:val="28"/>
        </w:rPr>
        <w:t xml:space="preserve">Уменьшение на 99 788,00 рублей </w:t>
      </w:r>
      <w:r w:rsidRPr="00426F52">
        <w:rPr>
          <w:sz w:val="28"/>
          <w:szCs w:val="28"/>
        </w:rPr>
        <w:t xml:space="preserve">на основании обращения главного распорядителя бюджетных средств Управления образования Кондинского района от 08.10.2018 № 2856 </w:t>
      </w:r>
      <w:r w:rsidRPr="00426F52">
        <w:rPr>
          <w:bCs/>
          <w:sz w:val="28"/>
          <w:szCs w:val="28"/>
        </w:rPr>
        <w:t xml:space="preserve">произведена корректировка бюджетных ассигнований внутри данной программы на подпрограмму 02.5 </w:t>
      </w:r>
      <w:r w:rsidRPr="00426F52">
        <w:rPr>
          <w:sz w:val="28"/>
          <w:szCs w:val="28"/>
          <w:shd w:val="clear" w:color="auto" w:fill="FFFFFF"/>
        </w:rPr>
        <w:t xml:space="preserve">«Управленческие и педагогические кадры» для оплаты курсов повышения квалификации педагогических работников. </w:t>
      </w:r>
    </w:p>
    <w:p w:rsidR="00793BC5" w:rsidRPr="00426F52" w:rsidRDefault="00793BC5" w:rsidP="00793BC5">
      <w:pPr>
        <w:ind w:firstLine="709"/>
        <w:jc w:val="both"/>
        <w:rPr>
          <w:b/>
          <w:sz w:val="28"/>
          <w:szCs w:val="28"/>
        </w:rPr>
      </w:pPr>
    </w:p>
    <w:p w:rsidR="00793BC5" w:rsidRPr="00426F52" w:rsidRDefault="00793BC5" w:rsidP="00793BC5">
      <w:pPr>
        <w:ind w:firstLine="709"/>
        <w:jc w:val="both"/>
        <w:rPr>
          <w:b/>
          <w:sz w:val="28"/>
          <w:szCs w:val="28"/>
        </w:rPr>
      </w:pPr>
      <w:r w:rsidRPr="00426F52">
        <w:rPr>
          <w:b/>
          <w:sz w:val="28"/>
          <w:szCs w:val="28"/>
        </w:rPr>
        <w:t>02.2 Подпрограмма «Система оценки качества образования и информационная прозрачность системы образования»</w:t>
      </w:r>
    </w:p>
    <w:p w:rsidR="00793BC5" w:rsidRPr="00426F52" w:rsidRDefault="00793BC5" w:rsidP="00793BC5">
      <w:pPr>
        <w:ind w:firstLine="709"/>
        <w:jc w:val="both"/>
        <w:rPr>
          <w:b/>
          <w:sz w:val="28"/>
          <w:szCs w:val="28"/>
        </w:rPr>
      </w:pPr>
    </w:p>
    <w:p w:rsidR="00793BC5" w:rsidRPr="00426F52" w:rsidRDefault="00793BC5" w:rsidP="00793BC5">
      <w:pPr>
        <w:ind w:firstLine="709"/>
        <w:jc w:val="both"/>
        <w:rPr>
          <w:b/>
          <w:sz w:val="28"/>
          <w:szCs w:val="28"/>
        </w:rPr>
      </w:pPr>
      <w:r w:rsidRPr="00426F52">
        <w:rPr>
          <w:b/>
          <w:sz w:val="28"/>
          <w:szCs w:val="28"/>
        </w:rPr>
        <w:t>Уменьшение на 226 797,09 рублей в том числе:</w:t>
      </w:r>
    </w:p>
    <w:p w:rsidR="00793BC5" w:rsidRPr="00426F52" w:rsidRDefault="00793BC5" w:rsidP="00793BC5">
      <w:pPr>
        <w:ind w:firstLine="709"/>
        <w:jc w:val="both"/>
        <w:rPr>
          <w:b/>
          <w:sz w:val="28"/>
          <w:szCs w:val="28"/>
        </w:rPr>
      </w:pPr>
    </w:p>
    <w:p w:rsidR="00793BC5" w:rsidRPr="00426F52" w:rsidRDefault="00793BC5" w:rsidP="00793BC5">
      <w:pPr>
        <w:ind w:firstLine="709"/>
        <w:jc w:val="both"/>
        <w:rPr>
          <w:sz w:val="28"/>
          <w:szCs w:val="28"/>
        </w:rPr>
      </w:pPr>
      <w:r w:rsidRPr="00426F52">
        <w:rPr>
          <w:b/>
          <w:sz w:val="28"/>
          <w:szCs w:val="28"/>
        </w:rPr>
        <w:t xml:space="preserve">Уменьшение на 132 297,09 рублей </w:t>
      </w:r>
      <w:r w:rsidRPr="00426F52">
        <w:rPr>
          <w:bCs/>
          <w:sz w:val="28"/>
          <w:szCs w:val="28"/>
        </w:rPr>
        <w:t>на основании приказа</w:t>
      </w:r>
      <w:r w:rsidRPr="00426F52">
        <w:rPr>
          <w:b/>
          <w:bCs/>
          <w:sz w:val="28"/>
          <w:szCs w:val="28"/>
        </w:rPr>
        <w:t xml:space="preserve"> </w:t>
      </w:r>
      <w:r w:rsidRPr="00426F52">
        <w:rPr>
          <w:sz w:val="28"/>
          <w:szCs w:val="28"/>
        </w:rPr>
        <w:t xml:space="preserve">Комитета по финансам и налоговой политике от 14.12.2018 года № 101 «О внесении изменений в свободную бюджетную роспись» в целях закрытия финансового года и  недопущения образования просроченной кредиторской задолженности и остатков </w:t>
      </w:r>
      <w:r w:rsidRPr="00426F52">
        <w:rPr>
          <w:sz w:val="28"/>
          <w:szCs w:val="28"/>
        </w:rPr>
        <w:lastRenderedPageBreak/>
        <w:t>бюджетных ассигнований на лицевых счетах главных распорядителей бюджетных средств произведена  корректировка бюджетных ассигнований.</w:t>
      </w:r>
    </w:p>
    <w:p w:rsidR="00793BC5" w:rsidRPr="00426F52" w:rsidRDefault="00793BC5" w:rsidP="00793BC5">
      <w:pPr>
        <w:ind w:firstLine="709"/>
        <w:jc w:val="both"/>
        <w:rPr>
          <w:sz w:val="28"/>
          <w:szCs w:val="28"/>
        </w:rPr>
      </w:pPr>
      <w:r w:rsidRPr="00426F52">
        <w:rPr>
          <w:b/>
          <w:sz w:val="28"/>
          <w:szCs w:val="28"/>
        </w:rPr>
        <w:t xml:space="preserve">Уменьшение на 90 000,00 рублей </w:t>
      </w:r>
      <w:r w:rsidRPr="00426F52">
        <w:rPr>
          <w:sz w:val="28"/>
          <w:szCs w:val="28"/>
          <w:shd w:val="clear" w:color="auto" w:fill="FFFFFF"/>
        </w:rPr>
        <w:t xml:space="preserve">на основании обращения </w:t>
      </w:r>
      <w:r w:rsidRPr="00426F52">
        <w:rPr>
          <w:sz w:val="28"/>
          <w:szCs w:val="28"/>
        </w:rPr>
        <w:t>главного распорядителя бюджетных средств Управления образования Кондинского района от 01.10.2018 № 2758 произведена корректировка бюджетных ассигнований на подпрограмму 02.1 «Общее образование. Дополнительное образование детей» в целях своевременной оплаты расходов по содержанию основного имущества.</w:t>
      </w:r>
    </w:p>
    <w:p w:rsidR="00793BC5" w:rsidRPr="00426F52" w:rsidRDefault="00793BC5" w:rsidP="00793BC5">
      <w:pPr>
        <w:ind w:firstLine="709"/>
        <w:jc w:val="both"/>
        <w:rPr>
          <w:b/>
          <w:sz w:val="28"/>
          <w:szCs w:val="28"/>
        </w:rPr>
      </w:pPr>
      <w:r w:rsidRPr="00426F52">
        <w:rPr>
          <w:b/>
          <w:sz w:val="28"/>
          <w:szCs w:val="28"/>
        </w:rPr>
        <w:t xml:space="preserve"> Уменьшение на 4 500,00 рублей </w:t>
      </w:r>
      <w:r w:rsidRPr="00426F52">
        <w:rPr>
          <w:rFonts w:eastAsia="Calibri"/>
          <w:bCs/>
          <w:sz w:val="28"/>
          <w:szCs w:val="28"/>
          <w:lang w:eastAsia="en-US"/>
        </w:rPr>
        <w:t>на основании обращения</w:t>
      </w:r>
      <w:r w:rsidRPr="00426F52">
        <w:rPr>
          <w:rFonts w:eastAsia="Calibri"/>
          <w:b/>
          <w:bCs/>
          <w:sz w:val="28"/>
          <w:szCs w:val="28"/>
          <w:lang w:eastAsia="en-US"/>
        </w:rPr>
        <w:t xml:space="preserve"> </w:t>
      </w:r>
      <w:r w:rsidRPr="00426F52">
        <w:rPr>
          <w:sz w:val="28"/>
          <w:szCs w:val="28"/>
        </w:rPr>
        <w:t xml:space="preserve">главного распорядителя бюджетных средств Управления образования Кондинского района от 06.11.2018 года № 3177 для оплаты расходов на семинар по годовой отчетности муниципальных учреждений за 2018 год с учетом требований федеральных стандартов учета для организаций государственного сектора произведена корректировка бюджетных ассигнований на подпрограмму </w:t>
      </w:r>
      <w:r w:rsidRPr="00426F52">
        <w:rPr>
          <w:sz w:val="28"/>
          <w:szCs w:val="28"/>
          <w:shd w:val="clear" w:color="auto" w:fill="FFFFFF"/>
        </w:rPr>
        <w:t>«Организация деятельности в области образования на территории Кондинского района».</w:t>
      </w:r>
    </w:p>
    <w:p w:rsidR="00793BC5" w:rsidRPr="00426F52" w:rsidRDefault="00793BC5" w:rsidP="00793BC5">
      <w:pPr>
        <w:ind w:firstLine="709"/>
        <w:jc w:val="both"/>
        <w:rPr>
          <w:sz w:val="28"/>
          <w:szCs w:val="28"/>
        </w:rPr>
      </w:pPr>
    </w:p>
    <w:p w:rsidR="00793BC5" w:rsidRPr="00426F52" w:rsidRDefault="00793BC5" w:rsidP="00793BC5">
      <w:pPr>
        <w:ind w:firstLine="709"/>
        <w:jc w:val="both"/>
        <w:rPr>
          <w:b/>
          <w:sz w:val="28"/>
          <w:szCs w:val="28"/>
        </w:rPr>
      </w:pPr>
      <w:r w:rsidRPr="00426F52">
        <w:rPr>
          <w:b/>
          <w:sz w:val="28"/>
          <w:szCs w:val="28"/>
        </w:rPr>
        <w:t>02.3 Подпрограмма «Дети Конды»</w:t>
      </w:r>
    </w:p>
    <w:p w:rsidR="00793BC5" w:rsidRPr="00426F52" w:rsidRDefault="00793BC5" w:rsidP="00793BC5">
      <w:pPr>
        <w:ind w:firstLine="709"/>
        <w:jc w:val="both"/>
        <w:rPr>
          <w:b/>
          <w:sz w:val="28"/>
          <w:szCs w:val="28"/>
        </w:rPr>
      </w:pPr>
    </w:p>
    <w:p w:rsidR="00793BC5" w:rsidRPr="00426F52" w:rsidRDefault="00793BC5" w:rsidP="00793BC5">
      <w:pPr>
        <w:ind w:firstLine="709"/>
        <w:jc w:val="both"/>
        <w:rPr>
          <w:b/>
          <w:sz w:val="28"/>
          <w:szCs w:val="28"/>
        </w:rPr>
      </w:pPr>
      <w:r w:rsidRPr="00426F52">
        <w:rPr>
          <w:b/>
          <w:sz w:val="28"/>
          <w:szCs w:val="28"/>
        </w:rPr>
        <w:t xml:space="preserve">Уменьшение на 19 371,03 рублей </w:t>
      </w:r>
      <w:r w:rsidRPr="00426F52">
        <w:rPr>
          <w:bCs/>
          <w:sz w:val="28"/>
          <w:szCs w:val="28"/>
        </w:rPr>
        <w:t>на основании приказа</w:t>
      </w:r>
      <w:r w:rsidRPr="00426F52">
        <w:rPr>
          <w:b/>
          <w:bCs/>
          <w:sz w:val="28"/>
          <w:szCs w:val="28"/>
        </w:rPr>
        <w:t xml:space="preserve"> </w:t>
      </w:r>
      <w:r w:rsidRPr="00426F52">
        <w:rPr>
          <w:sz w:val="28"/>
          <w:szCs w:val="28"/>
        </w:rPr>
        <w:t>Комитета по финансам и налоговой политике от 14.12.2018 года № 101 «О внесении изменений в свободную бюджетную роспись» в целях закрытия финансового года и  недопущения образования просроченной кредиторской задолженности и остатков бюджетных ассигнований на лицевых счетах главных распорядителей бюджетных средств произведена  корректировка бюджетных ассигнований.</w:t>
      </w:r>
    </w:p>
    <w:p w:rsidR="00793BC5" w:rsidRPr="00426F52" w:rsidRDefault="00793BC5" w:rsidP="00793BC5">
      <w:pPr>
        <w:ind w:firstLine="709"/>
        <w:jc w:val="both"/>
        <w:rPr>
          <w:b/>
          <w:sz w:val="28"/>
          <w:szCs w:val="28"/>
          <w:shd w:val="clear" w:color="auto" w:fill="FFFFFF"/>
        </w:rPr>
      </w:pPr>
    </w:p>
    <w:p w:rsidR="00793BC5" w:rsidRPr="00426F52" w:rsidRDefault="00793BC5" w:rsidP="00793BC5">
      <w:pPr>
        <w:ind w:firstLine="709"/>
        <w:jc w:val="both"/>
        <w:rPr>
          <w:b/>
          <w:sz w:val="28"/>
          <w:szCs w:val="28"/>
        </w:rPr>
      </w:pPr>
      <w:r w:rsidRPr="00426F52">
        <w:rPr>
          <w:bCs/>
          <w:sz w:val="28"/>
          <w:szCs w:val="28"/>
        </w:rPr>
        <w:t xml:space="preserve"> </w:t>
      </w:r>
      <w:r w:rsidRPr="00426F52">
        <w:rPr>
          <w:b/>
          <w:sz w:val="28"/>
          <w:szCs w:val="28"/>
        </w:rPr>
        <w:t>02.4 Подпрограмма «Организация отдыха и оздоровления детей»</w:t>
      </w:r>
    </w:p>
    <w:p w:rsidR="00793BC5" w:rsidRPr="00426F52" w:rsidRDefault="00793BC5" w:rsidP="00793BC5">
      <w:pPr>
        <w:ind w:firstLine="709"/>
        <w:jc w:val="both"/>
        <w:rPr>
          <w:b/>
          <w:sz w:val="28"/>
          <w:szCs w:val="28"/>
        </w:rPr>
      </w:pPr>
    </w:p>
    <w:p w:rsidR="00793BC5" w:rsidRPr="00426F52" w:rsidRDefault="00793BC5" w:rsidP="00793BC5">
      <w:pPr>
        <w:ind w:firstLine="709"/>
        <w:jc w:val="both"/>
        <w:rPr>
          <w:b/>
          <w:sz w:val="28"/>
          <w:szCs w:val="28"/>
        </w:rPr>
      </w:pPr>
      <w:r w:rsidRPr="00426F52">
        <w:rPr>
          <w:b/>
          <w:sz w:val="28"/>
          <w:szCs w:val="28"/>
        </w:rPr>
        <w:t>Уменьшение на 896 937,60 рублей в том числе:</w:t>
      </w:r>
    </w:p>
    <w:p w:rsidR="00793BC5" w:rsidRPr="00426F52" w:rsidRDefault="00793BC5" w:rsidP="00793BC5">
      <w:pPr>
        <w:ind w:firstLine="709"/>
        <w:jc w:val="both"/>
        <w:rPr>
          <w:b/>
          <w:sz w:val="28"/>
          <w:szCs w:val="28"/>
        </w:rPr>
      </w:pPr>
    </w:p>
    <w:p w:rsidR="00793BC5" w:rsidRPr="00426F52" w:rsidRDefault="00793BC5" w:rsidP="00793BC5">
      <w:pPr>
        <w:autoSpaceDE w:val="0"/>
        <w:autoSpaceDN w:val="0"/>
        <w:adjustRightInd w:val="0"/>
        <w:ind w:firstLine="709"/>
        <w:jc w:val="both"/>
        <w:rPr>
          <w:sz w:val="28"/>
          <w:szCs w:val="28"/>
        </w:rPr>
      </w:pPr>
      <w:r w:rsidRPr="00426F52">
        <w:rPr>
          <w:rFonts w:eastAsia="Calibri"/>
          <w:b/>
          <w:bCs/>
          <w:sz w:val="28"/>
          <w:szCs w:val="28"/>
          <w:lang w:eastAsia="en-US"/>
        </w:rPr>
        <w:t xml:space="preserve">Уменьшение на 2 272,62 рублей </w:t>
      </w:r>
      <w:r w:rsidRPr="00426F52">
        <w:rPr>
          <w:bCs/>
          <w:sz w:val="28"/>
          <w:szCs w:val="28"/>
        </w:rPr>
        <w:t>на основании приказа</w:t>
      </w:r>
      <w:r w:rsidRPr="00426F52">
        <w:rPr>
          <w:b/>
          <w:bCs/>
          <w:sz w:val="28"/>
          <w:szCs w:val="28"/>
        </w:rPr>
        <w:t xml:space="preserve"> </w:t>
      </w:r>
      <w:r w:rsidRPr="00426F52">
        <w:rPr>
          <w:sz w:val="28"/>
          <w:szCs w:val="28"/>
        </w:rPr>
        <w:t>Комитета по финансам и налоговой политике от 14.12.2018 года № 101 «О внесении изменений в свободную бюджетную роспись» в целях закрытия финансового года и  недопущения образования просроченной кредиторской задолженности и остатков бюджетных ассигнований на лицевых счетах главных распорядителей бюджетных средств произведена  корректировка бюджетных ассигнований.</w:t>
      </w:r>
    </w:p>
    <w:p w:rsidR="00793BC5" w:rsidRPr="00426F52" w:rsidRDefault="00793BC5" w:rsidP="00793BC5">
      <w:pPr>
        <w:ind w:firstLine="709"/>
        <w:jc w:val="both"/>
        <w:rPr>
          <w:bCs/>
          <w:sz w:val="28"/>
          <w:szCs w:val="28"/>
        </w:rPr>
      </w:pPr>
      <w:r w:rsidRPr="00426F52">
        <w:rPr>
          <w:b/>
          <w:bCs/>
          <w:sz w:val="28"/>
          <w:szCs w:val="28"/>
        </w:rPr>
        <w:t xml:space="preserve">Уменьшение на 136 060,00 рублей </w:t>
      </w:r>
      <w:r w:rsidRPr="00426F52">
        <w:rPr>
          <w:bCs/>
          <w:sz w:val="28"/>
          <w:szCs w:val="28"/>
        </w:rPr>
        <w:t>на</w:t>
      </w:r>
      <w:r w:rsidRPr="00426F52">
        <w:rPr>
          <w:b/>
          <w:bCs/>
          <w:sz w:val="28"/>
          <w:szCs w:val="28"/>
        </w:rPr>
        <w:t xml:space="preserve"> </w:t>
      </w:r>
      <w:r w:rsidRPr="00426F52">
        <w:rPr>
          <w:bCs/>
          <w:sz w:val="28"/>
          <w:szCs w:val="28"/>
        </w:rPr>
        <w:t xml:space="preserve">основании обращения главного распорядителя бюджетных средств Управления опеки и попечительства администрации Кондинского района от 25.09.2018 г. № 2812 </w:t>
      </w:r>
      <w:r w:rsidRPr="00426F52">
        <w:rPr>
          <w:sz w:val="28"/>
          <w:szCs w:val="28"/>
        </w:rPr>
        <w:t>в целях закрытия финансового года без кредиторской задолженности произведена внутренняя корректировка на муниципальную программу «Социальная поддержка отдельных категорий граждан на 2018-2020 годы»</w:t>
      </w:r>
      <w:r w:rsidRPr="00426F52">
        <w:rPr>
          <w:bCs/>
          <w:sz w:val="28"/>
          <w:szCs w:val="28"/>
        </w:rPr>
        <w:t xml:space="preserve"> в части субвенции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p w:rsidR="00793BC5" w:rsidRPr="00426F52" w:rsidRDefault="00793BC5" w:rsidP="00793BC5">
      <w:pPr>
        <w:ind w:firstLine="709"/>
        <w:jc w:val="both"/>
        <w:rPr>
          <w:sz w:val="28"/>
          <w:szCs w:val="28"/>
        </w:rPr>
      </w:pPr>
      <w:r w:rsidRPr="00426F52">
        <w:rPr>
          <w:b/>
          <w:bCs/>
          <w:sz w:val="28"/>
          <w:szCs w:val="28"/>
        </w:rPr>
        <w:t>Уменьшение на 15 </w:t>
      </w:r>
      <w:r w:rsidR="00AC1691" w:rsidRPr="00426F52">
        <w:rPr>
          <w:b/>
          <w:bCs/>
          <w:sz w:val="28"/>
          <w:szCs w:val="28"/>
        </w:rPr>
        <w:t>515</w:t>
      </w:r>
      <w:r w:rsidRPr="00426F52">
        <w:rPr>
          <w:b/>
          <w:bCs/>
          <w:sz w:val="28"/>
          <w:szCs w:val="28"/>
        </w:rPr>
        <w:t xml:space="preserve">,00 рублей </w:t>
      </w:r>
      <w:r w:rsidRPr="00426F52">
        <w:rPr>
          <w:sz w:val="28"/>
          <w:szCs w:val="28"/>
        </w:rPr>
        <w:t xml:space="preserve">на основании обращения главного распорядителя бюджетных средств Управления образования Кондинского района от 08.10.2018 № 2856 произведена корректировка бюджетных ассигнований на </w:t>
      </w:r>
      <w:r w:rsidRPr="00426F52">
        <w:rPr>
          <w:sz w:val="28"/>
          <w:szCs w:val="28"/>
        </w:rPr>
        <w:lastRenderedPageBreak/>
        <w:t xml:space="preserve">подпрограммы 02.1 «Общее образование. Дополнительное образование детей» для оплаты расходов на медицинское сопровождение в трудовом лагере.  </w:t>
      </w:r>
    </w:p>
    <w:p w:rsidR="00793BC5" w:rsidRPr="00426F52" w:rsidRDefault="00793BC5" w:rsidP="00793BC5">
      <w:pPr>
        <w:ind w:firstLine="709"/>
        <w:jc w:val="both"/>
        <w:rPr>
          <w:sz w:val="28"/>
          <w:szCs w:val="28"/>
        </w:rPr>
      </w:pPr>
      <w:r w:rsidRPr="00426F52">
        <w:rPr>
          <w:b/>
          <w:sz w:val="28"/>
          <w:szCs w:val="28"/>
        </w:rPr>
        <w:t xml:space="preserve">Уменьшение на 460 396,59 рублей </w:t>
      </w:r>
      <w:r w:rsidRPr="00426F52">
        <w:rPr>
          <w:sz w:val="28"/>
          <w:szCs w:val="28"/>
        </w:rPr>
        <w:t xml:space="preserve">на основании обращения главного распорядителя бюджетных средств Управления образования Кондинского района от 18.10.2018 № 2983 произведена корректировка бюджетных ассигнований на подпрограмму 02.1 «Общее образование. Дополнительное образование детей» за счет экономии средств бюджета района по организации отдыха и  оздоровлению детей бюджетные ассигнования перераспределены на оплату расходов за коммунальные услуги.  </w:t>
      </w:r>
    </w:p>
    <w:p w:rsidR="00793BC5" w:rsidRPr="00426F52" w:rsidRDefault="00793BC5" w:rsidP="00793BC5">
      <w:pPr>
        <w:ind w:firstLine="709"/>
        <w:jc w:val="both"/>
        <w:rPr>
          <w:sz w:val="28"/>
          <w:szCs w:val="28"/>
        </w:rPr>
      </w:pPr>
      <w:r w:rsidRPr="00426F52">
        <w:rPr>
          <w:b/>
          <w:bCs/>
          <w:sz w:val="28"/>
          <w:szCs w:val="28"/>
        </w:rPr>
        <w:t xml:space="preserve">Уменьшение на 282 693,39 рублей </w:t>
      </w:r>
      <w:r w:rsidRPr="00426F52">
        <w:rPr>
          <w:bCs/>
          <w:sz w:val="28"/>
          <w:szCs w:val="28"/>
        </w:rPr>
        <w:t>н</w:t>
      </w:r>
      <w:r w:rsidRPr="00426F52">
        <w:rPr>
          <w:sz w:val="28"/>
          <w:szCs w:val="28"/>
        </w:rPr>
        <w:t xml:space="preserve">а основании обращения главного распорядителя бюджетных средств Управления образования Кондинского района от 20.11.2018 № 3336 произведена корректировка бюджетных ассигнований на подпрограмму 02.1 </w:t>
      </w:r>
      <w:r w:rsidRPr="00426F52">
        <w:rPr>
          <w:bCs/>
          <w:sz w:val="28"/>
          <w:szCs w:val="28"/>
        </w:rPr>
        <w:t>«</w:t>
      </w:r>
      <w:r w:rsidRPr="00426F52">
        <w:rPr>
          <w:sz w:val="28"/>
          <w:szCs w:val="28"/>
        </w:rPr>
        <w:t xml:space="preserve">Общее образование. Дополнительное образование детей» в объеме 247 087,39 рублей, на подпрограмму 02.6 </w:t>
      </w:r>
      <w:r w:rsidRPr="00426F52">
        <w:rPr>
          <w:bCs/>
          <w:sz w:val="28"/>
          <w:szCs w:val="28"/>
        </w:rPr>
        <w:t xml:space="preserve">«Укрепление материально-технической  базы образовательных учреждений» в объеме 606,00 рублей  для </w:t>
      </w:r>
      <w:r w:rsidRPr="00426F52">
        <w:rPr>
          <w:sz w:val="28"/>
          <w:szCs w:val="28"/>
        </w:rPr>
        <w:t xml:space="preserve">недопущения образования просроченной кредиторской задолженности и остатков бюджетных ассигнований на лицевых счетах главных распорядителей бюджетных средств, а также на подпрограмму 02.7 </w:t>
      </w:r>
      <w:r w:rsidRPr="00426F52">
        <w:rPr>
          <w:sz w:val="28"/>
          <w:szCs w:val="28"/>
          <w:shd w:val="clear" w:color="auto" w:fill="FFFFFF"/>
        </w:rPr>
        <w:t>«Организация деятельности в области образования на территории Кондинского района»</w:t>
      </w:r>
      <w:r w:rsidRPr="00426F52">
        <w:rPr>
          <w:sz w:val="28"/>
          <w:szCs w:val="28"/>
        </w:rPr>
        <w:t xml:space="preserve"> для оплаты </w:t>
      </w:r>
      <w:r w:rsidRPr="00426F52">
        <w:rPr>
          <w:rFonts w:eastAsia="Calibri"/>
          <w:bCs/>
          <w:sz w:val="28"/>
          <w:szCs w:val="28"/>
          <w:lang w:eastAsia="en-US"/>
        </w:rPr>
        <w:t>командировочных расходов сотрудников управления образования</w:t>
      </w:r>
      <w:r w:rsidR="00CF524F" w:rsidRPr="00426F52">
        <w:rPr>
          <w:rFonts w:eastAsia="Calibri"/>
          <w:bCs/>
          <w:sz w:val="28"/>
          <w:szCs w:val="28"/>
          <w:lang w:eastAsia="en-US"/>
        </w:rPr>
        <w:t xml:space="preserve">. </w:t>
      </w:r>
    </w:p>
    <w:p w:rsidR="00793BC5" w:rsidRPr="00426F52" w:rsidRDefault="00793BC5" w:rsidP="00793BC5">
      <w:pPr>
        <w:autoSpaceDE w:val="0"/>
        <w:autoSpaceDN w:val="0"/>
        <w:adjustRightInd w:val="0"/>
        <w:ind w:firstLine="709"/>
        <w:jc w:val="both"/>
        <w:rPr>
          <w:b/>
          <w:sz w:val="28"/>
          <w:szCs w:val="28"/>
          <w:shd w:val="clear" w:color="auto" w:fill="FFFFFF"/>
        </w:rPr>
      </w:pPr>
      <w:r w:rsidRPr="00426F52">
        <w:rPr>
          <w:b/>
          <w:sz w:val="28"/>
          <w:szCs w:val="28"/>
          <w:shd w:val="clear" w:color="auto" w:fill="FFFFFF"/>
        </w:rPr>
        <w:t>02.5   Подпрограмма «Управленческие и педагогические кадры»</w:t>
      </w:r>
    </w:p>
    <w:p w:rsidR="00793BC5" w:rsidRPr="00426F52" w:rsidRDefault="00793BC5" w:rsidP="00793BC5">
      <w:pPr>
        <w:ind w:firstLine="709"/>
        <w:rPr>
          <w:sz w:val="28"/>
          <w:szCs w:val="28"/>
        </w:rPr>
      </w:pPr>
      <w:r w:rsidRPr="00426F52">
        <w:rPr>
          <w:sz w:val="28"/>
          <w:szCs w:val="28"/>
        </w:rPr>
        <w:t xml:space="preserve">         </w:t>
      </w:r>
    </w:p>
    <w:p w:rsidR="00793BC5" w:rsidRPr="00426F52" w:rsidRDefault="00793BC5" w:rsidP="00793BC5">
      <w:pPr>
        <w:ind w:firstLine="709"/>
        <w:rPr>
          <w:sz w:val="28"/>
          <w:szCs w:val="28"/>
        </w:rPr>
      </w:pPr>
      <w:r w:rsidRPr="00426F52">
        <w:rPr>
          <w:b/>
          <w:sz w:val="28"/>
          <w:szCs w:val="28"/>
        </w:rPr>
        <w:t>Увеличение на 5 517,91 рублей в том числе:</w:t>
      </w:r>
      <w:r w:rsidRPr="00426F52">
        <w:rPr>
          <w:sz w:val="28"/>
          <w:szCs w:val="28"/>
        </w:rPr>
        <w:t xml:space="preserve">  </w:t>
      </w:r>
    </w:p>
    <w:p w:rsidR="00793BC5" w:rsidRPr="00426F52" w:rsidRDefault="00793BC5" w:rsidP="00793BC5">
      <w:pPr>
        <w:ind w:firstLine="709"/>
        <w:rPr>
          <w:sz w:val="28"/>
          <w:szCs w:val="28"/>
        </w:rPr>
      </w:pPr>
    </w:p>
    <w:p w:rsidR="00793BC5" w:rsidRPr="00426F52" w:rsidRDefault="00793BC5" w:rsidP="00793BC5">
      <w:pPr>
        <w:ind w:firstLine="709"/>
        <w:jc w:val="both"/>
        <w:rPr>
          <w:sz w:val="28"/>
          <w:szCs w:val="28"/>
          <w:shd w:val="clear" w:color="auto" w:fill="FFFFFF"/>
        </w:rPr>
      </w:pPr>
      <w:r w:rsidRPr="00426F52">
        <w:rPr>
          <w:b/>
          <w:sz w:val="28"/>
          <w:szCs w:val="28"/>
          <w:shd w:val="clear" w:color="auto" w:fill="FFFFFF"/>
        </w:rPr>
        <w:t>Увеличение</w:t>
      </w:r>
      <w:r w:rsidRPr="00426F52">
        <w:rPr>
          <w:sz w:val="28"/>
          <w:szCs w:val="28"/>
          <w:shd w:val="clear" w:color="auto" w:fill="FFFFFF"/>
        </w:rPr>
        <w:t xml:space="preserve"> </w:t>
      </w:r>
      <w:r w:rsidRPr="00426F52">
        <w:rPr>
          <w:b/>
          <w:sz w:val="28"/>
          <w:szCs w:val="28"/>
          <w:shd w:val="clear" w:color="auto" w:fill="FFFFFF"/>
        </w:rPr>
        <w:t xml:space="preserve">на 99 788,00 рублей </w:t>
      </w:r>
      <w:r w:rsidRPr="00426F52">
        <w:rPr>
          <w:sz w:val="28"/>
          <w:szCs w:val="28"/>
        </w:rPr>
        <w:t xml:space="preserve">на основании обращения главного распорядителя бюджетных средств Управления образования Кондинского района от 08.10.2018 № 2856 </w:t>
      </w:r>
      <w:r w:rsidRPr="00426F52">
        <w:rPr>
          <w:bCs/>
          <w:sz w:val="28"/>
          <w:szCs w:val="28"/>
        </w:rPr>
        <w:t xml:space="preserve">произведена корректировка бюджетных ассигнований внутри данной программы с подпрограммы 02.1 </w:t>
      </w:r>
      <w:r w:rsidRPr="00426F52">
        <w:rPr>
          <w:sz w:val="28"/>
          <w:szCs w:val="28"/>
        </w:rPr>
        <w:t xml:space="preserve">«Общее образование. Дополнительное образование детей» </w:t>
      </w:r>
      <w:r w:rsidRPr="00426F52">
        <w:rPr>
          <w:sz w:val="28"/>
          <w:szCs w:val="28"/>
          <w:shd w:val="clear" w:color="auto" w:fill="FFFFFF"/>
        </w:rPr>
        <w:t>для оплаты курсов повышения квалификации педагогических работников.</w:t>
      </w:r>
    </w:p>
    <w:p w:rsidR="00793BC5" w:rsidRPr="00426F52" w:rsidRDefault="00793BC5" w:rsidP="00793BC5">
      <w:pPr>
        <w:ind w:firstLine="709"/>
        <w:jc w:val="both"/>
        <w:rPr>
          <w:sz w:val="28"/>
          <w:szCs w:val="28"/>
        </w:rPr>
      </w:pPr>
      <w:r w:rsidRPr="00426F52">
        <w:rPr>
          <w:sz w:val="28"/>
          <w:szCs w:val="28"/>
        </w:rPr>
        <w:t xml:space="preserve"> </w:t>
      </w:r>
      <w:r w:rsidRPr="00426F52">
        <w:rPr>
          <w:b/>
          <w:sz w:val="28"/>
          <w:szCs w:val="28"/>
        </w:rPr>
        <w:t xml:space="preserve">Уменьшение на 18 295,09 рублей  </w:t>
      </w:r>
      <w:r w:rsidRPr="00426F52">
        <w:rPr>
          <w:bCs/>
          <w:sz w:val="28"/>
          <w:szCs w:val="28"/>
        </w:rPr>
        <w:t>на основании приказа</w:t>
      </w:r>
      <w:r w:rsidRPr="00426F52">
        <w:rPr>
          <w:b/>
          <w:bCs/>
          <w:sz w:val="28"/>
          <w:szCs w:val="28"/>
        </w:rPr>
        <w:t xml:space="preserve"> </w:t>
      </w:r>
      <w:r w:rsidRPr="00426F52">
        <w:rPr>
          <w:sz w:val="28"/>
          <w:szCs w:val="28"/>
        </w:rPr>
        <w:t xml:space="preserve">Комитета по финансам и налоговой политике от 14.12.2018 года № 101 «О внесении изменений в свободную бюджетную роспись» в целях закрытия финансового года и  недопущения образования просроченной кредиторской задолженности и остатков бюджетных ассигнований на лицевых счетах главных распорядителей бюджетных средств произведена  корректировка бюджетных ассигнований.   </w:t>
      </w:r>
    </w:p>
    <w:p w:rsidR="00793BC5" w:rsidRPr="00426F52" w:rsidRDefault="00793BC5" w:rsidP="00793BC5">
      <w:pPr>
        <w:ind w:firstLine="709"/>
        <w:jc w:val="both"/>
        <w:rPr>
          <w:bCs/>
          <w:sz w:val="28"/>
          <w:szCs w:val="28"/>
        </w:rPr>
      </w:pPr>
      <w:r w:rsidRPr="00426F52">
        <w:rPr>
          <w:b/>
          <w:sz w:val="28"/>
          <w:szCs w:val="28"/>
        </w:rPr>
        <w:t xml:space="preserve">Уменьшение на 16 424,00 рублей  </w:t>
      </w:r>
      <w:r w:rsidRPr="00426F52">
        <w:rPr>
          <w:bCs/>
          <w:sz w:val="28"/>
          <w:szCs w:val="28"/>
        </w:rPr>
        <w:t>н</w:t>
      </w:r>
      <w:r w:rsidRPr="00426F52">
        <w:rPr>
          <w:sz w:val="28"/>
          <w:szCs w:val="28"/>
        </w:rPr>
        <w:t xml:space="preserve">а основании обращения главного распорядителя бюджетных средств Управления образования Кондинского района от 20.11.2018 № 3336 произведена корректировка бюджетных ассигнований на подпрограмму 02.1 «Общее образование. Дополнительное образование детей» </w:t>
      </w:r>
      <w:r w:rsidRPr="00426F52">
        <w:rPr>
          <w:sz w:val="28"/>
          <w:szCs w:val="28"/>
          <w:shd w:val="clear" w:color="auto" w:fill="FFFFFF"/>
        </w:rPr>
        <w:t xml:space="preserve">в части субвенции </w:t>
      </w:r>
      <w:r w:rsidRPr="00426F52">
        <w:rPr>
          <w:sz w:val="28"/>
          <w:szCs w:val="28"/>
        </w:rPr>
        <w:t>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для приведения в соответствие муниципальной программе «</w:t>
      </w:r>
      <w:r w:rsidRPr="00426F52">
        <w:rPr>
          <w:bCs/>
          <w:sz w:val="28"/>
          <w:szCs w:val="28"/>
        </w:rPr>
        <w:t>Развитие образования в Кондинском районе на 2017-2020 годы».</w:t>
      </w:r>
    </w:p>
    <w:p w:rsidR="00793BC5" w:rsidRPr="00426F52" w:rsidRDefault="00793BC5" w:rsidP="00793BC5">
      <w:pPr>
        <w:ind w:firstLine="709"/>
        <w:jc w:val="both"/>
        <w:rPr>
          <w:bCs/>
          <w:sz w:val="28"/>
          <w:szCs w:val="28"/>
        </w:rPr>
      </w:pPr>
      <w:r w:rsidRPr="00426F52">
        <w:rPr>
          <w:b/>
          <w:bCs/>
          <w:sz w:val="28"/>
          <w:szCs w:val="28"/>
        </w:rPr>
        <w:t xml:space="preserve">Уменьшение на 59 551,00 рублей </w:t>
      </w:r>
      <w:r w:rsidRPr="00426F52">
        <w:rPr>
          <w:bCs/>
          <w:sz w:val="28"/>
          <w:szCs w:val="28"/>
        </w:rPr>
        <w:t>н</w:t>
      </w:r>
      <w:r w:rsidRPr="00426F52">
        <w:rPr>
          <w:sz w:val="28"/>
          <w:szCs w:val="28"/>
        </w:rPr>
        <w:t xml:space="preserve">а основании обращения главного распорядителя бюджетных средств Управления образования Кондинского района от </w:t>
      </w:r>
      <w:r w:rsidRPr="00426F52">
        <w:rPr>
          <w:sz w:val="28"/>
          <w:szCs w:val="28"/>
        </w:rPr>
        <w:lastRenderedPageBreak/>
        <w:t>10.12.2018 № 3544 произведена внутренняя корректировка бюджетных ассигнований на подпрограмму 02.1 «Общее образование. Дополнительное образование детей»</w:t>
      </w:r>
      <w:r w:rsidRPr="00426F52">
        <w:rPr>
          <w:bCs/>
          <w:sz w:val="28"/>
          <w:szCs w:val="28"/>
        </w:rPr>
        <w:t xml:space="preserve"> в объеме </w:t>
      </w:r>
      <w:r w:rsidRPr="00426F52">
        <w:rPr>
          <w:sz w:val="28"/>
          <w:szCs w:val="28"/>
          <w:shd w:val="clear" w:color="auto" w:fill="FFFFFF"/>
        </w:rPr>
        <w:t xml:space="preserve">для приведения в соответствие КБК и </w:t>
      </w:r>
      <w:r w:rsidRPr="00426F52">
        <w:rPr>
          <w:sz w:val="28"/>
          <w:szCs w:val="28"/>
        </w:rPr>
        <w:t>в целях закрытия финансового года без кредиторской задолженности</w:t>
      </w:r>
      <w:r w:rsidRPr="00426F52">
        <w:rPr>
          <w:sz w:val="28"/>
          <w:szCs w:val="28"/>
          <w:shd w:val="clear" w:color="auto" w:fill="FFFFFF"/>
        </w:rPr>
        <w:t>.</w:t>
      </w:r>
    </w:p>
    <w:p w:rsidR="00793BC5" w:rsidRPr="00426F52" w:rsidRDefault="00793BC5" w:rsidP="00793BC5">
      <w:pPr>
        <w:ind w:firstLine="709"/>
        <w:rPr>
          <w:b/>
          <w:sz w:val="28"/>
          <w:szCs w:val="28"/>
        </w:rPr>
      </w:pPr>
    </w:p>
    <w:p w:rsidR="00793BC5" w:rsidRPr="00426F52" w:rsidRDefault="00793BC5" w:rsidP="00793BC5">
      <w:pPr>
        <w:ind w:firstLine="709"/>
        <w:jc w:val="both"/>
        <w:rPr>
          <w:b/>
          <w:bCs/>
          <w:sz w:val="28"/>
          <w:szCs w:val="28"/>
        </w:rPr>
      </w:pPr>
      <w:r w:rsidRPr="00426F52">
        <w:rPr>
          <w:b/>
          <w:bCs/>
          <w:sz w:val="28"/>
          <w:szCs w:val="28"/>
        </w:rPr>
        <w:t>02.6 Подпрограмма «Укрепление материально-технической  базы образовательных учреждений»</w:t>
      </w:r>
    </w:p>
    <w:p w:rsidR="00793BC5" w:rsidRPr="00426F52" w:rsidRDefault="00793BC5" w:rsidP="00793BC5">
      <w:pPr>
        <w:ind w:firstLine="709"/>
        <w:jc w:val="both"/>
        <w:rPr>
          <w:b/>
          <w:bCs/>
          <w:sz w:val="28"/>
          <w:szCs w:val="28"/>
        </w:rPr>
      </w:pPr>
    </w:p>
    <w:p w:rsidR="00793BC5" w:rsidRPr="00426F52" w:rsidRDefault="00793BC5" w:rsidP="00793BC5">
      <w:pPr>
        <w:ind w:firstLine="709"/>
        <w:jc w:val="both"/>
        <w:rPr>
          <w:b/>
          <w:sz w:val="28"/>
          <w:szCs w:val="28"/>
        </w:rPr>
      </w:pPr>
      <w:r w:rsidRPr="00426F52">
        <w:rPr>
          <w:b/>
          <w:sz w:val="28"/>
          <w:szCs w:val="28"/>
        </w:rPr>
        <w:t>Увеличение на 2</w:t>
      </w:r>
      <w:r w:rsidR="00252289" w:rsidRPr="00426F52">
        <w:rPr>
          <w:b/>
          <w:sz w:val="28"/>
          <w:szCs w:val="28"/>
        </w:rPr>
        <w:t> 084 674,37</w:t>
      </w:r>
      <w:r w:rsidRPr="00426F52">
        <w:rPr>
          <w:b/>
          <w:sz w:val="28"/>
          <w:szCs w:val="28"/>
        </w:rPr>
        <w:t xml:space="preserve"> рублей в том числе:</w:t>
      </w:r>
    </w:p>
    <w:p w:rsidR="00793BC5" w:rsidRPr="00426F52" w:rsidRDefault="00793BC5" w:rsidP="00793BC5">
      <w:pPr>
        <w:jc w:val="center"/>
        <w:rPr>
          <w:b/>
          <w:bCs/>
          <w:sz w:val="28"/>
          <w:szCs w:val="28"/>
        </w:rPr>
      </w:pPr>
    </w:p>
    <w:p w:rsidR="00B51C0B" w:rsidRPr="00426F52" w:rsidRDefault="00B51C0B" w:rsidP="00B51C0B">
      <w:pPr>
        <w:autoSpaceDE w:val="0"/>
        <w:autoSpaceDN w:val="0"/>
        <w:adjustRightInd w:val="0"/>
        <w:ind w:firstLine="709"/>
        <w:jc w:val="both"/>
        <w:rPr>
          <w:sz w:val="28"/>
          <w:szCs w:val="28"/>
        </w:rPr>
      </w:pPr>
      <w:r w:rsidRPr="00426F52">
        <w:rPr>
          <w:b/>
          <w:bCs/>
          <w:sz w:val="28"/>
          <w:szCs w:val="28"/>
        </w:rPr>
        <w:t xml:space="preserve">Увеличение на 6 412 000,00 рублей </w:t>
      </w:r>
      <w:r w:rsidRPr="00426F52">
        <w:rPr>
          <w:bCs/>
          <w:sz w:val="28"/>
          <w:szCs w:val="28"/>
        </w:rPr>
        <w:t>на основании Уведомления о предоставлении субсидии, субвенции, иного межбюджетного трансферта, имеющего целевое назначение</w:t>
      </w:r>
      <w:r w:rsidRPr="00426F52">
        <w:rPr>
          <w:sz w:val="28"/>
          <w:szCs w:val="28"/>
        </w:rPr>
        <w:t xml:space="preserve"> Департамента финансов ХМАО-Югры от 21.09.2018г  № 500/09/08/4/500190101/85150 по иным межбюджетным трансфертам за счет средств резервного фонда Правительства ХМАО-Югры согласно Распоряжения Правительства ХМАО-Югры от 14.09.2018 № 468-рп на п</w:t>
      </w:r>
      <w:r w:rsidR="00CF524F" w:rsidRPr="00426F52">
        <w:rPr>
          <w:sz w:val="28"/>
          <w:szCs w:val="28"/>
        </w:rPr>
        <w:t>р</w:t>
      </w:r>
      <w:r w:rsidRPr="00426F52">
        <w:rPr>
          <w:sz w:val="28"/>
          <w:szCs w:val="28"/>
        </w:rPr>
        <w:t>иобретение оборудования и инвентаря для лаборатории и учебной мастерской в МКОУ «</w:t>
      </w:r>
      <w:proofErr w:type="spellStart"/>
      <w:r w:rsidRPr="00426F52">
        <w:rPr>
          <w:sz w:val="28"/>
          <w:szCs w:val="28"/>
        </w:rPr>
        <w:t>Морткинская</w:t>
      </w:r>
      <w:proofErr w:type="spellEnd"/>
      <w:r w:rsidRPr="00426F52">
        <w:rPr>
          <w:sz w:val="28"/>
          <w:szCs w:val="28"/>
        </w:rPr>
        <w:t xml:space="preserve"> средняя общеобразовательная школа». </w:t>
      </w:r>
    </w:p>
    <w:p w:rsidR="00B51C0B" w:rsidRPr="00426F52" w:rsidRDefault="00B51C0B" w:rsidP="00B51C0B">
      <w:pPr>
        <w:autoSpaceDE w:val="0"/>
        <w:autoSpaceDN w:val="0"/>
        <w:adjustRightInd w:val="0"/>
        <w:ind w:firstLine="709"/>
        <w:jc w:val="both"/>
        <w:rPr>
          <w:sz w:val="28"/>
          <w:szCs w:val="28"/>
        </w:rPr>
      </w:pPr>
      <w:r w:rsidRPr="00426F52">
        <w:rPr>
          <w:b/>
          <w:sz w:val="28"/>
          <w:szCs w:val="28"/>
        </w:rPr>
        <w:t xml:space="preserve">Увеличение на 99 500,00 рублей </w:t>
      </w:r>
      <w:r w:rsidRPr="00426F52">
        <w:rPr>
          <w:bCs/>
          <w:sz w:val="28"/>
          <w:szCs w:val="28"/>
        </w:rPr>
        <w:t>н</w:t>
      </w:r>
      <w:r w:rsidRPr="00426F52">
        <w:rPr>
          <w:sz w:val="28"/>
          <w:szCs w:val="28"/>
        </w:rPr>
        <w:t xml:space="preserve">а основании обращения главного распорядителя бюджетных средств Комитета по управлению муниципальным имуществом Кондинского района от 05.12.2018 № 4306 </w:t>
      </w:r>
      <w:r w:rsidRPr="00426F52">
        <w:rPr>
          <w:b/>
          <w:sz w:val="28"/>
          <w:szCs w:val="28"/>
        </w:rPr>
        <w:t xml:space="preserve"> </w:t>
      </w:r>
      <w:r w:rsidRPr="00426F52">
        <w:rPr>
          <w:sz w:val="28"/>
          <w:szCs w:val="28"/>
        </w:rPr>
        <w:t xml:space="preserve">произведена корректировка бюджетных ассигнований с муниципальной программы «Управление муниципальным имуществом Кондинского района на 2017-2020 года» для проведения экспертизы </w:t>
      </w:r>
      <w:r w:rsidR="001918BF" w:rsidRPr="00426F52">
        <w:rPr>
          <w:sz w:val="28"/>
          <w:szCs w:val="28"/>
        </w:rPr>
        <w:t>для обеспечения выкупа</w:t>
      </w:r>
      <w:r w:rsidR="00CA6D25" w:rsidRPr="00426F52">
        <w:rPr>
          <w:sz w:val="28"/>
          <w:szCs w:val="28"/>
        </w:rPr>
        <w:t xml:space="preserve"> в муниципальную собственность </w:t>
      </w:r>
      <w:r w:rsidR="001918BF" w:rsidRPr="00426F52">
        <w:rPr>
          <w:sz w:val="28"/>
          <w:szCs w:val="28"/>
        </w:rPr>
        <w:t xml:space="preserve"> детского сада с.п. Болчары у инвестора.</w:t>
      </w:r>
    </w:p>
    <w:p w:rsidR="00582FBF" w:rsidRPr="00426F52" w:rsidRDefault="003255A0" w:rsidP="00582FBF">
      <w:pPr>
        <w:ind w:firstLine="709"/>
        <w:jc w:val="both"/>
        <w:rPr>
          <w:sz w:val="28"/>
          <w:szCs w:val="28"/>
        </w:rPr>
      </w:pPr>
      <w:r w:rsidRPr="00426F52">
        <w:rPr>
          <w:b/>
          <w:sz w:val="28"/>
          <w:szCs w:val="28"/>
        </w:rPr>
        <w:t xml:space="preserve">Увеличение на 606,00 рублей </w:t>
      </w:r>
      <w:r w:rsidR="00582FBF" w:rsidRPr="00426F52">
        <w:rPr>
          <w:bCs/>
          <w:sz w:val="28"/>
          <w:szCs w:val="28"/>
        </w:rPr>
        <w:t>н</w:t>
      </w:r>
      <w:r w:rsidR="00582FBF" w:rsidRPr="00426F52">
        <w:rPr>
          <w:sz w:val="28"/>
          <w:szCs w:val="28"/>
        </w:rPr>
        <w:t xml:space="preserve">а основании обращения главного распорядителя бюджетных средств Управления образования Кондинского района от 20.11.2018 № 3336 произведена корректировка бюджетных ассигнований с подпрограмму 02.4 «Организация отдыха и оздоровления детей» </w:t>
      </w:r>
      <w:r w:rsidR="00582FBF" w:rsidRPr="00426F52">
        <w:rPr>
          <w:bCs/>
          <w:sz w:val="28"/>
          <w:szCs w:val="28"/>
        </w:rPr>
        <w:t xml:space="preserve">для </w:t>
      </w:r>
      <w:r w:rsidR="00582FBF" w:rsidRPr="00426F52">
        <w:rPr>
          <w:sz w:val="28"/>
          <w:szCs w:val="28"/>
        </w:rPr>
        <w:t>недопущения образования просроченной кредиторской задолженности и остатков бюджетных ассигнований на лицевых счетах главных распорядителей бюджетных средств.</w:t>
      </w:r>
    </w:p>
    <w:p w:rsidR="00793BC5" w:rsidRPr="00426F52" w:rsidRDefault="00793BC5" w:rsidP="00793BC5">
      <w:pPr>
        <w:ind w:firstLine="709"/>
        <w:jc w:val="both"/>
        <w:rPr>
          <w:bCs/>
          <w:sz w:val="28"/>
          <w:szCs w:val="28"/>
        </w:rPr>
      </w:pPr>
      <w:r w:rsidRPr="00426F52">
        <w:rPr>
          <w:b/>
          <w:sz w:val="28"/>
          <w:szCs w:val="28"/>
        </w:rPr>
        <w:t xml:space="preserve">Уменьшение на 32 904,19 рублей </w:t>
      </w:r>
      <w:r w:rsidRPr="00426F52">
        <w:rPr>
          <w:sz w:val="28"/>
          <w:szCs w:val="28"/>
        </w:rPr>
        <w:t xml:space="preserve">на основании </w:t>
      </w:r>
      <w:proofErr w:type="spellStart"/>
      <w:r w:rsidRPr="00426F52">
        <w:rPr>
          <w:sz w:val="28"/>
          <w:szCs w:val="28"/>
        </w:rPr>
        <w:t>приемо-передаточной</w:t>
      </w:r>
      <w:proofErr w:type="spellEnd"/>
      <w:r w:rsidRPr="00426F52">
        <w:rPr>
          <w:sz w:val="28"/>
          <w:szCs w:val="28"/>
        </w:rPr>
        <w:t xml:space="preserve"> ведомости между главным распорядителем Комитетом по управлению муниципальным имуществом и Управлением образования администрации Кондинского района по иным межбюджетным трансфертам на финансирование наказов избирателей депутатам Думы (ЛДПР - Либерально-демократическая партия России на приобретение автобуса для перевозки детей) ХМАО-Югры произведена корректировка бюджетных ассигнований на подпрограмму 02.1 «Общее образование. Дополнительное образование детей»</w:t>
      </w:r>
      <w:r w:rsidRPr="00426F52">
        <w:rPr>
          <w:bCs/>
          <w:sz w:val="28"/>
          <w:szCs w:val="28"/>
        </w:rPr>
        <w:t xml:space="preserve"> на приобретение зимних шин для приобретенного автобуса.</w:t>
      </w:r>
    </w:p>
    <w:p w:rsidR="00793BC5" w:rsidRPr="00426F52" w:rsidRDefault="00793BC5" w:rsidP="00793BC5">
      <w:pPr>
        <w:autoSpaceDE w:val="0"/>
        <w:autoSpaceDN w:val="0"/>
        <w:adjustRightInd w:val="0"/>
        <w:ind w:firstLine="709"/>
        <w:jc w:val="both"/>
        <w:rPr>
          <w:sz w:val="28"/>
          <w:szCs w:val="28"/>
          <w:shd w:val="clear" w:color="auto" w:fill="FFFFFF"/>
        </w:rPr>
      </w:pPr>
      <w:r w:rsidRPr="00426F52">
        <w:rPr>
          <w:b/>
          <w:sz w:val="28"/>
          <w:szCs w:val="28"/>
        </w:rPr>
        <w:t>Уменьшение на 3 18</w:t>
      </w:r>
      <w:r w:rsidR="00365CBE" w:rsidRPr="00426F52">
        <w:rPr>
          <w:b/>
          <w:sz w:val="28"/>
          <w:szCs w:val="28"/>
        </w:rPr>
        <w:t>3</w:t>
      </w:r>
      <w:r w:rsidRPr="00426F52">
        <w:rPr>
          <w:b/>
          <w:sz w:val="28"/>
          <w:szCs w:val="28"/>
        </w:rPr>
        <w:t> </w:t>
      </w:r>
      <w:r w:rsidR="00365CBE" w:rsidRPr="00426F52">
        <w:rPr>
          <w:b/>
          <w:sz w:val="28"/>
          <w:szCs w:val="28"/>
        </w:rPr>
        <w:t>49</w:t>
      </w:r>
      <w:r w:rsidRPr="00426F52">
        <w:rPr>
          <w:b/>
          <w:sz w:val="28"/>
          <w:szCs w:val="28"/>
        </w:rPr>
        <w:t>4,</w:t>
      </w:r>
      <w:r w:rsidR="00365CBE" w:rsidRPr="00426F52">
        <w:rPr>
          <w:b/>
          <w:sz w:val="28"/>
          <w:szCs w:val="28"/>
        </w:rPr>
        <w:t>2</w:t>
      </w:r>
      <w:r w:rsidRPr="00426F52">
        <w:rPr>
          <w:b/>
          <w:sz w:val="28"/>
          <w:szCs w:val="28"/>
        </w:rPr>
        <w:t xml:space="preserve">7 рублей </w:t>
      </w:r>
      <w:r w:rsidRPr="00426F52">
        <w:rPr>
          <w:bCs/>
          <w:sz w:val="28"/>
          <w:szCs w:val="28"/>
        </w:rPr>
        <w:t>н</w:t>
      </w:r>
      <w:r w:rsidRPr="00426F52">
        <w:rPr>
          <w:sz w:val="28"/>
          <w:szCs w:val="28"/>
        </w:rPr>
        <w:t>а основании обращения главного распорядителя бюджетных средств Управления образования Кондинского района от 10.12.2018 № 3544 произведена внутренняя корректировка бюджетных ассигнований на подпрограмму 02.1 «Общее образование. Дополнительное образование детей»</w:t>
      </w:r>
      <w:r w:rsidRPr="00426F52">
        <w:rPr>
          <w:bCs/>
          <w:sz w:val="28"/>
          <w:szCs w:val="28"/>
        </w:rPr>
        <w:t xml:space="preserve">  </w:t>
      </w:r>
      <w:r w:rsidRPr="00426F52">
        <w:rPr>
          <w:sz w:val="28"/>
          <w:szCs w:val="28"/>
          <w:shd w:val="clear" w:color="auto" w:fill="FFFFFF"/>
        </w:rPr>
        <w:t xml:space="preserve">для приведения в соответствие КБК и </w:t>
      </w:r>
      <w:r w:rsidRPr="00426F52">
        <w:rPr>
          <w:sz w:val="28"/>
          <w:szCs w:val="28"/>
        </w:rPr>
        <w:t>в целях закрытия финансового года без кредиторской задолженности</w:t>
      </w:r>
      <w:r w:rsidRPr="00426F52">
        <w:rPr>
          <w:sz w:val="28"/>
          <w:szCs w:val="28"/>
          <w:shd w:val="clear" w:color="auto" w:fill="FFFFFF"/>
        </w:rPr>
        <w:t>.</w:t>
      </w:r>
    </w:p>
    <w:p w:rsidR="00793BC5" w:rsidRPr="00426F52" w:rsidRDefault="00793BC5" w:rsidP="00793BC5">
      <w:pPr>
        <w:ind w:firstLine="709"/>
        <w:jc w:val="both"/>
        <w:rPr>
          <w:bCs/>
          <w:sz w:val="28"/>
          <w:szCs w:val="28"/>
        </w:rPr>
      </w:pPr>
      <w:r w:rsidRPr="00426F52">
        <w:rPr>
          <w:b/>
          <w:sz w:val="28"/>
          <w:szCs w:val="28"/>
          <w:shd w:val="clear" w:color="auto" w:fill="FFFFFF"/>
        </w:rPr>
        <w:lastRenderedPageBreak/>
        <w:t xml:space="preserve">Уменьшение на 895 362,05 рублей </w:t>
      </w:r>
      <w:r w:rsidRPr="00426F52">
        <w:rPr>
          <w:bCs/>
          <w:sz w:val="28"/>
          <w:szCs w:val="28"/>
        </w:rPr>
        <w:t>н</w:t>
      </w:r>
      <w:r w:rsidRPr="00426F52">
        <w:rPr>
          <w:sz w:val="28"/>
          <w:szCs w:val="28"/>
        </w:rPr>
        <w:t>а основании обращения главного распорядителя бюджетных средств Управления образования Кондинского района от 20.11.2018 № 3336 произведена корректировка бюджетных ассигнований на подпрограмму 02.1 «Общее образование. Дополнительное образование детей»</w:t>
      </w:r>
      <w:r w:rsidRPr="00426F52">
        <w:rPr>
          <w:bCs/>
          <w:sz w:val="28"/>
          <w:szCs w:val="28"/>
        </w:rPr>
        <w:t xml:space="preserve"> </w:t>
      </w:r>
      <w:r w:rsidRPr="00426F52">
        <w:rPr>
          <w:sz w:val="28"/>
          <w:szCs w:val="28"/>
          <w:shd w:val="clear" w:color="auto" w:fill="FFFFFF"/>
        </w:rPr>
        <w:t xml:space="preserve">в части субвенции </w:t>
      </w:r>
      <w:r w:rsidRPr="00426F52">
        <w:rPr>
          <w:sz w:val="28"/>
          <w:szCs w:val="28"/>
        </w:rPr>
        <w:t>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для приведения в соответствие муниципальной программе «</w:t>
      </w:r>
      <w:r w:rsidRPr="00426F52">
        <w:rPr>
          <w:bCs/>
          <w:sz w:val="28"/>
          <w:szCs w:val="28"/>
        </w:rPr>
        <w:t>Развитие образования в Кондинском районе на 2017-2020 годы».</w:t>
      </w:r>
    </w:p>
    <w:p w:rsidR="00793BC5" w:rsidRPr="00426F52" w:rsidRDefault="00793BC5" w:rsidP="00793BC5">
      <w:pPr>
        <w:ind w:firstLine="709"/>
        <w:jc w:val="both"/>
        <w:rPr>
          <w:bCs/>
          <w:sz w:val="28"/>
          <w:szCs w:val="28"/>
        </w:rPr>
      </w:pPr>
      <w:r w:rsidRPr="00426F52">
        <w:rPr>
          <w:b/>
          <w:bCs/>
          <w:sz w:val="28"/>
          <w:szCs w:val="28"/>
        </w:rPr>
        <w:t xml:space="preserve">Уменьшение на 51 186,56 рублей </w:t>
      </w:r>
      <w:r w:rsidRPr="00426F52">
        <w:rPr>
          <w:bCs/>
          <w:sz w:val="28"/>
          <w:szCs w:val="28"/>
        </w:rPr>
        <w:t>н</w:t>
      </w:r>
      <w:r w:rsidRPr="00426F52">
        <w:rPr>
          <w:sz w:val="28"/>
          <w:szCs w:val="28"/>
        </w:rPr>
        <w:t>а основании обращения главного распорядителя бюджетных средств Управления образования Кондинского района от 29.10.2018 № 3113 произведена корректировка бюджетных ассигнований на подпрограмму 02.1 «Общее образование. Дополнительное образование детей»</w:t>
      </w:r>
      <w:r w:rsidRPr="00426F52">
        <w:rPr>
          <w:bCs/>
          <w:sz w:val="28"/>
          <w:szCs w:val="28"/>
        </w:rPr>
        <w:t xml:space="preserve"> на приобретение комплектующих для установки радиаторов в МКОУ </w:t>
      </w:r>
      <w:proofErr w:type="spellStart"/>
      <w:r w:rsidRPr="00426F52">
        <w:rPr>
          <w:bCs/>
          <w:sz w:val="28"/>
          <w:szCs w:val="28"/>
        </w:rPr>
        <w:t>Чантырская</w:t>
      </w:r>
      <w:proofErr w:type="spellEnd"/>
      <w:r w:rsidRPr="00426F52">
        <w:rPr>
          <w:bCs/>
          <w:sz w:val="28"/>
          <w:szCs w:val="28"/>
        </w:rPr>
        <w:t xml:space="preserve"> СОШ.</w:t>
      </w:r>
    </w:p>
    <w:p w:rsidR="00793BC5" w:rsidRPr="00426F52" w:rsidRDefault="00793BC5" w:rsidP="00793BC5">
      <w:pPr>
        <w:ind w:firstLine="709"/>
        <w:jc w:val="both"/>
        <w:rPr>
          <w:bCs/>
          <w:sz w:val="28"/>
          <w:szCs w:val="28"/>
        </w:rPr>
      </w:pPr>
      <w:r w:rsidRPr="00426F52">
        <w:rPr>
          <w:b/>
          <w:sz w:val="28"/>
          <w:szCs w:val="28"/>
        </w:rPr>
        <w:t xml:space="preserve">Уменьшение на 163 802,04 рублей </w:t>
      </w:r>
      <w:r w:rsidRPr="00426F52">
        <w:rPr>
          <w:sz w:val="28"/>
          <w:szCs w:val="28"/>
        </w:rPr>
        <w:t>на основании обращения главного распорядителя бюджетных средств Управления образования Кондинского района от 18.10.2018 № 2983 произведена корректировка бюджетных ассигнований на подпрограммы 02.1 «Общее образование. Дополнительное образование детей»</w:t>
      </w:r>
      <w:r w:rsidRPr="00426F52">
        <w:rPr>
          <w:bCs/>
          <w:sz w:val="28"/>
          <w:szCs w:val="28"/>
        </w:rPr>
        <w:t xml:space="preserve"> на оплату расходов по приобретению учебной литературы. </w:t>
      </w:r>
    </w:p>
    <w:p w:rsidR="00793BC5" w:rsidRPr="00426F52" w:rsidRDefault="00793BC5" w:rsidP="00793BC5">
      <w:pPr>
        <w:ind w:firstLine="709"/>
        <w:jc w:val="both"/>
        <w:rPr>
          <w:sz w:val="28"/>
          <w:szCs w:val="28"/>
        </w:rPr>
      </w:pPr>
      <w:r w:rsidRPr="00426F52">
        <w:rPr>
          <w:b/>
          <w:sz w:val="28"/>
          <w:szCs w:val="28"/>
          <w:shd w:val="clear" w:color="auto" w:fill="FFFFFF"/>
        </w:rPr>
        <w:t xml:space="preserve">Уменьшение на 19 528,34 рублей </w:t>
      </w:r>
      <w:r w:rsidRPr="00426F52">
        <w:rPr>
          <w:sz w:val="28"/>
          <w:szCs w:val="28"/>
          <w:shd w:val="clear" w:color="auto" w:fill="FFFFFF"/>
        </w:rPr>
        <w:t xml:space="preserve">на основании обращения </w:t>
      </w:r>
      <w:r w:rsidRPr="00426F52">
        <w:rPr>
          <w:sz w:val="28"/>
          <w:szCs w:val="28"/>
        </w:rPr>
        <w:t>главного распорядителя бюджетных средств Управления образования Кондинского района от 01.10.2018 № 2758 произведена корректировка бюджетных ассигнований на подпрограмму 02.1 «Общее образование. Дополнительное образование детей» в целях своевременной оплаты расходов по содержанию основного имущества.</w:t>
      </w:r>
    </w:p>
    <w:p w:rsidR="00C31661" w:rsidRPr="00426F52" w:rsidRDefault="00C31661" w:rsidP="00793BC5">
      <w:pPr>
        <w:ind w:firstLine="709"/>
        <w:jc w:val="both"/>
        <w:rPr>
          <w:sz w:val="28"/>
          <w:szCs w:val="28"/>
        </w:rPr>
      </w:pPr>
      <w:r w:rsidRPr="00426F52">
        <w:rPr>
          <w:b/>
          <w:bCs/>
          <w:sz w:val="28"/>
          <w:szCs w:val="28"/>
        </w:rPr>
        <w:t xml:space="preserve">Уменьшение на 81 154,18 рублей </w:t>
      </w:r>
      <w:r w:rsidRPr="00426F52">
        <w:rPr>
          <w:bCs/>
          <w:sz w:val="28"/>
          <w:szCs w:val="28"/>
        </w:rPr>
        <w:t>на основании приказа</w:t>
      </w:r>
      <w:r w:rsidRPr="00426F52">
        <w:rPr>
          <w:b/>
          <w:bCs/>
          <w:sz w:val="28"/>
          <w:szCs w:val="28"/>
        </w:rPr>
        <w:t xml:space="preserve"> </w:t>
      </w:r>
      <w:r w:rsidRPr="00426F52">
        <w:rPr>
          <w:sz w:val="28"/>
          <w:szCs w:val="28"/>
        </w:rPr>
        <w:t xml:space="preserve">Комитета по финансам и налоговой политике от 14.12.2018 года № 101 «О внесении изменений в свободную бюджетную роспись» в целях закрытия финансового года и  недопущения образования просроченной кредиторской задолженности и остатков бюджетных ассигнований на лицевых счетах главных распорядителей бюджетных средств произведена  корректировка бюджетных ассигнований.   </w:t>
      </w:r>
    </w:p>
    <w:p w:rsidR="00493FB4" w:rsidRPr="00426F52" w:rsidRDefault="00493FB4" w:rsidP="00493FB4">
      <w:pPr>
        <w:tabs>
          <w:tab w:val="left" w:pos="0"/>
        </w:tabs>
        <w:ind w:firstLine="709"/>
        <w:jc w:val="both"/>
        <w:rPr>
          <w:sz w:val="28"/>
          <w:szCs w:val="28"/>
          <w:shd w:val="clear" w:color="auto" w:fill="FFFFFF"/>
        </w:rPr>
      </w:pPr>
      <w:r w:rsidRPr="00426F52">
        <w:rPr>
          <w:sz w:val="28"/>
          <w:szCs w:val="28"/>
          <w:shd w:val="clear" w:color="auto" w:fill="FFFFFF"/>
        </w:rPr>
        <w:t>Также,</w:t>
      </w:r>
      <w:r w:rsidRPr="00426F52">
        <w:rPr>
          <w:sz w:val="28"/>
          <w:szCs w:val="28"/>
        </w:rPr>
        <w:t xml:space="preserve"> на основании приказа главного распорядителя бюджетных средств Комитета по финансам и налоговой политике администрации Кондинского района  от 02.08.2018 года № 65 </w:t>
      </w:r>
      <w:r w:rsidRPr="00426F52">
        <w:rPr>
          <w:sz w:val="28"/>
          <w:szCs w:val="28"/>
          <w:shd w:val="clear" w:color="auto" w:fill="FFFFFF"/>
        </w:rPr>
        <w:t>произведена корректировка планового периода: 2019 год -увеличение на сумму 4 270 500,00 рублей, 2020 год - увеличение на сумму 4 441 810,00 рублей.</w:t>
      </w:r>
    </w:p>
    <w:p w:rsidR="008C44C7" w:rsidRPr="00426F52" w:rsidRDefault="008C44C7" w:rsidP="008C44C7">
      <w:pPr>
        <w:ind w:firstLine="709"/>
        <w:jc w:val="both"/>
        <w:rPr>
          <w:b/>
          <w:sz w:val="28"/>
          <w:szCs w:val="28"/>
          <w:shd w:val="clear" w:color="auto" w:fill="FFFFFF"/>
        </w:rPr>
      </w:pPr>
    </w:p>
    <w:p w:rsidR="00151180" w:rsidRPr="00426F52" w:rsidRDefault="00B50354" w:rsidP="00151180">
      <w:pPr>
        <w:ind w:firstLine="709"/>
        <w:jc w:val="both"/>
        <w:rPr>
          <w:b/>
          <w:sz w:val="28"/>
          <w:szCs w:val="28"/>
          <w:shd w:val="clear" w:color="auto" w:fill="FFFFFF"/>
        </w:rPr>
      </w:pPr>
      <w:r w:rsidRPr="00426F52">
        <w:rPr>
          <w:rFonts w:eastAsia="Calibri"/>
          <w:b/>
          <w:bCs/>
          <w:sz w:val="28"/>
          <w:szCs w:val="28"/>
          <w:lang w:eastAsia="en-US"/>
        </w:rPr>
        <w:t xml:space="preserve">   </w:t>
      </w:r>
      <w:r w:rsidR="00151180" w:rsidRPr="00426F52">
        <w:rPr>
          <w:b/>
          <w:sz w:val="28"/>
          <w:szCs w:val="28"/>
          <w:shd w:val="clear" w:color="auto" w:fill="FFFFFF"/>
        </w:rPr>
        <w:t>02.7 Подпрограмма «Организация деятельности в области образования на территории Кондинского района»</w:t>
      </w:r>
    </w:p>
    <w:p w:rsidR="00151180" w:rsidRPr="00426F52" w:rsidRDefault="00151180" w:rsidP="00151180">
      <w:pPr>
        <w:jc w:val="both"/>
        <w:rPr>
          <w:rFonts w:eastAsia="Calibri"/>
          <w:b/>
          <w:bCs/>
          <w:sz w:val="28"/>
          <w:szCs w:val="28"/>
          <w:lang w:eastAsia="en-US"/>
        </w:rPr>
      </w:pPr>
      <w:r w:rsidRPr="00426F52">
        <w:rPr>
          <w:rFonts w:eastAsia="Calibri"/>
          <w:b/>
          <w:bCs/>
          <w:sz w:val="28"/>
          <w:szCs w:val="28"/>
          <w:lang w:eastAsia="en-US"/>
        </w:rPr>
        <w:t xml:space="preserve">           </w:t>
      </w:r>
    </w:p>
    <w:p w:rsidR="00151180" w:rsidRPr="00426F52" w:rsidRDefault="00572A1D" w:rsidP="00575240">
      <w:pPr>
        <w:ind w:firstLine="709"/>
        <w:jc w:val="both"/>
        <w:rPr>
          <w:rFonts w:eastAsia="Calibri"/>
          <w:b/>
          <w:bCs/>
          <w:sz w:val="28"/>
          <w:szCs w:val="28"/>
          <w:lang w:eastAsia="en-US"/>
        </w:rPr>
      </w:pPr>
      <w:r w:rsidRPr="00426F52">
        <w:rPr>
          <w:rFonts w:eastAsia="Calibri"/>
          <w:b/>
          <w:bCs/>
          <w:sz w:val="28"/>
          <w:szCs w:val="28"/>
          <w:lang w:eastAsia="en-US"/>
        </w:rPr>
        <w:t>Увеличение</w:t>
      </w:r>
      <w:r w:rsidR="00151180" w:rsidRPr="00426F52">
        <w:rPr>
          <w:rFonts w:eastAsia="Calibri"/>
          <w:b/>
          <w:bCs/>
          <w:sz w:val="28"/>
          <w:szCs w:val="28"/>
          <w:lang w:eastAsia="en-US"/>
        </w:rPr>
        <w:t xml:space="preserve"> расходов на </w:t>
      </w:r>
      <w:r w:rsidRPr="00426F52">
        <w:rPr>
          <w:rFonts w:eastAsia="Calibri"/>
          <w:b/>
          <w:bCs/>
          <w:sz w:val="28"/>
          <w:szCs w:val="28"/>
          <w:lang w:eastAsia="en-US"/>
        </w:rPr>
        <w:t>985 446</w:t>
      </w:r>
      <w:r w:rsidR="00151180" w:rsidRPr="00426F52">
        <w:rPr>
          <w:rFonts w:eastAsia="Calibri"/>
          <w:b/>
          <w:bCs/>
          <w:sz w:val="28"/>
          <w:szCs w:val="28"/>
          <w:lang w:eastAsia="en-US"/>
        </w:rPr>
        <w:t>,00 рублей, в том числе:</w:t>
      </w:r>
      <w:r w:rsidR="00575240" w:rsidRPr="00426F52">
        <w:rPr>
          <w:rFonts w:eastAsia="Calibri"/>
          <w:b/>
          <w:bCs/>
          <w:sz w:val="28"/>
          <w:szCs w:val="28"/>
          <w:lang w:eastAsia="en-US"/>
        </w:rPr>
        <w:t xml:space="preserve"> </w:t>
      </w:r>
    </w:p>
    <w:p w:rsidR="005C4D65" w:rsidRPr="00426F52" w:rsidRDefault="005C4D65" w:rsidP="00575240">
      <w:pPr>
        <w:ind w:firstLine="709"/>
        <w:jc w:val="both"/>
        <w:rPr>
          <w:rFonts w:eastAsia="Calibri"/>
          <w:b/>
          <w:bCs/>
          <w:sz w:val="28"/>
          <w:szCs w:val="28"/>
          <w:lang w:eastAsia="en-US"/>
        </w:rPr>
      </w:pPr>
    </w:p>
    <w:p w:rsidR="0053782E" w:rsidRPr="00426F52" w:rsidRDefault="00572A1D" w:rsidP="0053782E">
      <w:pPr>
        <w:ind w:firstLine="709"/>
        <w:jc w:val="both"/>
        <w:rPr>
          <w:sz w:val="28"/>
          <w:szCs w:val="28"/>
        </w:rPr>
      </w:pPr>
      <w:r w:rsidRPr="00426F52">
        <w:rPr>
          <w:rFonts w:eastAsia="Calibri"/>
          <w:b/>
          <w:bCs/>
          <w:sz w:val="28"/>
          <w:szCs w:val="28"/>
          <w:lang w:eastAsia="en-US"/>
        </w:rPr>
        <w:t xml:space="preserve">Уменьшение на 22 854,00 рублей </w:t>
      </w:r>
      <w:r w:rsidRPr="00426F52">
        <w:rPr>
          <w:rFonts w:eastAsia="Calibri"/>
          <w:bCs/>
          <w:sz w:val="28"/>
          <w:szCs w:val="28"/>
          <w:lang w:eastAsia="en-US"/>
        </w:rPr>
        <w:t>на основании</w:t>
      </w:r>
      <w:r w:rsidRPr="00426F52">
        <w:rPr>
          <w:rFonts w:eastAsia="Calibri"/>
          <w:b/>
          <w:bCs/>
          <w:sz w:val="28"/>
          <w:szCs w:val="28"/>
          <w:lang w:eastAsia="en-US"/>
        </w:rPr>
        <w:t xml:space="preserve"> </w:t>
      </w:r>
      <w:r w:rsidRPr="00426F52">
        <w:rPr>
          <w:rFonts w:eastAsia="Calibri"/>
          <w:bCs/>
          <w:sz w:val="28"/>
          <w:szCs w:val="28"/>
          <w:lang w:eastAsia="en-US"/>
        </w:rPr>
        <w:t>обращения</w:t>
      </w:r>
      <w:r w:rsidRPr="00426F52">
        <w:rPr>
          <w:rFonts w:eastAsia="Calibri"/>
          <w:b/>
          <w:bCs/>
          <w:sz w:val="28"/>
          <w:szCs w:val="28"/>
          <w:lang w:eastAsia="en-US"/>
        </w:rPr>
        <w:t xml:space="preserve"> </w:t>
      </w:r>
      <w:r w:rsidRPr="00426F52">
        <w:rPr>
          <w:sz w:val="28"/>
          <w:szCs w:val="28"/>
        </w:rPr>
        <w:t xml:space="preserve">главного распорядителя бюджетных средств Управления образования Кондинского района от 25.09.2018 №2684 </w:t>
      </w:r>
      <w:r w:rsidR="002D0797" w:rsidRPr="00426F52">
        <w:rPr>
          <w:sz w:val="28"/>
          <w:szCs w:val="28"/>
        </w:rPr>
        <w:t xml:space="preserve">для приобретения антивирусной программы для МКУ «ЦОФР ОУ Кондинского района» </w:t>
      </w:r>
      <w:r w:rsidR="0053782E" w:rsidRPr="00426F52">
        <w:rPr>
          <w:sz w:val="28"/>
          <w:szCs w:val="28"/>
        </w:rPr>
        <w:t>произведена корректировка бюджетных ассигнований в подпрограмму «Общее образование. До</w:t>
      </w:r>
      <w:r w:rsidR="005C4D65" w:rsidRPr="00426F52">
        <w:rPr>
          <w:sz w:val="28"/>
          <w:szCs w:val="28"/>
        </w:rPr>
        <w:t>полнительное образование детей»;</w:t>
      </w:r>
    </w:p>
    <w:p w:rsidR="002D0797" w:rsidRPr="00426F52" w:rsidRDefault="002D0797" w:rsidP="002D0797">
      <w:pPr>
        <w:ind w:firstLine="709"/>
        <w:jc w:val="both"/>
        <w:rPr>
          <w:rFonts w:eastAsia="Calibri"/>
          <w:b/>
          <w:bCs/>
          <w:sz w:val="28"/>
          <w:szCs w:val="28"/>
          <w:lang w:eastAsia="en-US"/>
        </w:rPr>
      </w:pPr>
      <w:r w:rsidRPr="00426F52">
        <w:rPr>
          <w:rFonts w:eastAsia="Calibri"/>
          <w:b/>
          <w:bCs/>
          <w:sz w:val="28"/>
          <w:szCs w:val="28"/>
          <w:lang w:eastAsia="en-US"/>
        </w:rPr>
        <w:lastRenderedPageBreak/>
        <w:t xml:space="preserve">Увеличение на 4 500,00 рублей </w:t>
      </w:r>
      <w:r w:rsidRPr="00426F52">
        <w:rPr>
          <w:rFonts w:eastAsia="Calibri"/>
          <w:bCs/>
          <w:sz w:val="28"/>
          <w:szCs w:val="28"/>
          <w:lang w:eastAsia="en-US"/>
        </w:rPr>
        <w:t>на основании обращения</w:t>
      </w:r>
      <w:r w:rsidRPr="00426F52">
        <w:rPr>
          <w:rFonts w:eastAsia="Calibri"/>
          <w:b/>
          <w:bCs/>
          <w:sz w:val="28"/>
          <w:szCs w:val="28"/>
          <w:lang w:eastAsia="en-US"/>
        </w:rPr>
        <w:t xml:space="preserve"> </w:t>
      </w:r>
      <w:r w:rsidRPr="00426F52">
        <w:rPr>
          <w:sz w:val="28"/>
          <w:szCs w:val="28"/>
        </w:rPr>
        <w:t xml:space="preserve">главного распорядителя бюджетных средств Управления образования Кондинского района от 06.11.2018 года № 3177 </w:t>
      </w:r>
      <w:r w:rsidR="004C2124" w:rsidRPr="00426F52">
        <w:rPr>
          <w:sz w:val="28"/>
          <w:szCs w:val="28"/>
        </w:rPr>
        <w:t>для оплаты расходов на семинар по годовой отчетности муниципальных учреждений за 2018 год с учетом требований федеральных стандартов учета для организаций государственного сектора</w:t>
      </w:r>
      <w:r w:rsidRPr="00426F52">
        <w:rPr>
          <w:sz w:val="28"/>
          <w:szCs w:val="28"/>
        </w:rPr>
        <w:t xml:space="preserve"> произведена корректировка бюджетных ассигнований с подпрограммы «Система оценки качества образования и информационная прозрачность системы образования»</w:t>
      </w:r>
      <w:r w:rsidR="005C4D65" w:rsidRPr="00426F52">
        <w:rPr>
          <w:sz w:val="28"/>
          <w:szCs w:val="28"/>
        </w:rPr>
        <w:t>;</w:t>
      </w:r>
    </w:p>
    <w:p w:rsidR="00572A1D" w:rsidRPr="00426F52" w:rsidRDefault="00CF31FF" w:rsidP="00575240">
      <w:pPr>
        <w:ind w:firstLine="709"/>
        <w:jc w:val="both"/>
        <w:rPr>
          <w:rFonts w:eastAsia="Calibri"/>
          <w:bCs/>
          <w:sz w:val="28"/>
          <w:szCs w:val="28"/>
          <w:lang w:eastAsia="en-US"/>
        </w:rPr>
      </w:pPr>
      <w:r w:rsidRPr="00426F52">
        <w:rPr>
          <w:rFonts w:eastAsia="Calibri"/>
          <w:b/>
          <w:bCs/>
          <w:sz w:val="28"/>
          <w:szCs w:val="28"/>
          <w:lang w:eastAsia="en-US"/>
        </w:rPr>
        <w:t xml:space="preserve">Увеличение на 35 000,00 рублей </w:t>
      </w:r>
      <w:r w:rsidR="003B7CD6" w:rsidRPr="00426F52">
        <w:rPr>
          <w:rFonts w:eastAsia="Calibri"/>
          <w:bCs/>
          <w:sz w:val="28"/>
          <w:szCs w:val="28"/>
          <w:lang w:eastAsia="en-US"/>
        </w:rPr>
        <w:t>на основании обращения</w:t>
      </w:r>
      <w:r w:rsidR="003B7CD6" w:rsidRPr="00426F52">
        <w:rPr>
          <w:rFonts w:eastAsia="Calibri"/>
          <w:b/>
          <w:bCs/>
          <w:sz w:val="28"/>
          <w:szCs w:val="28"/>
          <w:lang w:eastAsia="en-US"/>
        </w:rPr>
        <w:t xml:space="preserve"> </w:t>
      </w:r>
      <w:r w:rsidR="003B7CD6" w:rsidRPr="00426F52">
        <w:rPr>
          <w:sz w:val="28"/>
          <w:szCs w:val="28"/>
        </w:rPr>
        <w:t xml:space="preserve">главного распорядителя бюджетных средств Управления образования Кондинского района от 20.11.2018 года № 3336 для оплаты </w:t>
      </w:r>
      <w:r w:rsidR="003B7CD6" w:rsidRPr="00426F52">
        <w:rPr>
          <w:rFonts w:eastAsia="Calibri"/>
          <w:bCs/>
          <w:sz w:val="28"/>
          <w:szCs w:val="28"/>
          <w:lang w:eastAsia="en-US"/>
        </w:rPr>
        <w:t xml:space="preserve">командировочных расходов сотрудников управления образования </w:t>
      </w:r>
      <w:r w:rsidRPr="00426F52">
        <w:rPr>
          <w:rFonts w:eastAsia="Calibri"/>
          <w:bCs/>
          <w:sz w:val="28"/>
          <w:szCs w:val="28"/>
          <w:lang w:eastAsia="en-US"/>
        </w:rPr>
        <w:t>за счет экономии по подпрограмме «Организация отдыха и оздоровления детей»</w:t>
      </w:r>
      <w:r w:rsidR="005C4D65" w:rsidRPr="00426F52">
        <w:rPr>
          <w:rFonts w:eastAsia="Calibri"/>
          <w:bCs/>
          <w:sz w:val="28"/>
          <w:szCs w:val="28"/>
          <w:lang w:eastAsia="en-US"/>
        </w:rPr>
        <w:t>;</w:t>
      </w:r>
    </w:p>
    <w:p w:rsidR="00CF31FF" w:rsidRPr="00426F52" w:rsidRDefault="00A52B32" w:rsidP="00575240">
      <w:pPr>
        <w:ind w:firstLine="709"/>
        <w:jc w:val="both"/>
        <w:rPr>
          <w:rFonts w:eastAsia="Calibri"/>
          <w:b/>
          <w:bCs/>
          <w:sz w:val="28"/>
          <w:szCs w:val="28"/>
          <w:lang w:eastAsia="en-US"/>
        </w:rPr>
      </w:pPr>
      <w:r w:rsidRPr="00426F52">
        <w:rPr>
          <w:rFonts w:eastAsia="Calibri"/>
          <w:b/>
          <w:bCs/>
          <w:sz w:val="28"/>
          <w:szCs w:val="28"/>
          <w:lang w:eastAsia="en-US"/>
        </w:rPr>
        <w:t xml:space="preserve">Увеличение на 968 800,00 рублей </w:t>
      </w:r>
      <w:r w:rsidRPr="00426F52">
        <w:rPr>
          <w:rFonts w:eastAsia="Calibri"/>
          <w:bCs/>
          <w:sz w:val="28"/>
          <w:szCs w:val="28"/>
          <w:lang w:eastAsia="en-US"/>
        </w:rPr>
        <w:t>на</w:t>
      </w:r>
      <w:r w:rsidRPr="00426F52">
        <w:rPr>
          <w:rFonts w:eastAsia="Calibri"/>
          <w:b/>
          <w:bCs/>
          <w:sz w:val="28"/>
          <w:szCs w:val="28"/>
          <w:lang w:eastAsia="en-US"/>
        </w:rPr>
        <w:t xml:space="preserve"> </w:t>
      </w:r>
      <w:r w:rsidRPr="00426F52">
        <w:rPr>
          <w:sz w:val="28"/>
          <w:szCs w:val="28"/>
        </w:rPr>
        <w:t>основании приказа Комитета по финансам и налоговой политике от 14.12.2018 года № 101 «О внесении изменений в свободную бюджетную роспись» в целях закрытия финансового года и  недопущения образования просроченной кредиторской задолженности и остатков бюджетных ассигнований на лицевых счетах главных распорядителей бюджетных средств произведена  корректировка бюджетных ассигнований.</w:t>
      </w:r>
    </w:p>
    <w:p w:rsidR="00151180" w:rsidRPr="00426F52" w:rsidRDefault="00151180" w:rsidP="00B50354">
      <w:pPr>
        <w:jc w:val="both"/>
        <w:rPr>
          <w:b/>
          <w:sz w:val="28"/>
          <w:szCs w:val="28"/>
        </w:rPr>
      </w:pPr>
    </w:p>
    <w:p w:rsidR="00557000" w:rsidRPr="00426F52" w:rsidRDefault="00557000" w:rsidP="00557000">
      <w:pPr>
        <w:ind w:firstLine="708"/>
        <w:jc w:val="center"/>
        <w:rPr>
          <w:b/>
          <w:sz w:val="28"/>
          <w:szCs w:val="28"/>
        </w:rPr>
      </w:pPr>
      <w:r w:rsidRPr="00426F52">
        <w:rPr>
          <w:b/>
          <w:sz w:val="28"/>
          <w:szCs w:val="28"/>
        </w:rPr>
        <w:t>03. Муниципальная программа «Молодежь Кондинского района на 2017-2020 годы»</w:t>
      </w:r>
    </w:p>
    <w:p w:rsidR="00557000" w:rsidRPr="00426F52" w:rsidRDefault="00557000" w:rsidP="00557000">
      <w:pPr>
        <w:ind w:firstLine="708"/>
        <w:jc w:val="both"/>
        <w:rPr>
          <w:b/>
          <w:sz w:val="28"/>
          <w:szCs w:val="28"/>
        </w:rPr>
      </w:pPr>
    </w:p>
    <w:p w:rsidR="00557000" w:rsidRPr="00426F52" w:rsidRDefault="00557000" w:rsidP="00557000">
      <w:pPr>
        <w:ind w:firstLine="708"/>
        <w:jc w:val="both"/>
        <w:rPr>
          <w:b/>
          <w:sz w:val="28"/>
          <w:szCs w:val="28"/>
        </w:rPr>
      </w:pPr>
      <w:r w:rsidRPr="00426F52">
        <w:rPr>
          <w:b/>
          <w:sz w:val="28"/>
          <w:szCs w:val="28"/>
        </w:rPr>
        <w:t>У</w:t>
      </w:r>
      <w:r w:rsidR="002427AA" w:rsidRPr="00426F52">
        <w:rPr>
          <w:b/>
          <w:sz w:val="28"/>
          <w:szCs w:val="28"/>
        </w:rPr>
        <w:t>величение</w:t>
      </w:r>
      <w:r w:rsidRPr="00426F52">
        <w:rPr>
          <w:b/>
          <w:sz w:val="28"/>
          <w:szCs w:val="28"/>
        </w:rPr>
        <w:t xml:space="preserve"> расходов на – </w:t>
      </w:r>
      <w:r w:rsidR="002427AA" w:rsidRPr="00426F52">
        <w:rPr>
          <w:b/>
          <w:sz w:val="28"/>
          <w:szCs w:val="28"/>
        </w:rPr>
        <w:t>481 043,91</w:t>
      </w:r>
      <w:r w:rsidRPr="00426F52">
        <w:rPr>
          <w:b/>
          <w:sz w:val="28"/>
          <w:szCs w:val="28"/>
        </w:rPr>
        <w:t xml:space="preserve"> рублей, в том числе:</w:t>
      </w:r>
    </w:p>
    <w:p w:rsidR="00557000" w:rsidRPr="00426F52" w:rsidRDefault="00557000" w:rsidP="00557000">
      <w:pPr>
        <w:ind w:firstLine="708"/>
        <w:jc w:val="both"/>
        <w:rPr>
          <w:sz w:val="28"/>
          <w:szCs w:val="28"/>
        </w:rPr>
      </w:pPr>
    </w:p>
    <w:p w:rsidR="00557000" w:rsidRPr="00426F52" w:rsidRDefault="00557000" w:rsidP="00557000">
      <w:pPr>
        <w:ind w:firstLine="708"/>
        <w:jc w:val="both"/>
        <w:rPr>
          <w:b/>
          <w:sz w:val="28"/>
          <w:szCs w:val="28"/>
        </w:rPr>
      </w:pPr>
      <w:r w:rsidRPr="00426F52">
        <w:rPr>
          <w:b/>
          <w:sz w:val="28"/>
          <w:szCs w:val="28"/>
        </w:rPr>
        <w:t>03.2 Подпрограмма «Работа с детьми и молодежью»</w:t>
      </w:r>
    </w:p>
    <w:p w:rsidR="00557000" w:rsidRPr="00426F52" w:rsidRDefault="00557000" w:rsidP="00557000">
      <w:pPr>
        <w:jc w:val="both"/>
        <w:rPr>
          <w:b/>
          <w:bCs/>
          <w:sz w:val="28"/>
          <w:szCs w:val="28"/>
        </w:rPr>
      </w:pPr>
    </w:p>
    <w:p w:rsidR="00226D0C" w:rsidRPr="00426F52" w:rsidRDefault="00557000" w:rsidP="00557000">
      <w:pPr>
        <w:ind w:firstLine="708"/>
        <w:jc w:val="both"/>
        <w:rPr>
          <w:sz w:val="28"/>
          <w:szCs w:val="28"/>
        </w:rPr>
      </w:pPr>
      <w:r w:rsidRPr="00426F52">
        <w:rPr>
          <w:b/>
          <w:sz w:val="28"/>
          <w:szCs w:val="28"/>
        </w:rPr>
        <w:t>Уменьшение  расходов на – 95 505,02 рублей</w:t>
      </w:r>
      <w:r w:rsidR="00086314" w:rsidRPr="00426F52">
        <w:rPr>
          <w:b/>
          <w:sz w:val="28"/>
          <w:szCs w:val="28"/>
        </w:rPr>
        <w:t>,</w:t>
      </w:r>
      <w:r w:rsidRPr="00426F52">
        <w:rPr>
          <w:b/>
          <w:sz w:val="28"/>
          <w:szCs w:val="28"/>
        </w:rPr>
        <w:t xml:space="preserve"> </w:t>
      </w:r>
      <w:r w:rsidR="00086314" w:rsidRPr="00426F52">
        <w:rPr>
          <w:b/>
          <w:sz w:val="28"/>
          <w:szCs w:val="28"/>
        </w:rPr>
        <w:t xml:space="preserve">направленных на исполнение переданных полномочий по молодежной политике с.п. Леуши </w:t>
      </w:r>
      <w:r w:rsidR="00086314" w:rsidRPr="00426F52">
        <w:rPr>
          <w:bCs/>
          <w:sz w:val="28"/>
          <w:szCs w:val="28"/>
        </w:rPr>
        <w:t xml:space="preserve">на основании </w:t>
      </w:r>
      <w:r w:rsidR="00086314" w:rsidRPr="00426F52">
        <w:rPr>
          <w:sz w:val="28"/>
          <w:szCs w:val="28"/>
        </w:rPr>
        <w:t>обращения главного распорядителя бюджетных средств Администрации Кондинского района 18.09.2018 г. № 1203 и уведомления с.п. Леуши.</w:t>
      </w:r>
    </w:p>
    <w:p w:rsidR="002427AA" w:rsidRPr="00426F52" w:rsidRDefault="002427AA" w:rsidP="002427AA">
      <w:pPr>
        <w:ind w:firstLine="709"/>
        <w:jc w:val="both"/>
        <w:rPr>
          <w:sz w:val="28"/>
          <w:szCs w:val="28"/>
        </w:rPr>
      </w:pPr>
      <w:r w:rsidRPr="00426F52">
        <w:rPr>
          <w:b/>
          <w:sz w:val="28"/>
          <w:szCs w:val="28"/>
        </w:rPr>
        <w:t xml:space="preserve">Увеличение  расходов на – 496 306,83 рублей </w:t>
      </w:r>
      <w:r w:rsidRPr="00426F52">
        <w:rPr>
          <w:bCs/>
          <w:sz w:val="28"/>
          <w:szCs w:val="28"/>
        </w:rPr>
        <w:t xml:space="preserve">на основании </w:t>
      </w:r>
      <w:r w:rsidRPr="00426F52">
        <w:rPr>
          <w:sz w:val="28"/>
          <w:szCs w:val="28"/>
        </w:rPr>
        <w:t>обращения главного распорядителя бюджетных средств Администрации Кондинского района 21.12.2018 г. № 2018-26538 проведена внутренняя корректировка  бюджетных ассигнований с муниципальной программы «Развитие муниципальной службы в муниципальном образовании Кондинский район на 2017-2020 годы».</w:t>
      </w:r>
    </w:p>
    <w:p w:rsidR="002427AA" w:rsidRPr="00426F52" w:rsidRDefault="002427AA" w:rsidP="002427AA">
      <w:pPr>
        <w:ind w:firstLine="709"/>
        <w:jc w:val="both"/>
        <w:rPr>
          <w:sz w:val="28"/>
          <w:szCs w:val="28"/>
        </w:rPr>
      </w:pPr>
      <w:r w:rsidRPr="00426F52">
        <w:rPr>
          <w:b/>
          <w:sz w:val="28"/>
          <w:szCs w:val="28"/>
        </w:rPr>
        <w:t>Увеличение  расходов на – 80</w:t>
      </w:r>
      <w:r w:rsidR="00B558A0" w:rsidRPr="00426F52">
        <w:rPr>
          <w:b/>
          <w:sz w:val="28"/>
          <w:szCs w:val="28"/>
        </w:rPr>
        <w:t xml:space="preserve"> </w:t>
      </w:r>
      <w:r w:rsidRPr="00426F52">
        <w:rPr>
          <w:b/>
          <w:sz w:val="28"/>
          <w:szCs w:val="28"/>
        </w:rPr>
        <w:t xml:space="preserve">242,10 рублей </w:t>
      </w:r>
      <w:r w:rsidRPr="00426F52">
        <w:rPr>
          <w:bCs/>
          <w:sz w:val="28"/>
          <w:szCs w:val="28"/>
        </w:rPr>
        <w:t xml:space="preserve">на основании Уведомлений городских и сельских поселений </w:t>
      </w:r>
      <w:r w:rsidR="00B558A0" w:rsidRPr="00426F52">
        <w:rPr>
          <w:bCs/>
          <w:sz w:val="28"/>
          <w:szCs w:val="28"/>
        </w:rPr>
        <w:t xml:space="preserve">от 19.12.2018 №28 и от 24.11.2018 </w:t>
      </w:r>
      <w:r w:rsidRPr="00426F52">
        <w:rPr>
          <w:bCs/>
          <w:sz w:val="28"/>
          <w:szCs w:val="28"/>
        </w:rPr>
        <w:t>№ 63,94,69,</w:t>
      </w:r>
      <w:r w:rsidR="00B558A0" w:rsidRPr="00426F52">
        <w:rPr>
          <w:bCs/>
          <w:sz w:val="28"/>
          <w:szCs w:val="28"/>
        </w:rPr>
        <w:t xml:space="preserve">91,42,24, об изменении показателей сводной бюджетной росписи на выплату премии по итогам </w:t>
      </w:r>
      <w:r w:rsidR="00340059" w:rsidRPr="00426F52">
        <w:rPr>
          <w:bCs/>
          <w:sz w:val="28"/>
          <w:szCs w:val="28"/>
        </w:rPr>
        <w:t>2018</w:t>
      </w:r>
      <w:r w:rsidR="00B558A0" w:rsidRPr="00426F52">
        <w:rPr>
          <w:bCs/>
          <w:sz w:val="28"/>
          <w:szCs w:val="28"/>
        </w:rPr>
        <w:t>года.</w:t>
      </w:r>
    </w:p>
    <w:p w:rsidR="00557000" w:rsidRPr="00426F52" w:rsidRDefault="00557000" w:rsidP="00557000">
      <w:pPr>
        <w:ind w:firstLine="708"/>
        <w:jc w:val="both"/>
        <w:rPr>
          <w:b/>
          <w:sz w:val="28"/>
          <w:szCs w:val="28"/>
        </w:rPr>
      </w:pPr>
    </w:p>
    <w:p w:rsidR="00EA1E94" w:rsidRPr="00426F52" w:rsidRDefault="00EA1E94" w:rsidP="00EA1E94">
      <w:pPr>
        <w:jc w:val="center"/>
        <w:rPr>
          <w:b/>
          <w:sz w:val="28"/>
          <w:szCs w:val="28"/>
        </w:rPr>
      </w:pPr>
      <w:r w:rsidRPr="00426F52">
        <w:rPr>
          <w:b/>
          <w:sz w:val="28"/>
          <w:szCs w:val="28"/>
        </w:rPr>
        <w:t>05. Муниципальная программа «Развитие культуры в Кондинском районе на 2017-2020 годы»</w:t>
      </w:r>
    </w:p>
    <w:p w:rsidR="00EA1E94" w:rsidRPr="00426F52" w:rsidRDefault="00EA1E94" w:rsidP="00EA1E94">
      <w:pPr>
        <w:rPr>
          <w:b/>
          <w:sz w:val="28"/>
          <w:szCs w:val="28"/>
        </w:rPr>
      </w:pPr>
    </w:p>
    <w:p w:rsidR="00EA1E94" w:rsidRPr="00426F52" w:rsidRDefault="00EA1E94" w:rsidP="00EA1E94">
      <w:pPr>
        <w:rPr>
          <w:b/>
          <w:sz w:val="28"/>
          <w:szCs w:val="28"/>
        </w:rPr>
      </w:pPr>
      <w:r w:rsidRPr="00426F52">
        <w:rPr>
          <w:b/>
          <w:sz w:val="28"/>
          <w:szCs w:val="28"/>
        </w:rPr>
        <w:tab/>
        <w:t xml:space="preserve">Уменьшение расходов на – </w:t>
      </w:r>
      <w:r w:rsidR="003C2E7B" w:rsidRPr="00426F52">
        <w:rPr>
          <w:b/>
          <w:sz w:val="28"/>
          <w:szCs w:val="28"/>
        </w:rPr>
        <w:t xml:space="preserve">12 870 751,65 </w:t>
      </w:r>
      <w:r w:rsidRPr="00426F52">
        <w:rPr>
          <w:b/>
          <w:sz w:val="28"/>
          <w:szCs w:val="28"/>
        </w:rPr>
        <w:t xml:space="preserve"> рублей, в том числе:</w:t>
      </w:r>
    </w:p>
    <w:p w:rsidR="00EA1E94" w:rsidRPr="00426F52" w:rsidRDefault="00EA1E94" w:rsidP="00EA1E94">
      <w:pPr>
        <w:rPr>
          <w:b/>
          <w:sz w:val="28"/>
          <w:szCs w:val="28"/>
        </w:rPr>
      </w:pPr>
    </w:p>
    <w:p w:rsidR="00EA1E94" w:rsidRPr="00426F52" w:rsidRDefault="00EA1E94" w:rsidP="00EA1E94">
      <w:pPr>
        <w:jc w:val="center"/>
        <w:rPr>
          <w:b/>
          <w:sz w:val="28"/>
          <w:szCs w:val="28"/>
        </w:rPr>
      </w:pPr>
      <w:r w:rsidRPr="00426F52">
        <w:rPr>
          <w:b/>
          <w:sz w:val="28"/>
          <w:szCs w:val="28"/>
        </w:rPr>
        <w:t>05.1 Подпрограмма "Обеспечение прав граждан на доступ к культурным ценностям и информации"</w:t>
      </w:r>
    </w:p>
    <w:p w:rsidR="00EA1E94" w:rsidRPr="00426F52" w:rsidRDefault="00EA1E94" w:rsidP="00EA1E94">
      <w:pPr>
        <w:jc w:val="center"/>
        <w:rPr>
          <w:b/>
          <w:sz w:val="28"/>
          <w:szCs w:val="28"/>
        </w:rPr>
      </w:pPr>
    </w:p>
    <w:p w:rsidR="00EA1E94" w:rsidRPr="00426F52" w:rsidRDefault="00EA1E94" w:rsidP="00EA1E94">
      <w:pPr>
        <w:ind w:firstLine="708"/>
        <w:jc w:val="both"/>
        <w:rPr>
          <w:b/>
          <w:sz w:val="28"/>
          <w:szCs w:val="28"/>
        </w:rPr>
      </w:pPr>
      <w:r w:rsidRPr="00426F52">
        <w:rPr>
          <w:b/>
          <w:sz w:val="28"/>
          <w:szCs w:val="28"/>
        </w:rPr>
        <w:t>Уменьшение  расходов на – 120 885,20 рублей, в том числе:</w:t>
      </w:r>
    </w:p>
    <w:p w:rsidR="00EA1E94" w:rsidRPr="00426F52" w:rsidRDefault="00EA1E94" w:rsidP="00EA1E94">
      <w:pPr>
        <w:jc w:val="center"/>
        <w:rPr>
          <w:b/>
          <w:sz w:val="28"/>
          <w:szCs w:val="28"/>
        </w:rPr>
      </w:pPr>
    </w:p>
    <w:p w:rsidR="00EA1E94" w:rsidRPr="00426F52" w:rsidRDefault="00EA1E94" w:rsidP="002938A4">
      <w:pPr>
        <w:ind w:firstLine="709"/>
        <w:jc w:val="both"/>
        <w:rPr>
          <w:sz w:val="28"/>
          <w:szCs w:val="28"/>
        </w:rPr>
      </w:pPr>
      <w:r w:rsidRPr="00426F52">
        <w:rPr>
          <w:b/>
          <w:sz w:val="28"/>
          <w:szCs w:val="28"/>
        </w:rPr>
        <w:t xml:space="preserve">Уменьшение  расходов на – 3 900,00 рублей </w:t>
      </w:r>
      <w:r w:rsidRPr="00426F52">
        <w:rPr>
          <w:bCs/>
          <w:sz w:val="28"/>
          <w:szCs w:val="28"/>
        </w:rPr>
        <w:t xml:space="preserve">на основании </w:t>
      </w:r>
      <w:r w:rsidRPr="00426F52">
        <w:rPr>
          <w:sz w:val="28"/>
          <w:szCs w:val="28"/>
        </w:rPr>
        <w:t>обращения главного распорядителя бюджетных средств Управление культуры администрации Кондинского района 18.09.2018 г. № 1203 проведена корректировка  бюджетных ассигнований внутри программы  путем перераспределения  на подпрограмму  «Укрепление единого культурного пространства» в связи со сложившейся экономией.</w:t>
      </w:r>
    </w:p>
    <w:p w:rsidR="00EA1E94" w:rsidRPr="00426F52" w:rsidRDefault="00EA1E94" w:rsidP="00EA1E94">
      <w:pPr>
        <w:ind w:firstLine="708"/>
        <w:jc w:val="both"/>
        <w:rPr>
          <w:sz w:val="28"/>
          <w:szCs w:val="28"/>
        </w:rPr>
      </w:pPr>
      <w:r w:rsidRPr="00426F52">
        <w:rPr>
          <w:b/>
          <w:sz w:val="28"/>
          <w:szCs w:val="28"/>
        </w:rPr>
        <w:t xml:space="preserve">Уменьшение  расходов на – 164 484,38 рублей </w:t>
      </w:r>
      <w:r w:rsidRPr="00426F52">
        <w:rPr>
          <w:bCs/>
          <w:sz w:val="28"/>
          <w:szCs w:val="28"/>
        </w:rPr>
        <w:t>на основании Уведомления о предоставлении субсидии, субвенции, иного межбюджетного трансферта, имеющего целевое назначение</w:t>
      </w:r>
      <w:r w:rsidRPr="00426F52">
        <w:rPr>
          <w:sz w:val="28"/>
          <w:szCs w:val="28"/>
        </w:rPr>
        <w:t xml:space="preserve"> Департамента культуры ХМАО-Югры от 17.10.2018г  № 240/16/03/2/240190104/82580 по факту уменьшения среднесписочной численности учреждений культуры,  исходя из расчета  по Методики утвержденной  Постановлением № 83 от 22.01.2018 года «О порядка предоставления расходования  в 2018 году иных межбюджетных трансфертов на частичное обеспечение повышения оплаты труда работников муниципальных учреждений культуры в целях реализации Указа Президента от 07.05.2012 года № 597 </w:t>
      </w:r>
      <w:r w:rsidRPr="00426F52">
        <w:rPr>
          <w:sz w:val="28"/>
          <w:szCs w:val="28"/>
        </w:rPr>
        <w:tab/>
        <w:t xml:space="preserve">«О мероприятиях по реализации государственной социальной политике» </w:t>
      </w:r>
    </w:p>
    <w:p w:rsidR="00EA1E94" w:rsidRPr="00426F52" w:rsidRDefault="00EA1E94" w:rsidP="00EA1E94">
      <w:pPr>
        <w:jc w:val="both"/>
        <w:rPr>
          <w:sz w:val="28"/>
          <w:szCs w:val="28"/>
        </w:rPr>
      </w:pPr>
      <w:r w:rsidRPr="00426F52">
        <w:rPr>
          <w:b/>
          <w:sz w:val="28"/>
          <w:szCs w:val="28"/>
        </w:rPr>
        <w:t xml:space="preserve">        Уменьшение  расходов на – 41 027,66 рублей</w:t>
      </w:r>
      <w:r w:rsidRPr="00426F52">
        <w:rPr>
          <w:bCs/>
          <w:sz w:val="28"/>
          <w:szCs w:val="28"/>
        </w:rPr>
        <w:t xml:space="preserve"> на основании </w:t>
      </w:r>
      <w:r w:rsidRPr="00426F52">
        <w:rPr>
          <w:sz w:val="28"/>
          <w:szCs w:val="28"/>
        </w:rPr>
        <w:t>обращения главного распорядителя бюджетных средств Управление культуры администрации Кондинского района 01.11.2018 г. № 1407 в связи со сложившейся экономией проведена корректировка  бюджетных ассигнований внутри программы  путем перераспределения  на подпрограмму  «Укрепление единого культурного пространства» с цель приобретения основных средств (батут, аппарат для приготовления попкорна).</w:t>
      </w:r>
    </w:p>
    <w:p w:rsidR="00EA1E94" w:rsidRPr="00426F52" w:rsidRDefault="00EA1E94" w:rsidP="00EA1E94">
      <w:pPr>
        <w:jc w:val="both"/>
        <w:rPr>
          <w:sz w:val="28"/>
          <w:szCs w:val="28"/>
        </w:rPr>
      </w:pPr>
      <w:r w:rsidRPr="00426F52">
        <w:rPr>
          <w:b/>
          <w:sz w:val="28"/>
          <w:szCs w:val="28"/>
        </w:rPr>
        <w:t xml:space="preserve">          Уменьшение  расходов на – 21 479,36 рублей</w:t>
      </w:r>
      <w:r w:rsidRPr="00426F52">
        <w:rPr>
          <w:bCs/>
          <w:sz w:val="28"/>
          <w:szCs w:val="28"/>
        </w:rPr>
        <w:t xml:space="preserve"> на основании </w:t>
      </w:r>
      <w:r w:rsidRPr="00426F52">
        <w:rPr>
          <w:sz w:val="28"/>
          <w:szCs w:val="28"/>
        </w:rPr>
        <w:t>обращения главного распорядителя бюджетных средств Управление культуры администрации Кондинского района 08.11.2018 г. № 1441 в связи со сложившейся экономией проведена корректировка  бюджетных ассигнований внутри программы  путем перераспределения  на подпрограмму  «Укрепление единого культурного пространства».</w:t>
      </w:r>
    </w:p>
    <w:p w:rsidR="00EA1E94" w:rsidRPr="00426F52" w:rsidRDefault="00EA1E94" w:rsidP="00EA1E94">
      <w:pPr>
        <w:jc w:val="both"/>
        <w:rPr>
          <w:sz w:val="28"/>
          <w:szCs w:val="28"/>
        </w:rPr>
      </w:pPr>
      <w:r w:rsidRPr="00426F52">
        <w:rPr>
          <w:b/>
          <w:sz w:val="28"/>
          <w:szCs w:val="28"/>
        </w:rPr>
        <w:t xml:space="preserve">       Уменьшение  расходов на – 802 816,97 рублей</w:t>
      </w:r>
      <w:r w:rsidRPr="00426F52">
        <w:rPr>
          <w:bCs/>
          <w:sz w:val="28"/>
          <w:szCs w:val="28"/>
        </w:rPr>
        <w:t xml:space="preserve"> </w:t>
      </w:r>
      <w:r w:rsidRPr="00426F52">
        <w:rPr>
          <w:sz w:val="28"/>
          <w:szCs w:val="28"/>
        </w:rPr>
        <w:t>на основании  приказа Комитета по финансам и налоговой политике  от 14.12.2018 № 101 «Об внесении изменений в свободную бюджетную роспись» в целях своевременного исполнения  принятых расходных обязательств, недопущения образования просроченной кредиторской задолженности и остатков бюджетных ассигнований на лицевых счетах главных распорядителей бюджетных средств.</w:t>
      </w:r>
    </w:p>
    <w:p w:rsidR="00EA1E94" w:rsidRPr="00426F52" w:rsidRDefault="00EA1E94" w:rsidP="00EA1E94">
      <w:pPr>
        <w:jc w:val="both"/>
        <w:rPr>
          <w:sz w:val="28"/>
          <w:szCs w:val="28"/>
        </w:rPr>
      </w:pPr>
      <w:r w:rsidRPr="00426F52">
        <w:rPr>
          <w:sz w:val="28"/>
          <w:szCs w:val="28"/>
        </w:rPr>
        <w:t xml:space="preserve">        </w:t>
      </w:r>
      <w:r w:rsidR="004E6DE0" w:rsidRPr="00426F52">
        <w:rPr>
          <w:b/>
          <w:sz w:val="28"/>
          <w:szCs w:val="28"/>
        </w:rPr>
        <w:t>Увеличение</w:t>
      </w:r>
      <w:r w:rsidRPr="00426F52">
        <w:rPr>
          <w:b/>
          <w:sz w:val="28"/>
          <w:szCs w:val="28"/>
        </w:rPr>
        <w:t xml:space="preserve">  расходов на – 912 823,17 рублей</w:t>
      </w:r>
      <w:r w:rsidRPr="00426F52">
        <w:rPr>
          <w:bCs/>
          <w:sz w:val="28"/>
          <w:szCs w:val="28"/>
        </w:rPr>
        <w:t xml:space="preserve"> на основании </w:t>
      </w:r>
      <w:r w:rsidRPr="00426F52">
        <w:rPr>
          <w:sz w:val="28"/>
          <w:szCs w:val="28"/>
        </w:rPr>
        <w:t>обращения главного распорядителя бюджетных средств Управление культуры администрации Кондинского района 17.12.2018 г. № 1621 в связи со сложившейся экономией проведена корректировка  бюджетных ассигнований внутри программы  путем перераспределения  с подпрограммы  «Укрепление единого культурного пространства» с  целью недопущения образования просроченной кредиторской задолженности и остатков бюджетных ассигнований на лицевых счетах.</w:t>
      </w:r>
    </w:p>
    <w:p w:rsidR="00EA1E94" w:rsidRPr="00426F52" w:rsidRDefault="00EA1E94" w:rsidP="00EA1E94">
      <w:pPr>
        <w:jc w:val="both"/>
        <w:rPr>
          <w:sz w:val="28"/>
          <w:szCs w:val="28"/>
        </w:rPr>
      </w:pPr>
    </w:p>
    <w:p w:rsidR="00EE6744" w:rsidRPr="00426F52" w:rsidRDefault="00EE6744" w:rsidP="00EA1E94">
      <w:pPr>
        <w:ind w:firstLine="709"/>
        <w:jc w:val="both"/>
        <w:rPr>
          <w:b/>
          <w:sz w:val="28"/>
          <w:szCs w:val="28"/>
        </w:rPr>
      </w:pPr>
    </w:p>
    <w:p w:rsidR="00EA1E94" w:rsidRPr="00426F52" w:rsidRDefault="00EA1E94" w:rsidP="00EA1E94">
      <w:pPr>
        <w:ind w:firstLine="709"/>
        <w:jc w:val="both"/>
        <w:rPr>
          <w:b/>
          <w:sz w:val="28"/>
          <w:szCs w:val="28"/>
        </w:rPr>
      </w:pPr>
      <w:r w:rsidRPr="00426F52">
        <w:rPr>
          <w:b/>
          <w:sz w:val="28"/>
          <w:szCs w:val="28"/>
        </w:rPr>
        <w:lastRenderedPageBreak/>
        <w:t>05.2 Подпрограмма «Укрепление единого культурного пространства»</w:t>
      </w:r>
    </w:p>
    <w:p w:rsidR="00EA1E94" w:rsidRPr="00426F52" w:rsidRDefault="00EA1E94" w:rsidP="00EA1E94">
      <w:pPr>
        <w:ind w:firstLine="708"/>
        <w:jc w:val="both"/>
        <w:rPr>
          <w:b/>
          <w:sz w:val="28"/>
          <w:szCs w:val="28"/>
        </w:rPr>
      </w:pPr>
      <w:r w:rsidRPr="00426F52">
        <w:rPr>
          <w:b/>
          <w:sz w:val="28"/>
          <w:szCs w:val="28"/>
        </w:rPr>
        <w:t xml:space="preserve">             Уменьшение расходов на 12 539 148,52  рублей, в том числе:</w:t>
      </w:r>
    </w:p>
    <w:p w:rsidR="00EA1E94" w:rsidRPr="00426F52" w:rsidRDefault="00EA1E94" w:rsidP="00EA1E94">
      <w:pPr>
        <w:jc w:val="both"/>
        <w:rPr>
          <w:b/>
          <w:sz w:val="28"/>
          <w:szCs w:val="28"/>
        </w:rPr>
      </w:pPr>
    </w:p>
    <w:p w:rsidR="00EA1E94" w:rsidRPr="00426F52" w:rsidRDefault="00EA1E94" w:rsidP="00EA1E94">
      <w:pPr>
        <w:ind w:firstLine="708"/>
        <w:jc w:val="both"/>
        <w:rPr>
          <w:sz w:val="28"/>
          <w:szCs w:val="28"/>
        </w:rPr>
      </w:pPr>
      <w:r w:rsidRPr="00426F52">
        <w:rPr>
          <w:b/>
          <w:sz w:val="28"/>
          <w:szCs w:val="28"/>
        </w:rPr>
        <w:t>Уменьшение  расходов на –1 528 600,00 рублей,</w:t>
      </w:r>
      <w:r w:rsidRPr="00426F52">
        <w:rPr>
          <w:bCs/>
          <w:sz w:val="28"/>
          <w:szCs w:val="28"/>
        </w:rPr>
        <w:t xml:space="preserve"> на основании </w:t>
      </w:r>
      <w:r w:rsidRPr="00426F52">
        <w:rPr>
          <w:sz w:val="28"/>
          <w:szCs w:val="28"/>
        </w:rPr>
        <w:t xml:space="preserve">справки администрации </w:t>
      </w:r>
      <w:proofErr w:type="spellStart"/>
      <w:r w:rsidRPr="00426F52">
        <w:rPr>
          <w:sz w:val="28"/>
          <w:szCs w:val="28"/>
        </w:rPr>
        <w:t>г.п</w:t>
      </w:r>
      <w:proofErr w:type="spellEnd"/>
      <w:r w:rsidRPr="00426F52">
        <w:rPr>
          <w:sz w:val="28"/>
          <w:szCs w:val="28"/>
        </w:rPr>
        <w:t xml:space="preserve"> Междуреченский от 24.09.2018 года № 42 исполнение переданных полномочий в связи со сложившейся экономией в результате уменьшения целевого показателя.</w:t>
      </w:r>
    </w:p>
    <w:p w:rsidR="00EA1E94" w:rsidRPr="00426F52" w:rsidRDefault="00EA1E94" w:rsidP="00EA1E94">
      <w:pPr>
        <w:jc w:val="both"/>
        <w:rPr>
          <w:sz w:val="28"/>
          <w:szCs w:val="28"/>
        </w:rPr>
      </w:pPr>
      <w:r w:rsidRPr="00426F52">
        <w:rPr>
          <w:b/>
          <w:sz w:val="28"/>
          <w:szCs w:val="28"/>
        </w:rPr>
        <w:t xml:space="preserve">                Увеличение  расходов на – 3 900,00 рублей </w:t>
      </w:r>
      <w:r w:rsidRPr="00426F52">
        <w:rPr>
          <w:bCs/>
          <w:sz w:val="28"/>
          <w:szCs w:val="28"/>
        </w:rPr>
        <w:t xml:space="preserve">на основании </w:t>
      </w:r>
      <w:r w:rsidRPr="00426F52">
        <w:rPr>
          <w:sz w:val="28"/>
          <w:szCs w:val="28"/>
        </w:rPr>
        <w:t>обращения главного распорядителя бюджетных средств Управление культуры администрации Кондинского района 01.11.2018 г. № 1407 в связи со сложившейся экономией проведена корректировка  бюджетных ассигнований внутри программы  путем перераспределения  с подпрограммы  «Обеспечение прав граждан на доступ к культурным ценностям и информации» для оплаты  командировочных расходов.</w:t>
      </w:r>
    </w:p>
    <w:p w:rsidR="00EA1E94" w:rsidRPr="00426F52" w:rsidRDefault="00EA1E94" w:rsidP="00EA1E94">
      <w:pPr>
        <w:ind w:firstLine="708"/>
        <w:jc w:val="both"/>
        <w:rPr>
          <w:sz w:val="28"/>
          <w:szCs w:val="28"/>
        </w:rPr>
      </w:pPr>
      <w:r w:rsidRPr="00426F52">
        <w:rPr>
          <w:sz w:val="28"/>
          <w:szCs w:val="28"/>
        </w:rPr>
        <w:t xml:space="preserve">       </w:t>
      </w:r>
      <w:r w:rsidRPr="00426F52">
        <w:rPr>
          <w:b/>
          <w:sz w:val="28"/>
          <w:szCs w:val="28"/>
        </w:rPr>
        <w:t xml:space="preserve">Уменьшение  расходов на – 1 735 215,62 рублей </w:t>
      </w:r>
      <w:r w:rsidRPr="00426F52">
        <w:rPr>
          <w:bCs/>
          <w:sz w:val="28"/>
          <w:szCs w:val="28"/>
        </w:rPr>
        <w:t>на основании Уведомления о предоставлении субсидии, субвенции, иного межбюджетного трансферта, имеющего целевое назначение</w:t>
      </w:r>
      <w:r w:rsidRPr="00426F52">
        <w:rPr>
          <w:sz w:val="28"/>
          <w:szCs w:val="28"/>
        </w:rPr>
        <w:t xml:space="preserve"> Департамента культуры ХМАО-Югры от 17.10.2018г  № 240/16/03/2/240190104/82580 в связи с уменьшением среднесписочной численности учреждений культуры,  исходя из расчета  по Методики утвержденной  Постановлением № 83 от 22.01.2018 года «О порядка предоставления расходования  в 2018 году иных межбюджетных трансфертов на частичное обеспечение повышения оплаты труда работников муниципальных учреждений культуры в целях реализации Указа Президента от 07.05.2012 года № 597 </w:t>
      </w:r>
      <w:r w:rsidRPr="00426F52">
        <w:rPr>
          <w:sz w:val="28"/>
          <w:szCs w:val="28"/>
        </w:rPr>
        <w:tab/>
        <w:t>«О мероприятиях по реализации государственной социальной политике».</w:t>
      </w:r>
    </w:p>
    <w:p w:rsidR="00EA1E94" w:rsidRPr="00426F52" w:rsidRDefault="00EA1E94" w:rsidP="00EA1E94">
      <w:pPr>
        <w:ind w:firstLine="708"/>
        <w:jc w:val="both"/>
        <w:rPr>
          <w:b/>
          <w:sz w:val="28"/>
          <w:szCs w:val="28"/>
        </w:rPr>
      </w:pPr>
      <w:r w:rsidRPr="00426F52">
        <w:rPr>
          <w:b/>
          <w:sz w:val="28"/>
          <w:szCs w:val="28"/>
        </w:rPr>
        <w:t>Уменьшение  расходов на – 1 31</w:t>
      </w:r>
      <w:r w:rsidR="00E1675A" w:rsidRPr="00426F52">
        <w:rPr>
          <w:b/>
          <w:sz w:val="28"/>
          <w:szCs w:val="28"/>
        </w:rPr>
        <w:t>2</w:t>
      </w:r>
      <w:r w:rsidRPr="00426F52">
        <w:rPr>
          <w:b/>
          <w:sz w:val="28"/>
          <w:szCs w:val="28"/>
        </w:rPr>
        <w:t xml:space="preserve"> 268,33 рублей </w:t>
      </w:r>
      <w:r w:rsidRPr="00426F52">
        <w:rPr>
          <w:sz w:val="28"/>
          <w:szCs w:val="28"/>
        </w:rPr>
        <w:t xml:space="preserve">на основании </w:t>
      </w:r>
      <w:proofErr w:type="spellStart"/>
      <w:r w:rsidRPr="00426F52">
        <w:rPr>
          <w:sz w:val="28"/>
          <w:szCs w:val="28"/>
        </w:rPr>
        <w:t>приемо-передаточной</w:t>
      </w:r>
      <w:proofErr w:type="spellEnd"/>
      <w:r w:rsidRPr="00426F52">
        <w:rPr>
          <w:sz w:val="28"/>
          <w:szCs w:val="28"/>
        </w:rPr>
        <w:t xml:space="preserve"> ведомости между Управлением культуры администрации Кондинского района и Комитетом физической культуры и спорта администрации Кондинского района от 15.10.2018 года № б/</w:t>
      </w:r>
      <w:proofErr w:type="spellStart"/>
      <w:r w:rsidRPr="00426F52">
        <w:rPr>
          <w:sz w:val="28"/>
          <w:szCs w:val="28"/>
        </w:rPr>
        <w:t>н</w:t>
      </w:r>
      <w:proofErr w:type="spellEnd"/>
      <w:r w:rsidRPr="00426F52">
        <w:rPr>
          <w:sz w:val="28"/>
          <w:szCs w:val="28"/>
        </w:rPr>
        <w:t xml:space="preserve">  по мероприятию « Иные межбюджетные трансферты за счет средств резервного фонда Правительства Ханты-Мансийского автономного округа- Югры, переданы в связи с  не </w:t>
      </w:r>
      <w:proofErr w:type="spellStart"/>
      <w:r w:rsidRPr="00426F52">
        <w:rPr>
          <w:sz w:val="28"/>
          <w:szCs w:val="28"/>
        </w:rPr>
        <w:t>востребованностью</w:t>
      </w:r>
      <w:proofErr w:type="spellEnd"/>
      <w:r w:rsidRPr="00426F52">
        <w:rPr>
          <w:sz w:val="28"/>
          <w:szCs w:val="28"/>
        </w:rPr>
        <w:t xml:space="preserve"> данных бюджетных ассигнований. </w:t>
      </w:r>
    </w:p>
    <w:p w:rsidR="00EA1E94" w:rsidRPr="00426F52" w:rsidRDefault="00EA1E94" w:rsidP="00EA1E94">
      <w:pPr>
        <w:jc w:val="both"/>
        <w:rPr>
          <w:b/>
          <w:sz w:val="28"/>
          <w:szCs w:val="28"/>
          <w:shd w:val="clear" w:color="auto" w:fill="FFFFFF"/>
        </w:rPr>
      </w:pPr>
      <w:r w:rsidRPr="00426F52">
        <w:rPr>
          <w:b/>
          <w:sz w:val="28"/>
          <w:szCs w:val="28"/>
        </w:rPr>
        <w:t xml:space="preserve">        Уменьшение расходов на -151 664,53рублей</w:t>
      </w:r>
      <w:r w:rsidRPr="00426F52">
        <w:rPr>
          <w:b/>
          <w:sz w:val="28"/>
          <w:szCs w:val="28"/>
          <w:shd w:val="clear" w:color="auto" w:fill="FFFFFF"/>
        </w:rPr>
        <w:t xml:space="preserve"> </w:t>
      </w:r>
      <w:r w:rsidRPr="00426F52">
        <w:rPr>
          <w:bCs/>
          <w:sz w:val="28"/>
          <w:szCs w:val="28"/>
        </w:rPr>
        <w:t xml:space="preserve">на основании </w:t>
      </w:r>
      <w:r w:rsidRPr="00426F52">
        <w:rPr>
          <w:sz w:val="28"/>
          <w:szCs w:val="28"/>
        </w:rPr>
        <w:t>обращения главного распорядителя бюджетных средств Управление культуры администрации Кондинского района 22.10.2018 г. № 1354/1 проведена корректировка  бюджетных ассигнований внутри программы  путем перераспределения  на подпрограмму «</w:t>
      </w:r>
      <w:r w:rsidRPr="00426F52">
        <w:rPr>
          <w:sz w:val="28"/>
          <w:szCs w:val="28"/>
          <w:shd w:val="clear" w:color="auto" w:fill="FFFFFF"/>
        </w:rPr>
        <w:t xml:space="preserve">Подготовка и проведение юбилейных мероприятий» </w:t>
      </w:r>
      <w:r w:rsidRPr="00426F52">
        <w:rPr>
          <w:sz w:val="28"/>
          <w:szCs w:val="28"/>
        </w:rPr>
        <w:t xml:space="preserve">для уточнения плана мероприятий по организации и проведение праздничного закрытия Юбилейного года посвященного 95- </w:t>
      </w:r>
      <w:proofErr w:type="spellStart"/>
      <w:r w:rsidRPr="00426F52">
        <w:rPr>
          <w:sz w:val="28"/>
          <w:szCs w:val="28"/>
        </w:rPr>
        <w:t>летию</w:t>
      </w:r>
      <w:proofErr w:type="spellEnd"/>
      <w:r w:rsidRPr="00426F52">
        <w:rPr>
          <w:sz w:val="28"/>
          <w:szCs w:val="28"/>
        </w:rPr>
        <w:t xml:space="preserve"> Кондинского района.</w:t>
      </w:r>
    </w:p>
    <w:p w:rsidR="00EA1E94" w:rsidRPr="00426F52" w:rsidRDefault="00EA1E94" w:rsidP="00EA1E94">
      <w:pPr>
        <w:jc w:val="both"/>
        <w:rPr>
          <w:sz w:val="28"/>
          <w:szCs w:val="28"/>
        </w:rPr>
      </w:pPr>
      <w:r w:rsidRPr="00426F52">
        <w:rPr>
          <w:b/>
          <w:sz w:val="28"/>
          <w:szCs w:val="28"/>
        </w:rPr>
        <w:t xml:space="preserve">       Увеличение  расходов на – 41 027,66 рублей</w:t>
      </w:r>
      <w:r w:rsidRPr="00426F52">
        <w:rPr>
          <w:bCs/>
          <w:sz w:val="28"/>
          <w:szCs w:val="28"/>
        </w:rPr>
        <w:t xml:space="preserve"> на основании </w:t>
      </w:r>
      <w:r w:rsidRPr="00426F52">
        <w:rPr>
          <w:sz w:val="28"/>
          <w:szCs w:val="28"/>
        </w:rPr>
        <w:t>обращения главного распорядителя бюджетных средств Управление культуры администрации Кондинского района 01.11.2018 г. № 1407 в связи со сложившейся экономией проведена корректировка  бюджетных ассигнований внутри программы  путем перераспределения  с подпрограммы  «Обеспечение прав граждан на доступ к культурным ценностям и информации»</w:t>
      </w:r>
    </w:p>
    <w:p w:rsidR="00EA1E94" w:rsidRPr="00426F52" w:rsidRDefault="00EA1E94" w:rsidP="00EA1E94">
      <w:pPr>
        <w:jc w:val="both"/>
        <w:rPr>
          <w:b/>
          <w:sz w:val="28"/>
          <w:szCs w:val="28"/>
          <w:shd w:val="clear" w:color="auto" w:fill="FFFFFF"/>
        </w:rPr>
      </w:pPr>
      <w:r w:rsidRPr="00426F52">
        <w:rPr>
          <w:sz w:val="28"/>
          <w:szCs w:val="28"/>
        </w:rPr>
        <w:t xml:space="preserve">          </w:t>
      </w:r>
      <w:r w:rsidRPr="00426F52">
        <w:rPr>
          <w:b/>
          <w:sz w:val="28"/>
          <w:szCs w:val="28"/>
        </w:rPr>
        <w:t>Уменьшение расходов на -51 870,33рублей</w:t>
      </w:r>
      <w:r w:rsidRPr="00426F52">
        <w:rPr>
          <w:b/>
          <w:sz w:val="28"/>
          <w:szCs w:val="28"/>
          <w:shd w:val="clear" w:color="auto" w:fill="FFFFFF"/>
        </w:rPr>
        <w:t xml:space="preserve"> </w:t>
      </w:r>
      <w:r w:rsidRPr="00426F52">
        <w:rPr>
          <w:bCs/>
          <w:sz w:val="28"/>
          <w:szCs w:val="28"/>
        </w:rPr>
        <w:t xml:space="preserve">на основании </w:t>
      </w:r>
      <w:r w:rsidRPr="00426F52">
        <w:rPr>
          <w:sz w:val="28"/>
          <w:szCs w:val="28"/>
        </w:rPr>
        <w:t xml:space="preserve">обращения главного распорядителя бюджетных средств Управление культуры администрации Кондинского района 22.10.2018 г. № 1354 проведена корректировка  бюджетных ассигнований внутри программы  путем перераспределения  на подпрограмму </w:t>
      </w:r>
      <w:r w:rsidRPr="00426F52">
        <w:rPr>
          <w:sz w:val="28"/>
          <w:szCs w:val="28"/>
        </w:rPr>
        <w:lastRenderedPageBreak/>
        <w:t>«</w:t>
      </w:r>
      <w:r w:rsidRPr="00426F52">
        <w:rPr>
          <w:sz w:val="28"/>
          <w:szCs w:val="28"/>
          <w:shd w:val="clear" w:color="auto" w:fill="FFFFFF"/>
        </w:rPr>
        <w:t xml:space="preserve">Подготовка и проведение юбилейных мероприятий» </w:t>
      </w:r>
      <w:r w:rsidRPr="00426F52">
        <w:rPr>
          <w:sz w:val="28"/>
          <w:szCs w:val="28"/>
        </w:rPr>
        <w:t xml:space="preserve">для уточнения плана мероприятий по организации и проведение праздничного закрытия Юбилейного года посвященного 95- </w:t>
      </w:r>
      <w:proofErr w:type="spellStart"/>
      <w:r w:rsidRPr="00426F52">
        <w:rPr>
          <w:sz w:val="28"/>
          <w:szCs w:val="28"/>
        </w:rPr>
        <w:t>летию</w:t>
      </w:r>
      <w:proofErr w:type="spellEnd"/>
      <w:r w:rsidRPr="00426F52">
        <w:rPr>
          <w:sz w:val="28"/>
          <w:szCs w:val="28"/>
        </w:rPr>
        <w:t xml:space="preserve"> Кондинского района.</w:t>
      </w:r>
    </w:p>
    <w:p w:rsidR="00EA1E94" w:rsidRPr="00426F52" w:rsidRDefault="00EA1E94" w:rsidP="00EA1E94">
      <w:pPr>
        <w:jc w:val="both"/>
        <w:rPr>
          <w:sz w:val="28"/>
          <w:szCs w:val="28"/>
        </w:rPr>
      </w:pPr>
      <w:r w:rsidRPr="00426F52">
        <w:rPr>
          <w:b/>
          <w:sz w:val="28"/>
          <w:szCs w:val="28"/>
        </w:rPr>
        <w:t xml:space="preserve">          Увеличение  расходов на – 26 229,36 рублей</w:t>
      </w:r>
      <w:r w:rsidRPr="00426F52">
        <w:rPr>
          <w:bCs/>
          <w:sz w:val="28"/>
          <w:szCs w:val="28"/>
        </w:rPr>
        <w:t xml:space="preserve"> на основании </w:t>
      </w:r>
      <w:r w:rsidRPr="00426F52">
        <w:rPr>
          <w:sz w:val="28"/>
          <w:szCs w:val="28"/>
        </w:rPr>
        <w:t>обращения главного распорядителя бюджетных средств Управление культуры администрации Кондинского района 08.11.2018 г. № 1441 проведена корректировка  бюджетных ассигнований внутри программы  путем перераспределения  с подпрограммы  «Обеспечение прав граждан на доступ к культурным ценностям и информации».</w:t>
      </w:r>
    </w:p>
    <w:p w:rsidR="00EA1E94" w:rsidRPr="00426F52" w:rsidRDefault="00EA1E94" w:rsidP="00EA1E94">
      <w:pPr>
        <w:ind w:firstLine="708"/>
        <w:jc w:val="both"/>
        <w:rPr>
          <w:sz w:val="28"/>
          <w:szCs w:val="28"/>
        </w:rPr>
      </w:pPr>
      <w:r w:rsidRPr="00426F52">
        <w:rPr>
          <w:b/>
          <w:sz w:val="28"/>
          <w:szCs w:val="28"/>
        </w:rPr>
        <w:t xml:space="preserve">Уменьшение  расходов на – 68 580,00 рублей </w:t>
      </w:r>
      <w:r w:rsidRPr="00426F52">
        <w:rPr>
          <w:sz w:val="28"/>
          <w:szCs w:val="28"/>
        </w:rPr>
        <w:t xml:space="preserve">на основании </w:t>
      </w:r>
      <w:proofErr w:type="spellStart"/>
      <w:r w:rsidRPr="00426F52">
        <w:rPr>
          <w:sz w:val="28"/>
          <w:szCs w:val="28"/>
        </w:rPr>
        <w:t>приемо-передаточной</w:t>
      </w:r>
      <w:proofErr w:type="spellEnd"/>
      <w:r w:rsidRPr="00426F52">
        <w:rPr>
          <w:sz w:val="28"/>
          <w:szCs w:val="28"/>
        </w:rPr>
        <w:t xml:space="preserve"> ведомости между Управлением культуры администрации Кондинского района и Администрацией Кондинского района от 06.12.2018 года № б/</w:t>
      </w:r>
      <w:proofErr w:type="spellStart"/>
      <w:r w:rsidRPr="00426F52">
        <w:rPr>
          <w:sz w:val="28"/>
          <w:szCs w:val="28"/>
        </w:rPr>
        <w:t>н</w:t>
      </w:r>
      <w:proofErr w:type="spellEnd"/>
      <w:r w:rsidRPr="00426F52">
        <w:rPr>
          <w:sz w:val="28"/>
          <w:szCs w:val="28"/>
        </w:rPr>
        <w:t xml:space="preserve">  по мероприятию « Иные межбюджетные трансферты за счет средств резервного фонда Правительства Ханты-Мансийского автономного округа- Югры, связи с увеличением бюджетных ассигнований на 2018 год. </w:t>
      </w:r>
    </w:p>
    <w:p w:rsidR="00EA1E94" w:rsidRPr="00426F52" w:rsidRDefault="00EA1E94" w:rsidP="00EA1E94">
      <w:pPr>
        <w:ind w:firstLine="708"/>
        <w:jc w:val="both"/>
        <w:rPr>
          <w:sz w:val="28"/>
          <w:szCs w:val="28"/>
        </w:rPr>
      </w:pPr>
      <w:r w:rsidRPr="00426F52">
        <w:rPr>
          <w:b/>
          <w:sz w:val="28"/>
          <w:szCs w:val="28"/>
        </w:rPr>
        <w:t>Уменьшение  расходов на – 2</w:t>
      </w:r>
      <w:r w:rsidR="00A856DB" w:rsidRPr="00426F52">
        <w:rPr>
          <w:b/>
          <w:sz w:val="28"/>
          <w:szCs w:val="28"/>
        </w:rPr>
        <w:t> 898 350,71</w:t>
      </w:r>
      <w:r w:rsidR="00462375" w:rsidRPr="00426F52">
        <w:rPr>
          <w:b/>
          <w:sz w:val="28"/>
          <w:szCs w:val="28"/>
        </w:rPr>
        <w:t xml:space="preserve"> </w:t>
      </w:r>
      <w:r w:rsidRPr="00426F52">
        <w:rPr>
          <w:b/>
          <w:sz w:val="28"/>
          <w:szCs w:val="28"/>
        </w:rPr>
        <w:t xml:space="preserve">рублей </w:t>
      </w:r>
      <w:r w:rsidRPr="00426F52">
        <w:rPr>
          <w:sz w:val="28"/>
          <w:szCs w:val="28"/>
        </w:rPr>
        <w:t xml:space="preserve">на основании </w:t>
      </w:r>
      <w:proofErr w:type="spellStart"/>
      <w:r w:rsidRPr="00426F52">
        <w:rPr>
          <w:sz w:val="28"/>
          <w:szCs w:val="28"/>
        </w:rPr>
        <w:t>приемо-передаточной</w:t>
      </w:r>
      <w:proofErr w:type="spellEnd"/>
      <w:r w:rsidRPr="00426F52">
        <w:rPr>
          <w:sz w:val="28"/>
          <w:szCs w:val="28"/>
        </w:rPr>
        <w:t xml:space="preserve"> ведомости между Управлением культуры администрации Кондинского района и Управлением образования Кондинского района от 08.12.2018 года № б/</w:t>
      </w:r>
      <w:proofErr w:type="spellStart"/>
      <w:r w:rsidRPr="00426F52">
        <w:rPr>
          <w:sz w:val="28"/>
          <w:szCs w:val="28"/>
        </w:rPr>
        <w:t>н</w:t>
      </w:r>
      <w:proofErr w:type="spellEnd"/>
      <w:r w:rsidRPr="00426F52">
        <w:rPr>
          <w:sz w:val="28"/>
          <w:szCs w:val="28"/>
        </w:rPr>
        <w:t xml:space="preserve"> в связи с экономией субсидии на повышение оплаты труда работников дополнительного образования детей в целях реализации Указов Президента РФ от 1</w:t>
      </w:r>
      <w:r w:rsidR="0009714C" w:rsidRPr="00426F52">
        <w:rPr>
          <w:sz w:val="28"/>
          <w:szCs w:val="28"/>
        </w:rPr>
        <w:t xml:space="preserve"> </w:t>
      </w:r>
      <w:r w:rsidRPr="00426F52">
        <w:rPr>
          <w:sz w:val="28"/>
          <w:szCs w:val="28"/>
        </w:rPr>
        <w:t>июня 2012 года №761 «О национальной стратегии действий в интересах детей на 2012-2017 годы»</w:t>
      </w:r>
      <w:r w:rsidR="0009714C" w:rsidRPr="00426F52">
        <w:rPr>
          <w:sz w:val="28"/>
          <w:szCs w:val="28"/>
        </w:rPr>
        <w:t>.</w:t>
      </w:r>
    </w:p>
    <w:p w:rsidR="00EA1E94" w:rsidRPr="00426F52" w:rsidRDefault="00EA1E94" w:rsidP="00EA1E94">
      <w:pPr>
        <w:jc w:val="both"/>
        <w:rPr>
          <w:sz w:val="28"/>
          <w:szCs w:val="28"/>
        </w:rPr>
      </w:pPr>
      <w:r w:rsidRPr="00426F52">
        <w:rPr>
          <w:b/>
          <w:sz w:val="28"/>
          <w:szCs w:val="28"/>
        </w:rPr>
        <w:t xml:space="preserve">       Уменьшение  расходов на – 3 930 212,84 рублей</w:t>
      </w:r>
      <w:r w:rsidRPr="00426F52">
        <w:rPr>
          <w:bCs/>
          <w:sz w:val="28"/>
          <w:szCs w:val="28"/>
        </w:rPr>
        <w:t xml:space="preserve"> </w:t>
      </w:r>
      <w:r w:rsidRPr="00426F52">
        <w:rPr>
          <w:sz w:val="28"/>
          <w:szCs w:val="28"/>
        </w:rPr>
        <w:t>на основании  приказа Комитета по финансам и налоговой политике  от 14.12.2018 № 101 «Об внесении изменений в свободную бюджетную роспись» в целях своевременного исполнения  принятых расходных обязательств, недопущения образования просроченной кредиторской задолженности и остатков бюджетных ассигнований на лицевых счетах главных распорядителей бюджетных средств.</w:t>
      </w:r>
    </w:p>
    <w:p w:rsidR="00EA1E94" w:rsidRPr="00426F52" w:rsidRDefault="00EA1E94" w:rsidP="00EA1E94">
      <w:pPr>
        <w:jc w:val="both"/>
        <w:rPr>
          <w:sz w:val="28"/>
          <w:szCs w:val="28"/>
        </w:rPr>
      </w:pPr>
      <w:r w:rsidRPr="00426F52">
        <w:rPr>
          <w:sz w:val="28"/>
          <w:szCs w:val="28"/>
        </w:rPr>
        <w:t xml:space="preserve">             </w:t>
      </w:r>
      <w:r w:rsidRPr="00426F52">
        <w:rPr>
          <w:b/>
          <w:sz w:val="28"/>
          <w:szCs w:val="28"/>
        </w:rPr>
        <w:t>Уменьшение  расходов на – 912 823,17 рублей</w:t>
      </w:r>
      <w:r w:rsidRPr="00426F52">
        <w:rPr>
          <w:bCs/>
          <w:sz w:val="28"/>
          <w:szCs w:val="28"/>
        </w:rPr>
        <w:t xml:space="preserve"> на основании </w:t>
      </w:r>
      <w:r w:rsidRPr="00426F52">
        <w:rPr>
          <w:sz w:val="28"/>
          <w:szCs w:val="28"/>
        </w:rPr>
        <w:t>обращения главного распорядителя бюджетных средств Управление культуры администрации Кондинского района 17.12.2018 г. № 1621 в связи со сложившейся экономией проведена корректировка  бюджетных ассигнований внутри программы  путем перераспределения  на подпрограмму  «Обеспечение прав граждан на доступ к культурным ценностям и информации» с  целью недопущения образования просроченной кредиторской задолженности и остатков бюджетных ассигнований на лицевых счетах.</w:t>
      </w:r>
    </w:p>
    <w:p w:rsidR="00E1675A" w:rsidRPr="00426F52" w:rsidRDefault="00E1675A" w:rsidP="00EA1E94">
      <w:pPr>
        <w:jc w:val="both"/>
        <w:rPr>
          <w:sz w:val="28"/>
          <w:szCs w:val="28"/>
        </w:rPr>
      </w:pPr>
      <w:r w:rsidRPr="00426F52">
        <w:rPr>
          <w:sz w:val="28"/>
          <w:szCs w:val="28"/>
        </w:rPr>
        <w:t xml:space="preserve">       </w:t>
      </w:r>
      <w:r w:rsidRPr="00426F52">
        <w:rPr>
          <w:b/>
          <w:sz w:val="28"/>
          <w:szCs w:val="28"/>
        </w:rPr>
        <w:t xml:space="preserve">Уменьшение  расходов на – 20 720,00 рублей </w:t>
      </w:r>
      <w:r w:rsidRPr="00426F52">
        <w:rPr>
          <w:sz w:val="28"/>
          <w:szCs w:val="28"/>
        </w:rPr>
        <w:t xml:space="preserve">на основании </w:t>
      </w:r>
      <w:proofErr w:type="spellStart"/>
      <w:r w:rsidRPr="00426F52">
        <w:rPr>
          <w:sz w:val="28"/>
          <w:szCs w:val="28"/>
        </w:rPr>
        <w:t>приемо-передаточной</w:t>
      </w:r>
      <w:proofErr w:type="spellEnd"/>
      <w:r w:rsidRPr="00426F52">
        <w:rPr>
          <w:sz w:val="28"/>
          <w:szCs w:val="28"/>
        </w:rPr>
        <w:t xml:space="preserve"> ведомости между Управлением культуры администрации Кондинского района и Администрацией Кондинского района от 12.12.2018 года № б/</w:t>
      </w:r>
      <w:proofErr w:type="spellStart"/>
      <w:r w:rsidRPr="00426F52">
        <w:rPr>
          <w:sz w:val="28"/>
          <w:szCs w:val="28"/>
        </w:rPr>
        <w:t>н</w:t>
      </w:r>
      <w:proofErr w:type="spellEnd"/>
      <w:r w:rsidRPr="00426F52">
        <w:rPr>
          <w:sz w:val="28"/>
          <w:szCs w:val="28"/>
        </w:rPr>
        <w:t xml:space="preserve">  в рамках празднования 95-летия Кондинского района.</w:t>
      </w:r>
    </w:p>
    <w:p w:rsidR="00F66F9F" w:rsidRPr="00426F52" w:rsidRDefault="00603235" w:rsidP="00F66F9F">
      <w:pPr>
        <w:autoSpaceDE w:val="0"/>
        <w:autoSpaceDN w:val="0"/>
        <w:adjustRightInd w:val="0"/>
        <w:ind w:firstLine="709"/>
        <w:jc w:val="both"/>
        <w:rPr>
          <w:sz w:val="28"/>
          <w:szCs w:val="28"/>
        </w:rPr>
      </w:pPr>
      <w:r w:rsidRPr="00426F52">
        <w:rPr>
          <w:b/>
          <w:sz w:val="28"/>
          <w:szCs w:val="28"/>
        </w:rPr>
        <w:t>Перераспределение расходов</w:t>
      </w:r>
      <w:r w:rsidR="00F66F9F" w:rsidRPr="00426F52">
        <w:rPr>
          <w:b/>
          <w:sz w:val="28"/>
          <w:szCs w:val="28"/>
        </w:rPr>
        <w:t xml:space="preserve"> на 304 390,93 рублей</w:t>
      </w:r>
      <w:r w:rsidR="00F66F9F" w:rsidRPr="00426F52">
        <w:rPr>
          <w:sz w:val="28"/>
          <w:szCs w:val="28"/>
        </w:rPr>
        <w:t xml:space="preserve"> на основании </w:t>
      </w:r>
      <w:proofErr w:type="spellStart"/>
      <w:r w:rsidR="00F66F9F" w:rsidRPr="00426F52">
        <w:rPr>
          <w:sz w:val="28"/>
          <w:szCs w:val="28"/>
        </w:rPr>
        <w:t>приемо</w:t>
      </w:r>
      <w:proofErr w:type="spellEnd"/>
      <w:r w:rsidR="00F66F9F" w:rsidRPr="00426F52">
        <w:rPr>
          <w:sz w:val="28"/>
          <w:szCs w:val="28"/>
        </w:rPr>
        <w:t xml:space="preserve"> - передаточной ведомости между Управлением культуры администрации Кондинского района и Комитетом по финансам от 04.10.2018 года №1294,  произведена внутренняя корректировка бюджетных ассигнований с ГРБС Управление культуры на ГРБС Комитет по финансам с целью предоставления межбюджетных трансфертов поселениям района на частичное обеспечение повышения оплаты труда работников муниципальных учреждений культуры в целях реализации Указов Президента РФ, в том числе:</w:t>
      </w:r>
    </w:p>
    <w:p w:rsidR="00F66F9F" w:rsidRPr="00426F52" w:rsidRDefault="00F66F9F" w:rsidP="00F66F9F">
      <w:pPr>
        <w:ind w:firstLine="708"/>
        <w:jc w:val="both"/>
        <w:rPr>
          <w:sz w:val="28"/>
          <w:szCs w:val="28"/>
        </w:rPr>
      </w:pPr>
      <w:r w:rsidRPr="00426F52">
        <w:rPr>
          <w:sz w:val="28"/>
          <w:szCs w:val="28"/>
        </w:rPr>
        <w:lastRenderedPageBreak/>
        <w:t>г.п. Кондинское увеличение расходов на сумму 43,21 рублей;</w:t>
      </w:r>
    </w:p>
    <w:p w:rsidR="00F66F9F" w:rsidRPr="00426F52" w:rsidRDefault="00F66F9F" w:rsidP="00F66F9F">
      <w:pPr>
        <w:ind w:firstLine="708"/>
        <w:jc w:val="both"/>
        <w:rPr>
          <w:sz w:val="28"/>
          <w:szCs w:val="28"/>
        </w:rPr>
      </w:pPr>
      <w:r w:rsidRPr="00426F52">
        <w:rPr>
          <w:sz w:val="28"/>
          <w:szCs w:val="28"/>
        </w:rPr>
        <w:t>г.п. Куминский увеличение расходов на сумму 242 207,41 рублей;</w:t>
      </w:r>
    </w:p>
    <w:p w:rsidR="00F66F9F" w:rsidRPr="00426F52" w:rsidRDefault="00F66F9F" w:rsidP="00F66F9F">
      <w:pPr>
        <w:ind w:firstLine="708"/>
        <w:jc w:val="both"/>
        <w:rPr>
          <w:sz w:val="28"/>
          <w:szCs w:val="28"/>
        </w:rPr>
      </w:pPr>
      <w:r w:rsidRPr="00426F52">
        <w:rPr>
          <w:sz w:val="28"/>
          <w:szCs w:val="28"/>
        </w:rPr>
        <w:t>г.п. Луговой уменьшение расходов на сумму 77 323,61 рублей;</w:t>
      </w:r>
    </w:p>
    <w:p w:rsidR="00F66F9F" w:rsidRPr="00426F52" w:rsidRDefault="00F66F9F" w:rsidP="00F66F9F">
      <w:pPr>
        <w:ind w:firstLine="708"/>
        <w:jc w:val="both"/>
        <w:rPr>
          <w:sz w:val="28"/>
          <w:szCs w:val="28"/>
        </w:rPr>
      </w:pPr>
      <w:r w:rsidRPr="00426F52">
        <w:rPr>
          <w:sz w:val="28"/>
          <w:szCs w:val="28"/>
        </w:rPr>
        <w:t>г.п. Мортка уменьшение расходов на сумму 41,82 рублей;</w:t>
      </w:r>
    </w:p>
    <w:p w:rsidR="00F66F9F" w:rsidRPr="00426F52" w:rsidRDefault="00F66F9F" w:rsidP="00F66F9F">
      <w:pPr>
        <w:ind w:firstLine="708"/>
        <w:jc w:val="both"/>
        <w:rPr>
          <w:sz w:val="28"/>
          <w:szCs w:val="28"/>
        </w:rPr>
      </w:pPr>
      <w:r w:rsidRPr="00426F52">
        <w:rPr>
          <w:sz w:val="28"/>
          <w:szCs w:val="28"/>
        </w:rPr>
        <w:t>с.п. Леуши уменьшение расходов на сумму 34,68 рублей;</w:t>
      </w:r>
    </w:p>
    <w:p w:rsidR="00F66F9F" w:rsidRPr="00426F52" w:rsidRDefault="00F66F9F" w:rsidP="00F66F9F">
      <w:pPr>
        <w:ind w:firstLine="708"/>
        <w:jc w:val="both"/>
        <w:rPr>
          <w:sz w:val="28"/>
          <w:szCs w:val="28"/>
        </w:rPr>
      </w:pPr>
      <w:r w:rsidRPr="00426F52">
        <w:rPr>
          <w:sz w:val="28"/>
          <w:szCs w:val="28"/>
        </w:rPr>
        <w:t>с.п. Мулымья увеличение расходов на сумму 297 351,13 рублей;</w:t>
      </w:r>
    </w:p>
    <w:p w:rsidR="00F66F9F" w:rsidRPr="00426F52" w:rsidRDefault="00F66F9F" w:rsidP="00F66F9F">
      <w:pPr>
        <w:ind w:firstLine="708"/>
        <w:jc w:val="both"/>
        <w:rPr>
          <w:sz w:val="28"/>
          <w:szCs w:val="28"/>
        </w:rPr>
      </w:pPr>
      <w:r w:rsidRPr="00426F52">
        <w:rPr>
          <w:sz w:val="28"/>
          <w:szCs w:val="28"/>
        </w:rPr>
        <w:t>с.п. Шугур уменьшение расходов на сумму 157 795,79 рублей;</w:t>
      </w:r>
    </w:p>
    <w:p w:rsidR="00F66F9F" w:rsidRPr="00426F52" w:rsidRDefault="00F66F9F" w:rsidP="00F66F9F">
      <w:pPr>
        <w:ind w:firstLine="708"/>
        <w:jc w:val="both"/>
        <w:rPr>
          <w:sz w:val="28"/>
          <w:szCs w:val="28"/>
        </w:rPr>
      </w:pPr>
      <w:r w:rsidRPr="00426F52">
        <w:rPr>
          <w:sz w:val="28"/>
          <w:szCs w:val="28"/>
        </w:rPr>
        <w:t>с.п. Болчары уменьшение расходов на сумму 1,85 рублей.</w:t>
      </w:r>
    </w:p>
    <w:p w:rsidR="00F66F9F" w:rsidRPr="00426F52" w:rsidRDefault="00F66F9F" w:rsidP="00F66F9F">
      <w:pPr>
        <w:ind w:firstLine="708"/>
        <w:jc w:val="both"/>
        <w:rPr>
          <w:sz w:val="28"/>
          <w:szCs w:val="28"/>
        </w:rPr>
      </w:pPr>
      <w:r w:rsidRPr="00426F52">
        <w:rPr>
          <w:sz w:val="28"/>
          <w:szCs w:val="28"/>
        </w:rPr>
        <w:t>с.п. Половинка уменьшение расходов на 13,07 рублей.</w:t>
      </w:r>
    </w:p>
    <w:p w:rsidR="00F66F9F" w:rsidRPr="00426F52" w:rsidRDefault="00F66F9F" w:rsidP="00EA1E94">
      <w:pPr>
        <w:jc w:val="both"/>
        <w:rPr>
          <w:sz w:val="28"/>
          <w:szCs w:val="28"/>
        </w:rPr>
      </w:pPr>
    </w:p>
    <w:p w:rsidR="00EA1E94" w:rsidRPr="00426F52" w:rsidRDefault="00EA1E94" w:rsidP="00EA1E94">
      <w:pPr>
        <w:jc w:val="center"/>
        <w:rPr>
          <w:b/>
          <w:sz w:val="28"/>
          <w:szCs w:val="28"/>
          <w:shd w:val="clear" w:color="auto" w:fill="FFFFFF"/>
        </w:rPr>
      </w:pPr>
      <w:r w:rsidRPr="00426F52">
        <w:rPr>
          <w:b/>
          <w:sz w:val="28"/>
          <w:szCs w:val="28"/>
          <w:shd w:val="clear" w:color="auto" w:fill="FFFFFF"/>
        </w:rPr>
        <w:t>05.3 Подпрограмма «Подготовка и проведение юбилейных мероприятий»</w:t>
      </w:r>
    </w:p>
    <w:p w:rsidR="00EA1E94" w:rsidRPr="00426F52" w:rsidRDefault="00EA1E94" w:rsidP="00EA1E94">
      <w:pPr>
        <w:jc w:val="center"/>
        <w:rPr>
          <w:b/>
          <w:sz w:val="28"/>
          <w:szCs w:val="28"/>
          <w:shd w:val="clear" w:color="auto" w:fill="FFFFFF"/>
        </w:rPr>
      </w:pPr>
    </w:p>
    <w:p w:rsidR="00EA1E94" w:rsidRPr="00426F52" w:rsidRDefault="00EA1E94" w:rsidP="00EA1E94">
      <w:pPr>
        <w:jc w:val="center"/>
        <w:rPr>
          <w:b/>
          <w:sz w:val="28"/>
          <w:szCs w:val="28"/>
        </w:rPr>
      </w:pPr>
      <w:r w:rsidRPr="00426F52">
        <w:rPr>
          <w:b/>
          <w:sz w:val="28"/>
          <w:szCs w:val="28"/>
        </w:rPr>
        <w:t>Увеличение  расходов на – 221 824,86 рублей, в том числе</w:t>
      </w:r>
    </w:p>
    <w:p w:rsidR="00EA1E94" w:rsidRPr="00426F52" w:rsidRDefault="00EA1E94" w:rsidP="00EA1E94">
      <w:pPr>
        <w:jc w:val="center"/>
        <w:rPr>
          <w:b/>
          <w:sz w:val="28"/>
          <w:szCs w:val="28"/>
        </w:rPr>
      </w:pPr>
    </w:p>
    <w:p w:rsidR="00EA1E94" w:rsidRPr="00426F52" w:rsidRDefault="00EA1E94" w:rsidP="00EA1E94">
      <w:pPr>
        <w:jc w:val="both"/>
        <w:rPr>
          <w:sz w:val="28"/>
          <w:szCs w:val="28"/>
        </w:rPr>
      </w:pPr>
      <w:r w:rsidRPr="00426F52">
        <w:rPr>
          <w:b/>
          <w:sz w:val="28"/>
          <w:szCs w:val="28"/>
        </w:rPr>
        <w:t xml:space="preserve">           Увеличение расходов на -151 664,53рублей</w:t>
      </w:r>
      <w:r w:rsidRPr="00426F52">
        <w:rPr>
          <w:b/>
          <w:sz w:val="28"/>
          <w:szCs w:val="28"/>
          <w:shd w:val="clear" w:color="auto" w:fill="FFFFFF"/>
        </w:rPr>
        <w:t xml:space="preserve"> </w:t>
      </w:r>
      <w:r w:rsidRPr="00426F52">
        <w:rPr>
          <w:bCs/>
          <w:sz w:val="28"/>
          <w:szCs w:val="28"/>
        </w:rPr>
        <w:t xml:space="preserve">на основании </w:t>
      </w:r>
      <w:r w:rsidRPr="00426F52">
        <w:rPr>
          <w:sz w:val="28"/>
          <w:szCs w:val="28"/>
        </w:rPr>
        <w:t>обращения главного распорядителя бюджетных средств Управление культуры администрации Кондинского района 22.10.2018 г. № 1354/1 проведена корректировка  бюджетных ассигнований внутри программы  путем перераспределения  с подпрограммы «Укрепление единого культурного пространства</w:t>
      </w:r>
      <w:r w:rsidRPr="00426F52">
        <w:rPr>
          <w:sz w:val="28"/>
          <w:szCs w:val="28"/>
          <w:shd w:val="clear" w:color="auto" w:fill="FFFFFF"/>
        </w:rPr>
        <w:t xml:space="preserve">» </w:t>
      </w:r>
      <w:r w:rsidRPr="00426F52">
        <w:rPr>
          <w:sz w:val="28"/>
          <w:szCs w:val="28"/>
        </w:rPr>
        <w:t xml:space="preserve">для уточнения плана мероприятий по организации и проведение праздничного закрытия Юбилейного года посвященного 95- </w:t>
      </w:r>
      <w:proofErr w:type="spellStart"/>
      <w:r w:rsidRPr="00426F52">
        <w:rPr>
          <w:sz w:val="28"/>
          <w:szCs w:val="28"/>
        </w:rPr>
        <w:t>летию</w:t>
      </w:r>
      <w:proofErr w:type="spellEnd"/>
      <w:r w:rsidRPr="00426F52">
        <w:rPr>
          <w:sz w:val="28"/>
          <w:szCs w:val="28"/>
        </w:rPr>
        <w:t xml:space="preserve"> Кондинского района.</w:t>
      </w:r>
    </w:p>
    <w:p w:rsidR="00EA1E94" w:rsidRPr="00426F52" w:rsidRDefault="00EA1E94" w:rsidP="00EA1E94">
      <w:pPr>
        <w:jc w:val="both"/>
        <w:rPr>
          <w:sz w:val="28"/>
          <w:szCs w:val="28"/>
        </w:rPr>
      </w:pPr>
      <w:r w:rsidRPr="00426F52">
        <w:rPr>
          <w:sz w:val="28"/>
          <w:szCs w:val="28"/>
        </w:rPr>
        <w:t xml:space="preserve">           </w:t>
      </w:r>
      <w:r w:rsidRPr="00426F52">
        <w:rPr>
          <w:b/>
          <w:sz w:val="28"/>
          <w:szCs w:val="28"/>
        </w:rPr>
        <w:t>Увеличение расходов на - 51 870,33 рублей</w:t>
      </w:r>
      <w:r w:rsidRPr="00426F52">
        <w:rPr>
          <w:b/>
          <w:sz w:val="28"/>
          <w:szCs w:val="28"/>
          <w:shd w:val="clear" w:color="auto" w:fill="FFFFFF"/>
        </w:rPr>
        <w:t xml:space="preserve"> </w:t>
      </w:r>
      <w:r w:rsidRPr="00426F52">
        <w:rPr>
          <w:bCs/>
          <w:sz w:val="28"/>
          <w:szCs w:val="28"/>
        </w:rPr>
        <w:t xml:space="preserve">на основании </w:t>
      </w:r>
      <w:r w:rsidRPr="00426F52">
        <w:rPr>
          <w:sz w:val="28"/>
          <w:szCs w:val="28"/>
        </w:rPr>
        <w:t xml:space="preserve">обращения главного распорядителя бюджетных средств Управление культуры администрации Кондинского района 22.10.2018 г. № 1354 проведена корректировка  бюджетных ассигнований внутри программы  путем перераспределения  с подпрограммы «Укрепление единого культурного пространства» для уточнения плана мероприятий по организации и проведение праздничного закрытия Юбилейного года посвященного 95- </w:t>
      </w:r>
      <w:proofErr w:type="spellStart"/>
      <w:r w:rsidRPr="00426F52">
        <w:rPr>
          <w:sz w:val="28"/>
          <w:szCs w:val="28"/>
        </w:rPr>
        <w:t>летию</w:t>
      </w:r>
      <w:proofErr w:type="spellEnd"/>
      <w:r w:rsidRPr="00426F52">
        <w:rPr>
          <w:sz w:val="28"/>
          <w:szCs w:val="28"/>
        </w:rPr>
        <w:t xml:space="preserve"> Кондинского района.</w:t>
      </w:r>
    </w:p>
    <w:p w:rsidR="00EA1E94" w:rsidRPr="00426F52" w:rsidRDefault="00EA1E94" w:rsidP="00EA1E94">
      <w:pPr>
        <w:jc w:val="both"/>
        <w:rPr>
          <w:sz w:val="28"/>
          <w:szCs w:val="28"/>
        </w:rPr>
      </w:pPr>
      <w:r w:rsidRPr="00426F52">
        <w:rPr>
          <w:b/>
          <w:sz w:val="28"/>
          <w:szCs w:val="28"/>
        </w:rPr>
        <w:t xml:space="preserve">         Уменьшение  расходов на – 2 430,00 рублей</w:t>
      </w:r>
      <w:r w:rsidRPr="00426F52">
        <w:rPr>
          <w:bCs/>
          <w:sz w:val="28"/>
          <w:szCs w:val="28"/>
        </w:rPr>
        <w:t xml:space="preserve"> </w:t>
      </w:r>
      <w:r w:rsidRPr="00426F52">
        <w:rPr>
          <w:sz w:val="28"/>
          <w:szCs w:val="28"/>
        </w:rPr>
        <w:t>на основании  приказа Комитета по финансам и налоговой политике  от 14.12.2018 № 101 «Об внесении изменений в свободную бюджетную роспись» в целях своевременного исполнения  принятых расходных обязательств, недопущения образования просроченной кредиторской задолженности и остатков бюджетных ассигнований на лицевых счетах главных распорядителей бюджетных средств.</w:t>
      </w:r>
    </w:p>
    <w:p w:rsidR="00EA1E94" w:rsidRPr="00426F52" w:rsidRDefault="00EA1E94" w:rsidP="00EA1E94">
      <w:pPr>
        <w:jc w:val="both"/>
        <w:rPr>
          <w:sz w:val="28"/>
          <w:szCs w:val="28"/>
        </w:rPr>
      </w:pPr>
      <w:r w:rsidRPr="00426F52">
        <w:rPr>
          <w:sz w:val="28"/>
          <w:szCs w:val="28"/>
        </w:rPr>
        <w:t xml:space="preserve">          </w:t>
      </w:r>
      <w:r w:rsidRPr="00426F52">
        <w:rPr>
          <w:b/>
          <w:sz w:val="28"/>
          <w:szCs w:val="28"/>
        </w:rPr>
        <w:t xml:space="preserve">Увеличение  расходов на – 20 720,00 рублей </w:t>
      </w:r>
      <w:r w:rsidRPr="00426F52">
        <w:rPr>
          <w:sz w:val="28"/>
          <w:szCs w:val="28"/>
        </w:rPr>
        <w:t xml:space="preserve">на основании </w:t>
      </w:r>
      <w:proofErr w:type="spellStart"/>
      <w:r w:rsidRPr="00426F52">
        <w:rPr>
          <w:sz w:val="28"/>
          <w:szCs w:val="28"/>
        </w:rPr>
        <w:t>приемо-передаточной</w:t>
      </w:r>
      <w:proofErr w:type="spellEnd"/>
      <w:r w:rsidRPr="00426F52">
        <w:rPr>
          <w:sz w:val="28"/>
          <w:szCs w:val="28"/>
        </w:rPr>
        <w:t xml:space="preserve"> ведомости между Управлением культуры администрации Кондинского района и Администрацией Кондинского района от 12.12.2018 года № б/</w:t>
      </w:r>
      <w:proofErr w:type="spellStart"/>
      <w:r w:rsidRPr="00426F52">
        <w:rPr>
          <w:sz w:val="28"/>
          <w:szCs w:val="28"/>
        </w:rPr>
        <w:t>н</w:t>
      </w:r>
      <w:proofErr w:type="spellEnd"/>
      <w:r w:rsidRPr="00426F52">
        <w:rPr>
          <w:sz w:val="28"/>
          <w:szCs w:val="28"/>
        </w:rPr>
        <w:t xml:space="preserve">  в рамках празднования 95-летия Кондинского района.</w:t>
      </w:r>
    </w:p>
    <w:p w:rsidR="009C5347" w:rsidRPr="00426F52" w:rsidRDefault="009C5347" w:rsidP="009C5347">
      <w:pPr>
        <w:ind w:firstLine="708"/>
        <w:jc w:val="both"/>
        <w:rPr>
          <w:b/>
          <w:bCs/>
          <w:sz w:val="28"/>
          <w:szCs w:val="28"/>
        </w:rPr>
      </w:pPr>
    </w:p>
    <w:p w:rsidR="00EF79C3" w:rsidRPr="00426F52" w:rsidRDefault="001A1E46" w:rsidP="00575240">
      <w:pPr>
        <w:ind w:firstLine="709"/>
        <w:jc w:val="center"/>
        <w:rPr>
          <w:sz w:val="28"/>
          <w:szCs w:val="28"/>
        </w:rPr>
      </w:pPr>
      <w:r w:rsidRPr="00426F52">
        <w:rPr>
          <w:b/>
          <w:sz w:val="28"/>
          <w:szCs w:val="28"/>
          <w:shd w:val="clear" w:color="auto" w:fill="FFFFFF"/>
        </w:rPr>
        <w:t>05.4 Подпрограмма «</w:t>
      </w:r>
      <w:r w:rsidR="009C5347" w:rsidRPr="00426F52">
        <w:rPr>
          <w:b/>
          <w:sz w:val="28"/>
          <w:szCs w:val="28"/>
          <w:shd w:val="clear" w:color="auto" w:fill="FFFFFF"/>
        </w:rPr>
        <w:t>Совершенствование системы управлени</w:t>
      </w:r>
      <w:r w:rsidRPr="00426F52">
        <w:rPr>
          <w:b/>
          <w:sz w:val="28"/>
          <w:szCs w:val="28"/>
          <w:shd w:val="clear" w:color="auto" w:fill="FFFFFF"/>
        </w:rPr>
        <w:t>я в культуре Кондинского района»</w:t>
      </w:r>
      <w:r w:rsidR="009C5347" w:rsidRPr="00426F52">
        <w:rPr>
          <w:b/>
          <w:sz w:val="28"/>
          <w:szCs w:val="28"/>
          <w:shd w:val="clear" w:color="auto" w:fill="FFFFFF"/>
        </w:rPr>
        <w:t xml:space="preserve"> </w:t>
      </w:r>
    </w:p>
    <w:p w:rsidR="00EF79C3" w:rsidRPr="00426F52" w:rsidRDefault="00EF79C3" w:rsidP="00EF79C3">
      <w:pPr>
        <w:ind w:firstLine="708"/>
        <w:jc w:val="both"/>
        <w:rPr>
          <w:sz w:val="28"/>
          <w:szCs w:val="28"/>
        </w:rPr>
      </w:pPr>
    </w:p>
    <w:p w:rsidR="000B2ACA" w:rsidRPr="00426F52" w:rsidRDefault="004661F4" w:rsidP="004661F4">
      <w:pPr>
        <w:ind w:firstLine="709"/>
        <w:rPr>
          <w:b/>
          <w:bCs/>
          <w:sz w:val="28"/>
          <w:szCs w:val="28"/>
        </w:rPr>
      </w:pPr>
      <w:r w:rsidRPr="00426F52">
        <w:rPr>
          <w:b/>
          <w:bCs/>
          <w:sz w:val="28"/>
          <w:szCs w:val="28"/>
        </w:rPr>
        <w:t>Уменьшение</w:t>
      </w:r>
      <w:r w:rsidR="000B2ACA" w:rsidRPr="00426F52">
        <w:rPr>
          <w:b/>
          <w:bCs/>
          <w:sz w:val="28"/>
          <w:szCs w:val="28"/>
        </w:rPr>
        <w:t xml:space="preserve"> расходов </w:t>
      </w:r>
      <w:r w:rsidRPr="00426F52">
        <w:rPr>
          <w:b/>
          <w:bCs/>
          <w:sz w:val="28"/>
          <w:szCs w:val="28"/>
        </w:rPr>
        <w:t>432 542</w:t>
      </w:r>
      <w:r w:rsidR="000B2ACA" w:rsidRPr="00426F52">
        <w:rPr>
          <w:b/>
          <w:bCs/>
          <w:sz w:val="28"/>
          <w:szCs w:val="28"/>
        </w:rPr>
        <w:t>,</w:t>
      </w:r>
      <w:r w:rsidRPr="00426F52">
        <w:rPr>
          <w:b/>
          <w:bCs/>
          <w:sz w:val="28"/>
          <w:szCs w:val="28"/>
        </w:rPr>
        <w:t>79</w:t>
      </w:r>
      <w:r w:rsidR="000B2ACA" w:rsidRPr="00426F52">
        <w:rPr>
          <w:b/>
          <w:bCs/>
          <w:sz w:val="28"/>
          <w:szCs w:val="28"/>
        </w:rPr>
        <w:t xml:space="preserve"> рублей</w:t>
      </w:r>
      <w:r w:rsidR="00317CA8" w:rsidRPr="00426F52">
        <w:rPr>
          <w:b/>
          <w:bCs/>
          <w:sz w:val="28"/>
          <w:szCs w:val="28"/>
        </w:rPr>
        <w:t>,</w:t>
      </w:r>
      <w:r w:rsidR="000B2ACA" w:rsidRPr="00426F52">
        <w:rPr>
          <w:b/>
          <w:bCs/>
          <w:sz w:val="28"/>
          <w:szCs w:val="28"/>
        </w:rPr>
        <w:t xml:space="preserve"> в том числе:</w:t>
      </w:r>
    </w:p>
    <w:p w:rsidR="000B2ACA" w:rsidRPr="00426F52" w:rsidRDefault="000B2ACA" w:rsidP="000B2ACA">
      <w:pPr>
        <w:ind w:firstLine="709"/>
        <w:jc w:val="center"/>
        <w:rPr>
          <w:b/>
          <w:sz w:val="28"/>
          <w:szCs w:val="28"/>
          <w:shd w:val="clear" w:color="auto" w:fill="FFFFFF"/>
        </w:rPr>
      </w:pPr>
    </w:p>
    <w:p w:rsidR="00757A90" w:rsidRPr="00426F52" w:rsidRDefault="00317CA8" w:rsidP="00757A90">
      <w:pPr>
        <w:ind w:firstLine="709"/>
        <w:jc w:val="both"/>
        <w:rPr>
          <w:sz w:val="28"/>
          <w:szCs w:val="28"/>
        </w:rPr>
      </w:pPr>
      <w:r w:rsidRPr="00426F52">
        <w:rPr>
          <w:b/>
          <w:sz w:val="28"/>
          <w:szCs w:val="28"/>
          <w:shd w:val="clear" w:color="auto" w:fill="FFFFFF"/>
        </w:rPr>
        <w:t>Уменьшение на 4 750,00 рублей</w:t>
      </w:r>
      <w:r w:rsidR="00757A90" w:rsidRPr="00426F52">
        <w:rPr>
          <w:b/>
          <w:sz w:val="28"/>
          <w:szCs w:val="28"/>
          <w:shd w:val="clear" w:color="auto" w:fill="FFFFFF"/>
        </w:rPr>
        <w:t xml:space="preserve"> </w:t>
      </w:r>
      <w:r w:rsidR="00757A90" w:rsidRPr="00426F52">
        <w:rPr>
          <w:bCs/>
          <w:sz w:val="28"/>
          <w:szCs w:val="28"/>
        </w:rPr>
        <w:t xml:space="preserve">на основании </w:t>
      </w:r>
      <w:r w:rsidR="00757A90" w:rsidRPr="00426F52">
        <w:rPr>
          <w:sz w:val="28"/>
          <w:szCs w:val="28"/>
        </w:rPr>
        <w:t xml:space="preserve">обращения главного распорядителя бюджетных средств Управление культуры администрации Кондинского района от 08.11.2018 года № 1441 проведена корректировка  </w:t>
      </w:r>
      <w:r w:rsidR="00757A90" w:rsidRPr="00426F52">
        <w:rPr>
          <w:sz w:val="28"/>
          <w:szCs w:val="28"/>
        </w:rPr>
        <w:lastRenderedPageBreak/>
        <w:t xml:space="preserve">бюджетных ассигнований и лимитов бюджетных обязательств внутри программы на подпрограмму  «Укрепление единого культурного пространства» </w:t>
      </w:r>
      <w:r w:rsidR="00EE548E" w:rsidRPr="00426F52">
        <w:rPr>
          <w:sz w:val="28"/>
          <w:szCs w:val="28"/>
        </w:rPr>
        <w:t xml:space="preserve">для оплаты расходов </w:t>
      </w:r>
      <w:r w:rsidR="00096FC6" w:rsidRPr="00426F52">
        <w:rPr>
          <w:sz w:val="28"/>
          <w:szCs w:val="28"/>
        </w:rPr>
        <w:t>МУ «</w:t>
      </w:r>
      <w:r w:rsidR="00EE548E" w:rsidRPr="00426F52">
        <w:rPr>
          <w:sz w:val="28"/>
          <w:szCs w:val="28"/>
        </w:rPr>
        <w:t xml:space="preserve">РДКИ </w:t>
      </w:r>
      <w:r w:rsidR="00096FC6" w:rsidRPr="00426F52">
        <w:rPr>
          <w:sz w:val="28"/>
          <w:szCs w:val="28"/>
        </w:rPr>
        <w:t>«</w:t>
      </w:r>
      <w:r w:rsidR="00EE548E" w:rsidRPr="00426F52">
        <w:rPr>
          <w:sz w:val="28"/>
          <w:szCs w:val="28"/>
        </w:rPr>
        <w:t>Конда</w:t>
      </w:r>
      <w:r w:rsidR="00096FC6" w:rsidRPr="00426F52">
        <w:rPr>
          <w:sz w:val="28"/>
          <w:szCs w:val="28"/>
        </w:rPr>
        <w:t>»</w:t>
      </w:r>
      <w:r w:rsidR="00F43211" w:rsidRPr="00426F52">
        <w:rPr>
          <w:sz w:val="28"/>
          <w:szCs w:val="28"/>
        </w:rPr>
        <w:t xml:space="preserve"> за </w:t>
      </w:r>
      <w:r w:rsidR="00EE548E" w:rsidRPr="00426F52">
        <w:rPr>
          <w:sz w:val="28"/>
          <w:szCs w:val="28"/>
        </w:rPr>
        <w:t xml:space="preserve"> участие в семинаре по сдаче годовой отчетности</w:t>
      </w:r>
      <w:r w:rsidR="00757A90" w:rsidRPr="00426F52">
        <w:rPr>
          <w:sz w:val="28"/>
          <w:szCs w:val="28"/>
        </w:rPr>
        <w:t>.</w:t>
      </w:r>
    </w:p>
    <w:p w:rsidR="00317CA8" w:rsidRPr="00426F52" w:rsidRDefault="00317CA8" w:rsidP="00317CA8">
      <w:pPr>
        <w:ind w:firstLine="709"/>
        <w:jc w:val="both"/>
        <w:rPr>
          <w:b/>
          <w:sz w:val="28"/>
          <w:szCs w:val="28"/>
          <w:shd w:val="clear" w:color="auto" w:fill="FFFFFF"/>
        </w:rPr>
      </w:pPr>
    </w:p>
    <w:p w:rsidR="00317CA8" w:rsidRPr="00426F52" w:rsidRDefault="00317CA8" w:rsidP="00317CA8">
      <w:pPr>
        <w:ind w:firstLine="709"/>
        <w:jc w:val="both"/>
        <w:rPr>
          <w:b/>
          <w:sz w:val="28"/>
          <w:szCs w:val="28"/>
          <w:shd w:val="clear" w:color="auto" w:fill="FFFFFF"/>
        </w:rPr>
      </w:pPr>
      <w:r w:rsidRPr="00426F52">
        <w:rPr>
          <w:b/>
          <w:sz w:val="28"/>
          <w:szCs w:val="28"/>
          <w:shd w:val="clear" w:color="auto" w:fill="FFFFFF"/>
        </w:rPr>
        <w:t xml:space="preserve">Уменьшение на 427 792,79 рублей </w:t>
      </w:r>
      <w:r w:rsidR="0074000E" w:rsidRPr="00426F52">
        <w:rPr>
          <w:rFonts w:eastAsia="Calibri"/>
          <w:bCs/>
          <w:sz w:val="28"/>
          <w:szCs w:val="28"/>
          <w:lang w:eastAsia="en-US"/>
        </w:rPr>
        <w:t>на</w:t>
      </w:r>
      <w:r w:rsidR="0074000E" w:rsidRPr="00426F52">
        <w:rPr>
          <w:rFonts w:eastAsia="Calibri"/>
          <w:b/>
          <w:bCs/>
          <w:sz w:val="28"/>
          <w:szCs w:val="28"/>
          <w:lang w:eastAsia="en-US"/>
        </w:rPr>
        <w:t xml:space="preserve"> </w:t>
      </w:r>
      <w:r w:rsidR="0074000E" w:rsidRPr="00426F52">
        <w:rPr>
          <w:sz w:val="28"/>
          <w:szCs w:val="28"/>
        </w:rPr>
        <w:t>основании приказа Комитета по финансам и налоговой политике от 14.12.2018 года № 101 «О внесении изменений в свободную бюджетную роспись» в целях закрытия финансового года и  недопущения образования просроченной кредиторской задолженности и остатков бюджетных ассигнований на лицевых счетах главных распорядителей бюджетных средств произведена  корректировка бюджетных ассигнований.</w:t>
      </w:r>
    </w:p>
    <w:p w:rsidR="00EF79C3" w:rsidRPr="00426F52" w:rsidRDefault="00EF79C3" w:rsidP="00EF79C3">
      <w:pPr>
        <w:jc w:val="center"/>
        <w:rPr>
          <w:b/>
          <w:bCs/>
          <w:sz w:val="28"/>
          <w:szCs w:val="28"/>
          <w:u w:val="single"/>
        </w:rPr>
      </w:pPr>
    </w:p>
    <w:p w:rsidR="00FF1A05" w:rsidRPr="00426F52" w:rsidRDefault="00FF1A05" w:rsidP="00FF1A05">
      <w:pPr>
        <w:ind w:firstLine="709"/>
        <w:jc w:val="center"/>
        <w:rPr>
          <w:b/>
          <w:sz w:val="28"/>
          <w:szCs w:val="28"/>
        </w:rPr>
      </w:pPr>
      <w:r w:rsidRPr="00426F52">
        <w:rPr>
          <w:b/>
          <w:sz w:val="28"/>
          <w:szCs w:val="28"/>
        </w:rPr>
        <w:t>06. Муниципальная программа «Развитие физической культуры и спорта в Кондинском районе на 2017-2020 годы»</w:t>
      </w:r>
    </w:p>
    <w:p w:rsidR="00FF1A05" w:rsidRPr="00426F52" w:rsidRDefault="00FF1A05" w:rsidP="00FF1A05">
      <w:pPr>
        <w:ind w:firstLine="709"/>
        <w:jc w:val="both"/>
        <w:rPr>
          <w:b/>
          <w:sz w:val="28"/>
          <w:szCs w:val="28"/>
        </w:rPr>
      </w:pPr>
    </w:p>
    <w:p w:rsidR="00FF1A05" w:rsidRPr="00426F52" w:rsidRDefault="00FF1A05" w:rsidP="00FF1A05">
      <w:pPr>
        <w:ind w:firstLine="709"/>
        <w:jc w:val="both"/>
        <w:rPr>
          <w:b/>
          <w:sz w:val="28"/>
          <w:szCs w:val="28"/>
        </w:rPr>
      </w:pPr>
      <w:r w:rsidRPr="00426F52">
        <w:rPr>
          <w:b/>
          <w:sz w:val="28"/>
          <w:szCs w:val="28"/>
        </w:rPr>
        <w:t>У</w:t>
      </w:r>
      <w:r w:rsidR="00557000" w:rsidRPr="00426F52">
        <w:rPr>
          <w:b/>
          <w:sz w:val="28"/>
          <w:szCs w:val="28"/>
        </w:rPr>
        <w:t>меньшение</w:t>
      </w:r>
      <w:r w:rsidRPr="00426F52">
        <w:rPr>
          <w:b/>
          <w:sz w:val="28"/>
          <w:szCs w:val="28"/>
        </w:rPr>
        <w:t xml:space="preserve"> расходов на </w:t>
      </w:r>
      <w:r w:rsidR="00557000" w:rsidRPr="00426F52">
        <w:rPr>
          <w:b/>
          <w:sz w:val="28"/>
          <w:szCs w:val="28"/>
        </w:rPr>
        <w:t>1 319 249,37</w:t>
      </w:r>
      <w:r w:rsidRPr="00426F52">
        <w:rPr>
          <w:b/>
          <w:bCs/>
          <w:sz w:val="28"/>
          <w:szCs w:val="28"/>
        </w:rPr>
        <w:t>рублей, в том числе:</w:t>
      </w:r>
    </w:p>
    <w:p w:rsidR="00FF1A05" w:rsidRPr="00426F52" w:rsidRDefault="00FF1A05" w:rsidP="00FF1A05">
      <w:pPr>
        <w:ind w:firstLine="709"/>
        <w:jc w:val="both"/>
        <w:rPr>
          <w:b/>
          <w:sz w:val="28"/>
          <w:szCs w:val="28"/>
        </w:rPr>
      </w:pPr>
    </w:p>
    <w:p w:rsidR="00FF1A05" w:rsidRPr="00426F52" w:rsidRDefault="00FF1A05" w:rsidP="00FF1A05">
      <w:pPr>
        <w:ind w:firstLine="709"/>
        <w:jc w:val="both"/>
        <w:rPr>
          <w:b/>
          <w:sz w:val="28"/>
          <w:szCs w:val="28"/>
        </w:rPr>
      </w:pPr>
      <w:r w:rsidRPr="00426F52">
        <w:rPr>
          <w:b/>
          <w:sz w:val="28"/>
          <w:szCs w:val="28"/>
        </w:rPr>
        <w:t>06.1 Подпрограмма «Развитие массовой физической культуры и спорта»</w:t>
      </w:r>
    </w:p>
    <w:p w:rsidR="00FF1A05" w:rsidRPr="00426F52" w:rsidRDefault="00FF1A05" w:rsidP="00FF1A05">
      <w:pPr>
        <w:ind w:firstLine="709"/>
        <w:jc w:val="both"/>
        <w:rPr>
          <w:b/>
          <w:sz w:val="28"/>
          <w:szCs w:val="28"/>
        </w:rPr>
      </w:pPr>
    </w:p>
    <w:p w:rsidR="00FF1A05" w:rsidRPr="00426F52" w:rsidRDefault="00FF1A05" w:rsidP="00FF1A05">
      <w:pPr>
        <w:ind w:firstLine="709"/>
        <w:jc w:val="both"/>
        <w:rPr>
          <w:b/>
          <w:sz w:val="28"/>
          <w:szCs w:val="28"/>
        </w:rPr>
      </w:pPr>
      <w:r w:rsidRPr="00426F52">
        <w:rPr>
          <w:b/>
          <w:sz w:val="28"/>
          <w:szCs w:val="28"/>
        </w:rPr>
        <w:t>У</w:t>
      </w:r>
      <w:r w:rsidR="00557000" w:rsidRPr="00426F52">
        <w:rPr>
          <w:b/>
          <w:sz w:val="28"/>
          <w:szCs w:val="28"/>
        </w:rPr>
        <w:t>меньшение</w:t>
      </w:r>
      <w:r w:rsidRPr="00426F52">
        <w:rPr>
          <w:b/>
          <w:sz w:val="28"/>
          <w:szCs w:val="28"/>
        </w:rPr>
        <w:t xml:space="preserve"> расходов на </w:t>
      </w:r>
      <w:r w:rsidR="00557000" w:rsidRPr="00426F52">
        <w:rPr>
          <w:b/>
          <w:sz w:val="28"/>
          <w:szCs w:val="28"/>
        </w:rPr>
        <w:t>2 233 783,91</w:t>
      </w:r>
      <w:r w:rsidRPr="00426F52">
        <w:rPr>
          <w:b/>
          <w:sz w:val="28"/>
          <w:szCs w:val="28"/>
        </w:rPr>
        <w:t xml:space="preserve"> рублей, в том числе:</w:t>
      </w:r>
    </w:p>
    <w:p w:rsidR="00FF1A05" w:rsidRPr="00426F52" w:rsidRDefault="00FF1A05" w:rsidP="00FF1A05">
      <w:pPr>
        <w:ind w:firstLine="709"/>
        <w:jc w:val="both"/>
        <w:rPr>
          <w:b/>
          <w:sz w:val="28"/>
          <w:szCs w:val="28"/>
        </w:rPr>
      </w:pPr>
    </w:p>
    <w:p w:rsidR="00FF1A05" w:rsidRPr="00426F52" w:rsidRDefault="00986E2E" w:rsidP="00FF1A05">
      <w:pPr>
        <w:ind w:firstLine="709"/>
        <w:jc w:val="both"/>
        <w:rPr>
          <w:sz w:val="28"/>
          <w:szCs w:val="28"/>
        </w:rPr>
      </w:pPr>
      <w:r w:rsidRPr="00426F52">
        <w:rPr>
          <w:b/>
          <w:sz w:val="28"/>
          <w:szCs w:val="28"/>
        </w:rPr>
        <w:t xml:space="preserve">  </w:t>
      </w:r>
      <w:r w:rsidR="00AD59D4" w:rsidRPr="00426F52">
        <w:rPr>
          <w:b/>
          <w:sz w:val="28"/>
          <w:szCs w:val="28"/>
        </w:rPr>
        <w:t>Перераспределение расходов на</w:t>
      </w:r>
      <w:r w:rsidR="00FF1A05" w:rsidRPr="00426F52">
        <w:rPr>
          <w:b/>
          <w:sz w:val="28"/>
          <w:szCs w:val="28"/>
        </w:rPr>
        <w:t xml:space="preserve"> </w:t>
      </w:r>
      <w:r w:rsidR="008D6AE0" w:rsidRPr="00426F52">
        <w:rPr>
          <w:b/>
          <w:sz w:val="28"/>
          <w:szCs w:val="28"/>
        </w:rPr>
        <w:t>100</w:t>
      </w:r>
      <w:r w:rsidR="00FF1A05" w:rsidRPr="00426F52">
        <w:rPr>
          <w:b/>
          <w:sz w:val="28"/>
          <w:szCs w:val="28"/>
        </w:rPr>
        <w:t xml:space="preserve"> 000,00 рублей </w:t>
      </w:r>
      <w:r w:rsidR="00FF1A05" w:rsidRPr="00426F52">
        <w:rPr>
          <w:sz w:val="28"/>
          <w:szCs w:val="28"/>
        </w:rPr>
        <w:t xml:space="preserve">на основании </w:t>
      </w:r>
      <w:proofErr w:type="spellStart"/>
      <w:r w:rsidR="008D6AE0" w:rsidRPr="00426F52">
        <w:rPr>
          <w:sz w:val="28"/>
          <w:szCs w:val="28"/>
        </w:rPr>
        <w:t>приемо</w:t>
      </w:r>
      <w:proofErr w:type="spellEnd"/>
      <w:r w:rsidR="008D6AE0" w:rsidRPr="00426F52">
        <w:rPr>
          <w:sz w:val="28"/>
          <w:szCs w:val="28"/>
        </w:rPr>
        <w:t xml:space="preserve"> - передаточной ведомости №988 от 28.11.2018 года между ГРБС Комитет ФКС администрации Кондинского района и Комитет по финансам с целью предоставления иных межбюджетных трансфертов на реализацию прочих мероприятий подпрограммы «Развитие массовой физической культуры и спорта» (поощрение победителей конкурса «Спортивная элита 2017») городским и сельским поселениям района, в том числе:</w:t>
      </w:r>
    </w:p>
    <w:p w:rsidR="008D6AE0" w:rsidRPr="00426F52" w:rsidRDefault="008D6AE0" w:rsidP="008D6AE0">
      <w:pPr>
        <w:ind w:firstLine="708"/>
        <w:jc w:val="both"/>
        <w:rPr>
          <w:sz w:val="28"/>
          <w:szCs w:val="28"/>
        </w:rPr>
      </w:pPr>
      <w:r w:rsidRPr="00426F52">
        <w:rPr>
          <w:sz w:val="28"/>
          <w:szCs w:val="28"/>
        </w:rPr>
        <w:t>г.п. Луговой увеличение расходов на сумму 20 000,00 рублей;</w:t>
      </w:r>
    </w:p>
    <w:p w:rsidR="008D6AE0" w:rsidRPr="00426F52" w:rsidRDefault="008D6AE0" w:rsidP="008D6AE0">
      <w:pPr>
        <w:ind w:firstLine="708"/>
        <w:jc w:val="both"/>
        <w:rPr>
          <w:sz w:val="28"/>
          <w:szCs w:val="28"/>
        </w:rPr>
      </w:pPr>
      <w:r w:rsidRPr="00426F52">
        <w:rPr>
          <w:sz w:val="28"/>
          <w:szCs w:val="28"/>
        </w:rPr>
        <w:t>г.п. Мортка увеличение расходов на сумму 30 000,00 рублей;</w:t>
      </w:r>
    </w:p>
    <w:p w:rsidR="008D6AE0" w:rsidRPr="00426F52" w:rsidRDefault="008D6AE0" w:rsidP="008D6AE0">
      <w:pPr>
        <w:ind w:firstLine="708"/>
        <w:jc w:val="both"/>
        <w:rPr>
          <w:sz w:val="28"/>
          <w:szCs w:val="28"/>
        </w:rPr>
      </w:pPr>
      <w:r w:rsidRPr="00426F52">
        <w:rPr>
          <w:sz w:val="28"/>
          <w:szCs w:val="28"/>
        </w:rPr>
        <w:t>с.п. Леуши увеличение расходов на сумму 50 000,00 рублей.</w:t>
      </w:r>
    </w:p>
    <w:p w:rsidR="00FF1A05" w:rsidRPr="00426F52" w:rsidRDefault="00FF1A05" w:rsidP="00575240">
      <w:pPr>
        <w:jc w:val="both"/>
        <w:rPr>
          <w:b/>
          <w:sz w:val="28"/>
          <w:szCs w:val="28"/>
        </w:rPr>
      </w:pPr>
    </w:p>
    <w:p w:rsidR="00986E2E" w:rsidRPr="00426F52" w:rsidRDefault="00986E2E" w:rsidP="00986E2E">
      <w:pPr>
        <w:ind w:firstLine="709"/>
        <w:jc w:val="both"/>
        <w:rPr>
          <w:sz w:val="28"/>
          <w:szCs w:val="28"/>
        </w:rPr>
      </w:pPr>
      <w:r w:rsidRPr="00426F52">
        <w:rPr>
          <w:b/>
          <w:sz w:val="28"/>
          <w:szCs w:val="28"/>
        </w:rPr>
        <w:t xml:space="preserve">Уменьшение расходов на – 1 954 430,00 рублей </w:t>
      </w:r>
      <w:r w:rsidRPr="00426F52">
        <w:rPr>
          <w:bCs/>
          <w:sz w:val="28"/>
          <w:szCs w:val="28"/>
        </w:rPr>
        <w:t xml:space="preserve">на основании </w:t>
      </w:r>
      <w:r w:rsidRPr="00426F52">
        <w:rPr>
          <w:sz w:val="28"/>
          <w:szCs w:val="28"/>
        </w:rPr>
        <w:t xml:space="preserve">обращения главного распорядителя бюджетных средств Комитета физической культуры и спорта администрации Кондинского района 28.09.2018 г. № 866 проведена корректировка  бюджетных ассигнований внутри программы  путем перераспределения на подпрограмму «Развитие </w:t>
      </w:r>
      <w:proofErr w:type="spellStart"/>
      <w:r w:rsidRPr="00426F52">
        <w:rPr>
          <w:sz w:val="28"/>
          <w:szCs w:val="28"/>
        </w:rPr>
        <w:t>детско</w:t>
      </w:r>
      <w:proofErr w:type="spellEnd"/>
      <w:r w:rsidRPr="00426F52">
        <w:rPr>
          <w:sz w:val="28"/>
          <w:szCs w:val="28"/>
        </w:rPr>
        <w:t xml:space="preserve"> -юношеского спорта, спорта высших должностей, спорта лиц с инвалидностью</w:t>
      </w:r>
      <w:r w:rsidRPr="00426F52">
        <w:rPr>
          <w:sz w:val="28"/>
          <w:szCs w:val="28"/>
          <w:shd w:val="clear" w:color="auto" w:fill="FFFFFF"/>
        </w:rPr>
        <w:t xml:space="preserve">» </w:t>
      </w:r>
      <w:r w:rsidRPr="00426F52">
        <w:rPr>
          <w:sz w:val="28"/>
          <w:szCs w:val="28"/>
        </w:rPr>
        <w:t>для приведения в соответствие расходов на программные мероприятия.</w:t>
      </w:r>
    </w:p>
    <w:p w:rsidR="00986E2E" w:rsidRPr="00426F52" w:rsidRDefault="00986E2E" w:rsidP="00986E2E">
      <w:pPr>
        <w:ind w:firstLine="709"/>
        <w:jc w:val="both"/>
        <w:rPr>
          <w:sz w:val="28"/>
          <w:szCs w:val="28"/>
        </w:rPr>
      </w:pPr>
      <w:r w:rsidRPr="00426F52">
        <w:rPr>
          <w:b/>
          <w:sz w:val="28"/>
          <w:szCs w:val="28"/>
        </w:rPr>
        <w:t xml:space="preserve">Уменьшение расходов на – 44 998,80 рублей </w:t>
      </w:r>
      <w:r w:rsidRPr="00426F52">
        <w:rPr>
          <w:bCs/>
          <w:sz w:val="28"/>
          <w:szCs w:val="28"/>
        </w:rPr>
        <w:t xml:space="preserve">на основании </w:t>
      </w:r>
      <w:r w:rsidRPr="00426F52">
        <w:rPr>
          <w:sz w:val="28"/>
          <w:szCs w:val="28"/>
        </w:rPr>
        <w:t xml:space="preserve">обращения главного распорядителя бюджетных средств Комитета физической культуры и спорта администрации Кондинского района 22.11.2018 г. № 955 проведена корректировка  бюджетных ассигнований внутри программы  путем перераспределения на подпрограмму «Развитие </w:t>
      </w:r>
      <w:proofErr w:type="spellStart"/>
      <w:r w:rsidRPr="00426F52">
        <w:rPr>
          <w:sz w:val="28"/>
          <w:szCs w:val="28"/>
        </w:rPr>
        <w:t>детско</w:t>
      </w:r>
      <w:proofErr w:type="spellEnd"/>
      <w:r w:rsidRPr="00426F52">
        <w:rPr>
          <w:sz w:val="28"/>
          <w:szCs w:val="28"/>
        </w:rPr>
        <w:t xml:space="preserve"> -юношеского спорта, спорта высших должностей, спорта лиц с инвалидностью</w:t>
      </w:r>
      <w:r w:rsidRPr="00426F52">
        <w:rPr>
          <w:sz w:val="28"/>
          <w:szCs w:val="28"/>
          <w:shd w:val="clear" w:color="auto" w:fill="FFFFFF"/>
        </w:rPr>
        <w:t xml:space="preserve">» </w:t>
      </w:r>
      <w:r w:rsidRPr="00426F52">
        <w:rPr>
          <w:sz w:val="28"/>
          <w:szCs w:val="28"/>
        </w:rPr>
        <w:t>для приведения в соответствие расходов на программные мероприятия</w:t>
      </w:r>
    </w:p>
    <w:p w:rsidR="00986E2E" w:rsidRPr="00426F52" w:rsidRDefault="00986E2E" w:rsidP="00986E2E">
      <w:pPr>
        <w:ind w:firstLine="709"/>
        <w:jc w:val="both"/>
        <w:rPr>
          <w:sz w:val="28"/>
          <w:szCs w:val="28"/>
        </w:rPr>
      </w:pPr>
      <w:r w:rsidRPr="00426F52">
        <w:rPr>
          <w:b/>
          <w:sz w:val="28"/>
          <w:szCs w:val="28"/>
        </w:rPr>
        <w:t>Уменьшение  расходов на – 234 317,31 рублей</w:t>
      </w:r>
      <w:r w:rsidRPr="00426F52">
        <w:rPr>
          <w:bCs/>
          <w:sz w:val="28"/>
          <w:szCs w:val="28"/>
        </w:rPr>
        <w:t xml:space="preserve"> </w:t>
      </w:r>
      <w:r w:rsidRPr="00426F52">
        <w:rPr>
          <w:sz w:val="28"/>
          <w:szCs w:val="28"/>
        </w:rPr>
        <w:t xml:space="preserve">на основании  приказа Комитета по финансам и налоговой политике  от 14.12.2018 № 101 «Об внесении </w:t>
      </w:r>
      <w:r w:rsidRPr="00426F52">
        <w:rPr>
          <w:sz w:val="28"/>
          <w:szCs w:val="28"/>
        </w:rPr>
        <w:lastRenderedPageBreak/>
        <w:t>изменений в свободную бюджетную роспись» в целях своевременного исполнения  принятых расходных обязательств, недопущения образования просроченной кредиторской задолженности и остатков бюджетных ассигнований на лицевых счетах главных распорядителей бюджетных средств.</w:t>
      </w:r>
    </w:p>
    <w:p w:rsidR="00986E2E" w:rsidRPr="00426F52" w:rsidRDefault="00986E2E" w:rsidP="00986E2E">
      <w:pPr>
        <w:ind w:firstLine="709"/>
        <w:jc w:val="both"/>
        <w:rPr>
          <w:b/>
          <w:sz w:val="28"/>
          <w:szCs w:val="28"/>
        </w:rPr>
      </w:pPr>
      <w:r w:rsidRPr="00426F52">
        <w:rPr>
          <w:b/>
          <w:sz w:val="28"/>
          <w:szCs w:val="28"/>
        </w:rPr>
        <w:t xml:space="preserve">Уменьшение расходов на – 37,80 рублей </w:t>
      </w:r>
      <w:r w:rsidRPr="00426F52">
        <w:rPr>
          <w:bCs/>
          <w:sz w:val="28"/>
          <w:szCs w:val="28"/>
        </w:rPr>
        <w:t xml:space="preserve">на основании </w:t>
      </w:r>
      <w:r w:rsidRPr="00426F52">
        <w:rPr>
          <w:sz w:val="28"/>
          <w:szCs w:val="28"/>
        </w:rPr>
        <w:t xml:space="preserve">обращения главного распорядителя бюджетных средств Комитета физической культуры и спорта администрации Кондинского района 13.12.2018 г. № 1057 в связи со сложившейся экономией проведена корректировка  бюджетных ассигнований, по исполнению полномочий по обеспечению условий для развития на территории </w:t>
      </w:r>
      <w:proofErr w:type="spellStart"/>
      <w:r w:rsidRPr="00426F52">
        <w:rPr>
          <w:sz w:val="28"/>
          <w:szCs w:val="28"/>
        </w:rPr>
        <w:t>г.п</w:t>
      </w:r>
      <w:proofErr w:type="spellEnd"/>
      <w:r w:rsidRPr="00426F52">
        <w:rPr>
          <w:sz w:val="28"/>
          <w:szCs w:val="28"/>
        </w:rPr>
        <w:t xml:space="preserve"> Междуреченский физической культуры и массового спорта.</w:t>
      </w:r>
    </w:p>
    <w:p w:rsidR="00986E2E" w:rsidRPr="00426F52" w:rsidRDefault="00986E2E" w:rsidP="00986E2E">
      <w:pPr>
        <w:ind w:firstLine="709"/>
        <w:jc w:val="both"/>
        <w:rPr>
          <w:b/>
          <w:sz w:val="28"/>
          <w:szCs w:val="28"/>
        </w:rPr>
      </w:pPr>
    </w:p>
    <w:p w:rsidR="00986E2E" w:rsidRPr="00426F52" w:rsidRDefault="00986E2E" w:rsidP="00986E2E">
      <w:pPr>
        <w:ind w:firstLine="709"/>
        <w:jc w:val="center"/>
        <w:rPr>
          <w:b/>
          <w:sz w:val="28"/>
          <w:szCs w:val="28"/>
        </w:rPr>
      </w:pPr>
      <w:r w:rsidRPr="00426F52">
        <w:rPr>
          <w:b/>
          <w:sz w:val="28"/>
          <w:szCs w:val="28"/>
        </w:rPr>
        <w:t>06.2 Подпрограмма «Развитие детско-юношеского спорта, спорта высших достижений, спорта лиц с инвалидностью»</w:t>
      </w:r>
    </w:p>
    <w:p w:rsidR="00986E2E" w:rsidRPr="00426F52" w:rsidRDefault="00986E2E" w:rsidP="00986E2E">
      <w:pPr>
        <w:ind w:firstLine="709"/>
        <w:jc w:val="both"/>
        <w:rPr>
          <w:b/>
          <w:sz w:val="28"/>
          <w:szCs w:val="28"/>
        </w:rPr>
      </w:pPr>
    </w:p>
    <w:p w:rsidR="00986E2E" w:rsidRPr="00426F52" w:rsidRDefault="00986E2E" w:rsidP="00986E2E">
      <w:pPr>
        <w:ind w:firstLine="709"/>
        <w:jc w:val="both"/>
        <w:rPr>
          <w:b/>
          <w:sz w:val="28"/>
          <w:szCs w:val="28"/>
        </w:rPr>
      </w:pPr>
      <w:r w:rsidRPr="00426F52">
        <w:rPr>
          <w:b/>
          <w:sz w:val="28"/>
          <w:szCs w:val="28"/>
        </w:rPr>
        <w:t>Увеличение на 624 034,54 рублей в том числе:</w:t>
      </w:r>
    </w:p>
    <w:p w:rsidR="00986E2E" w:rsidRPr="00426F52" w:rsidRDefault="00986E2E" w:rsidP="00986E2E">
      <w:pPr>
        <w:ind w:firstLine="709"/>
        <w:jc w:val="both"/>
        <w:rPr>
          <w:b/>
          <w:sz w:val="28"/>
          <w:szCs w:val="28"/>
        </w:rPr>
      </w:pPr>
    </w:p>
    <w:p w:rsidR="00986E2E" w:rsidRPr="00426F52" w:rsidRDefault="00986E2E" w:rsidP="00986E2E">
      <w:pPr>
        <w:ind w:firstLine="709"/>
        <w:jc w:val="both"/>
        <w:rPr>
          <w:sz w:val="28"/>
          <w:szCs w:val="28"/>
        </w:rPr>
      </w:pPr>
      <w:r w:rsidRPr="00426F52">
        <w:rPr>
          <w:b/>
          <w:sz w:val="28"/>
          <w:szCs w:val="28"/>
        </w:rPr>
        <w:t xml:space="preserve">Увеличение  расходов на – 1 312 268,33 рублей </w:t>
      </w:r>
      <w:r w:rsidRPr="00426F52">
        <w:rPr>
          <w:sz w:val="28"/>
          <w:szCs w:val="28"/>
        </w:rPr>
        <w:t xml:space="preserve">на основании </w:t>
      </w:r>
      <w:proofErr w:type="spellStart"/>
      <w:r w:rsidRPr="00426F52">
        <w:rPr>
          <w:sz w:val="28"/>
          <w:szCs w:val="28"/>
        </w:rPr>
        <w:t>приемо-передаточной</w:t>
      </w:r>
      <w:proofErr w:type="spellEnd"/>
      <w:r w:rsidRPr="00426F52">
        <w:rPr>
          <w:sz w:val="28"/>
          <w:szCs w:val="28"/>
        </w:rPr>
        <w:t xml:space="preserve"> ведомости между Управлением культуры администрации Кондинского района и Комитетом физической культуры и спорта администрации Кондинского района от 15.10.2018 года № б/</w:t>
      </w:r>
      <w:proofErr w:type="spellStart"/>
      <w:r w:rsidRPr="00426F52">
        <w:rPr>
          <w:sz w:val="28"/>
          <w:szCs w:val="28"/>
        </w:rPr>
        <w:t>н</w:t>
      </w:r>
      <w:proofErr w:type="spellEnd"/>
      <w:r w:rsidRPr="00426F52">
        <w:rPr>
          <w:sz w:val="28"/>
          <w:szCs w:val="28"/>
        </w:rPr>
        <w:t xml:space="preserve">  по мероприятию « Иные межбюджетные трансферты за счет средств резервного фонда Правительства Ханты-Мансийского автономного округа- Югры, переданы в связи с  не </w:t>
      </w:r>
      <w:proofErr w:type="spellStart"/>
      <w:r w:rsidRPr="00426F52">
        <w:rPr>
          <w:sz w:val="28"/>
          <w:szCs w:val="28"/>
        </w:rPr>
        <w:t>востребованностью</w:t>
      </w:r>
      <w:proofErr w:type="spellEnd"/>
      <w:r w:rsidRPr="00426F52">
        <w:rPr>
          <w:sz w:val="28"/>
          <w:szCs w:val="28"/>
        </w:rPr>
        <w:t xml:space="preserve"> данных бюджетных ассигнований.</w:t>
      </w:r>
    </w:p>
    <w:p w:rsidR="00986E2E" w:rsidRPr="00426F52" w:rsidRDefault="00986E2E" w:rsidP="00986E2E">
      <w:pPr>
        <w:ind w:firstLine="709"/>
        <w:jc w:val="both"/>
        <w:rPr>
          <w:sz w:val="28"/>
          <w:szCs w:val="28"/>
        </w:rPr>
      </w:pPr>
      <w:r w:rsidRPr="00426F52">
        <w:rPr>
          <w:b/>
          <w:sz w:val="28"/>
          <w:szCs w:val="28"/>
        </w:rPr>
        <w:t xml:space="preserve">Увеличение расходов на – 1 954 430,00 рублей </w:t>
      </w:r>
      <w:r w:rsidRPr="00426F52">
        <w:rPr>
          <w:bCs/>
          <w:sz w:val="28"/>
          <w:szCs w:val="28"/>
        </w:rPr>
        <w:t xml:space="preserve">на основании </w:t>
      </w:r>
      <w:r w:rsidRPr="00426F52">
        <w:rPr>
          <w:sz w:val="28"/>
          <w:szCs w:val="28"/>
        </w:rPr>
        <w:t>обращения главного распорядителя бюджетных средств Комитета физической культуры и спорта администрации Кондинского района 28.09.2018 г. № 866 проведена корректировка  бюджетных ассигнований внутри программы  путем перераспределения с подпрограммы «Развитие массовой физической культуры и спорта»</w:t>
      </w:r>
      <w:r w:rsidRPr="00426F52">
        <w:rPr>
          <w:sz w:val="28"/>
          <w:szCs w:val="28"/>
          <w:shd w:val="clear" w:color="auto" w:fill="FFFFFF"/>
        </w:rPr>
        <w:t xml:space="preserve"> </w:t>
      </w:r>
      <w:r w:rsidRPr="00426F52">
        <w:rPr>
          <w:sz w:val="28"/>
          <w:szCs w:val="28"/>
        </w:rPr>
        <w:t>для приведения в соответствие расходов на программные мероприятия.</w:t>
      </w:r>
    </w:p>
    <w:p w:rsidR="00986E2E" w:rsidRPr="00426F52" w:rsidRDefault="00986E2E" w:rsidP="00986E2E">
      <w:pPr>
        <w:ind w:firstLine="709"/>
        <w:jc w:val="both"/>
        <w:rPr>
          <w:sz w:val="28"/>
          <w:szCs w:val="28"/>
        </w:rPr>
      </w:pPr>
      <w:r w:rsidRPr="00426F52">
        <w:rPr>
          <w:b/>
          <w:sz w:val="28"/>
          <w:szCs w:val="28"/>
        </w:rPr>
        <w:t xml:space="preserve">Уменьшение расходов на – 631 254,00 рублей </w:t>
      </w:r>
      <w:r w:rsidRPr="00426F52">
        <w:rPr>
          <w:bCs/>
          <w:sz w:val="28"/>
          <w:szCs w:val="28"/>
        </w:rPr>
        <w:t xml:space="preserve">на основании </w:t>
      </w:r>
      <w:r w:rsidRPr="00426F52">
        <w:rPr>
          <w:sz w:val="28"/>
          <w:szCs w:val="28"/>
        </w:rPr>
        <w:t>обращения главного распорядителя бюджетных средств Комитета физической культуры и спорта администрации Кондинского района 14.11.2018 г. № 902/1 с целью сохранения доли софинансирования по расходам на частичное обеспечение повышения оплаты труда работников дополнительного образования детей</w:t>
      </w:r>
      <w:r w:rsidR="00BB4658" w:rsidRPr="00426F52">
        <w:rPr>
          <w:sz w:val="28"/>
          <w:szCs w:val="28"/>
        </w:rPr>
        <w:t xml:space="preserve"> и </w:t>
      </w:r>
      <w:r w:rsidRPr="00426F52">
        <w:rPr>
          <w:sz w:val="28"/>
          <w:szCs w:val="28"/>
        </w:rPr>
        <w:t>реализацию Указов Президента РФ от 1июня 2012 года №761 «О национальной стратегии действий в интересах детей на 2012-2017 годы».</w:t>
      </w:r>
    </w:p>
    <w:p w:rsidR="00986E2E" w:rsidRPr="00426F52" w:rsidRDefault="00986E2E" w:rsidP="00986E2E">
      <w:pPr>
        <w:ind w:firstLine="709"/>
        <w:jc w:val="both"/>
        <w:rPr>
          <w:sz w:val="28"/>
          <w:szCs w:val="28"/>
        </w:rPr>
      </w:pPr>
      <w:r w:rsidRPr="00426F52">
        <w:rPr>
          <w:b/>
          <w:sz w:val="28"/>
          <w:szCs w:val="28"/>
        </w:rPr>
        <w:t xml:space="preserve">Увеличение расходов на – 44 998,80 рублей </w:t>
      </w:r>
      <w:r w:rsidRPr="00426F52">
        <w:rPr>
          <w:bCs/>
          <w:sz w:val="28"/>
          <w:szCs w:val="28"/>
        </w:rPr>
        <w:t xml:space="preserve">на основании </w:t>
      </w:r>
      <w:r w:rsidRPr="00426F52">
        <w:rPr>
          <w:sz w:val="28"/>
          <w:szCs w:val="28"/>
        </w:rPr>
        <w:t>обращения главного распорядителя бюджетных средств Комитета физической культуры и спорта администрации Кондинского района 22.11.2018 г. № 955 проведена корректировка  бюджетных ассигнований внутри программы  путем перераспределения с подпрограммы «Развитие массовой физической культуры и спорта»</w:t>
      </w:r>
      <w:r w:rsidRPr="00426F52">
        <w:rPr>
          <w:sz w:val="28"/>
          <w:szCs w:val="28"/>
          <w:shd w:val="clear" w:color="auto" w:fill="FFFFFF"/>
        </w:rPr>
        <w:t xml:space="preserve"> </w:t>
      </w:r>
      <w:r w:rsidRPr="00426F52">
        <w:rPr>
          <w:sz w:val="28"/>
          <w:szCs w:val="28"/>
        </w:rPr>
        <w:t>для приведения в соответствие расходов на программные мероприятия.</w:t>
      </w:r>
    </w:p>
    <w:p w:rsidR="00986E2E" w:rsidRPr="00426F52" w:rsidRDefault="00986E2E" w:rsidP="00986E2E">
      <w:pPr>
        <w:ind w:firstLine="709"/>
        <w:jc w:val="both"/>
        <w:rPr>
          <w:sz w:val="28"/>
          <w:szCs w:val="28"/>
        </w:rPr>
      </w:pPr>
      <w:r w:rsidRPr="00426F52">
        <w:rPr>
          <w:b/>
          <w:sz w:val="28"/>
          <w:szCs w:val="28"/>
        </w:rPr>
        <w:t>Уменьшение  расходов на – 2 056 408, 59 рублей</w:t>
      </w:r>
      <w:r w:rsidRPr="00426F52">
        <w:rPr>
          <w:bCs/>
          <w:sz w:val="28"/>
          <w:szCs w:val="28"/>
        </w:rPr>
        <w:t xml:space="preserve"> </w:t>
      </w:r>
      <w:r w:rsidRPr="00426F52">
        <w:rPr>
          <w:sz w:val="28"/>
          <w:szCs w:val="28"/>
        </w:rPr>
        <w:t xml:space="preserve">на основании  приказа Комитета по финансам и налоговой политике  от 14.12.2018 № 101 «Об внесении изменений в свободную бюджетную роспись» в целях своевременного исполнения  принятых расходных обязательств, недопущения образования просроченной </w:t>
      </w:r>
      <w:r w:rsidRPr="00426F52">
        <w:rPr>
          <w:sz w:val="28"/>
          <w:szCs w:val="28"/>
        </w:rPr>
        <w:lastRenderedPageBreak/>
        <w:t>кредиторской задолженности и остатков бюджетных ассигнований на лицевых счетах главных распорядителей бюджетных средств.</w:t>
      </w:r>
    </w:p>
    <w:p w:rsidR="00FF1A05" w:rsidRPr="00426F52" w:rsidRDefault="00FF1A05" w:rsidP="00FF1A05">
      <w:pPr>
        <w:ind w:firstLine="709"/>
        <w:jc w:val="both"/>
        <w:rPr>
          <w:b/>
          <w:sz w:val="28"/>
          <w:szCs w:val="28"/>
        </w:rPr>
      </w:pPr>
    </w:p>
    <w:p w:rsidR="00FF1A05" w:rsidRPr="00426F52" w:rsidRDefault="00FF1A05" w:rsidP="00FF1A05">
      <w:pPr>
        <w:autoSpaceDE w:val="0"/>
        <w:autoSpaceDN w:val="0"/>
        <w:adjustRightInd w:val="0"/>
        <w:ind w:firstLine="709"/>
        <w:jc w:val="both"/>
        <w:rPr>
          <w:b/>
          <w:sz w:val="28"/>
          <w:szCs w:val="28"/>
        </w:rPr>
      </w:pPr>
      <w:r w:rsidRPr="00426F52">
        <w:rPr>
          <w:b/>
          <w:sz w:val="28"/>
          <w:szCs w:val="28"/>
        </w:rPr>
        <w:t>06.3 Подпрограмма «Управление отраслью физической культуры и спорта»</w:t>
      </w:r>
    </w:p>
    <w:p w:rsidR="00D324CF" w:rsidRPr="00426F52" w:rsidRDefault="00D324CF" w:rsidP="00FF1A05">
      <w:pPr>
        <w:autoSpaceDE w:val="0"/>
        <w:autoSpaceDN w:val="0"/>
        <w:adjustRightInd w:val="0"/>
        <w:ind w:firstLine="709"/>
        <w:jc w:val="both"/>
        <w:rPr>
          <w:rFonts w:eastAsia="Calibri"/>
          <w:b/>
          <w:bCs/>
          <w:sz w:val="28"/>
          <w:szCs w:val="28"/>
          <w:lang w:eastAsia="en-US"/>
        </w:rPr>
      </w:pPr>
    </w:p>
    <w:p w:rsidR="00D324CF" w:rsidRPr="00426F52" w:rsidRDefault="00D324CF" w:rsidP="00FF1A05">
      <w:pPr>
        <w:autoSpaceDE w:val="0"/>
        <w:autoSpaceDN w:val="0"/>
        <w:adjustRightInd w:val="0"/>
        <w:ind w:firstLine="709"/>
        <w:jc w:val="both"/>
        <w:rPr>
          <w:rFonts w:eastAsia="Calibri"/>
          <w:b/>
          <w:bCs/>
          <w:sz w:val="28"/>
          <w:szCs w:val="28"/>
          <w:lang w:eastAsia="en-US"/>
        </w:rPr>
      </w:pPr>
      <w:r w:rsidRPr="00426F52">
        <w:rPr>
          <w:rFonts w:eastAsia="Calibri"/>
          <w:b/>
          <w:bCs/>
          <w:sz w:val="28"/>
          <w:szCs w:val="28"/>
          <w:lang w:eastAsia="en-US"/>
        </w:rPr>
        <w:t xml:space="preserve">Увеличение расходов на 290 500,00 рублей </w:t>
      </w:r>
      <w:r w:rsidRPr="00426F52">
        <w:rPr>
          <w:rFonts w:eastAsia="Calibri"/>
          <w:bCs/>
          <w:sz w:val="28"/>
          <w:szCs w:val="28"/>
          <w:lang w:eastAsia="en-US"/>
        </w:rPr>
        <w:t>на</w:t>
      </w:r>
      <w:r w:rsidRPr="00426F52">
        <w:rPr>
          <w:rFonts w:eastAsia="Calibri"/>
          <w:b/>
          <w:bCs/>
          <w:sz w:val="28"/>
          <w:szCs w:val="28"/>
          <w:lang w:eastAsia="en-US"/>
        </w:rPr>
        <w:t xml:space="preserve"> </w:t>
      </w:r>
      <w:r w:rsidRPr="00426F52">
        <w:rPr>
          <w:sz w:val="28"/>
          <w:szCs w:val="28"/>
        </w:rPr>
        <w:t>основании приказа Комитета по финансам и налоговой политике от 14.12.2018 года № 101 «О внесении изменений в свободную бюджетную роспись» в целях закрытия финансового года и  недопущения образования просроченной кредиторской задолженности и остатков бюджетных ассигнований на лицевых счетах главных распорядителей бюджетных средств произведена  корректировка бюджетных ассигнований.</w:t>
      </w:r>
    </w:p>
    <w:p w:rsidR="0002680C" w:rsidRPr="00426F52" w:rsidRDefault="0002680C" w:rsidP="00EF79C3">
      <w:pPr>
        <w:ind w:firstLine="708"/>
        <w:jc w:val="both"/>
        <w:rPr>
          <w:sz w:val="28"/>
          <w:szCs w:val="28"/>
        </w:rPr>
      </w:pPr>
    </w:p>
    <w:p w:rsidR="0002680C" w:rsidRPr="00426F52" w:rsidRDefault="006D51EF" w:rsidP="00EF79C3">
      <w:pPr>
        <w:ind w:firstLine="708"/>
        <w:jc w:val="both"/>
        <w:rPr>
          <w:b/>
          <w:sz w:val="28"/>
          <w:szCs w:val="28"/>
        </w:rPr>
      </w:pPr>
      <w:r w:rsidRPr="00426F52">
        <w:rPr>
          <w:b/>
          <w:sz w:val="28"/>
          <w:szCs w:val="28"/>
        </w:rPr>
        <w:t>08. Муниципальная программа «</w:t>
      </w:r>
      <w:r w:rsidR="003B724E" w:rsidRPr="00426F52">
        <w:rPr>
          <w:b/>
          <w:sz w:val="28"/>
          <w:szCs w:val="28"/>
        </w:rPr>
        <w:t>Развитие агропромышленного комплекса и рынков сельскохозяйственной продукции, сырья и продовольствия в Кондинском районе на 2017-2020 годы</w:t>
      </w:r>
      <w:r w:rsidRPr="00426F52">
        <w:rPr>
          <w:b/>
          <w:sz w:val="28"/>
          <w:szCs w:val="28"/>
        </w:rPr>
        <w:t>»</w:t>
      </w:r>
    </w:p>
    <w:p w:rsidR="006D51EF" w:rsidRPr="00426F52" w:rsidRDefault="006D51EF" w:rsidP="006D51EF">
      <w:pPr>
        <w:ind w:left="708"/>
        <w:jc w:val="both"/>
        <w:rPr>
          <w:b/>
          <w:sz w:val="28"/>
          <w:szCs w:val="28"/>
        </w:rPr>
      </w:pPr>
    </w:p>
    <w:p w:rsidR="006D51EF" w:rsidRPr="00426F52" w:rsidRDefault="006D51EF" w:rsidP="006D51EF">
      <w:pPr>
        <w:ind w:left="708"/>
        <w:jc w:val="both"/>
        <w:rPr>
          <w:b/>
          <w:sz w:val="28"/>
          <w:szCs w:val="28"/>
        </w:rPr>
      </w:pPr>
      <w:r w:rsidRPr="00426F52">
        <w:rPr>
          <w:b/>
          <w:sz w:val="28"/>
          <w:szCs w:val="28"/>
        </w:rPr>
        <w:t>У</w:t>
      </w:r>
      <w:r w:rsidR="00B97B61" w:rsidRPr="00426F52">
        <w:rPr>
          <w:b/>
          <w:sz w:val="28"/>
          <w:szCs w:val="28"/>
        </w:rPr>
        <w:t>меньшение</w:t>
      </w:r>
      <w:r w:rsidRPr="00426F52">
        <w:rPr>
          <w:b/>
          <w:sz w:val="28"/>
          <w:szCs w:val="28"/>
        </w:rPr>
        <w:t xml:space="preserve"> расходов на </w:t>
      </w:r>
      <w:r w:rsidR="00356D6D" w:rsidRPr="00426F52">
        <w:rPr>
          <w:b/>
          <w:sz w:val="28"/>
          <w:szCs w:val="28"/>
        </w:rPr>
        <w:t>10 451 400</w:t>
      </w:r>
      <w:r w:rsidR="00B97B61" w:rsidRPr="00426F52">
        <w:rPr>
          <w:b/>
          <w:sz w:val="28"/>
          <w:szCs w:val="28"/>
        </w:rPr>
        <w:t>,00</w:t>
      </w:r>
      <w:r w:rsidRPr="00426F52">
        <w:rPr>
          <w:b/>
          <w:sz w:val="28"/>
          <w:szCs w:val="28"/>
        </w:rPr>
        <w:t xml:space="preserve"> рублей в том числе:</w:t>
      </w:r>
    </w:p>
    <w:p w:rsidR="006D51EF" w:rsidRPr="00426F52" w:rsidRDefault="006D51EF" w:rsidP="006D51EF">
      <w:pPr>
        <w:ind w:left="708"/>
        <w:jc w:val="both"/>
        <w:rPr>
          <w:b/>
          <w:sz w:val="28"/>
          <w:szCs w:val="28"/>
        </w:rPr>
      </w:pPr>
    </w:p>
    <w:p w:rsidR="006D51EF" w:rsidRPr="00426F52" w:rsidRDefault="006D51EF" w:rsidP="006D51EF">
      <w:pPr>
        <w:ind w:left="708"/>
        <w:jc w:val="both"/>
      </w:pPr>
      <w:r w:rsidRPr="00426F52">
        <w:rPr>
          <w:b/>
          <w:sz w:val="28"/>
          <w:szCs w:val="28"/>
        </w:rPr>
        <w:t xml:space="preserve"> 08.1.</w:t>
      </w:r>
      <w:r w:rsidRPr="00426F52">
        <w:t xml:space="preserve"> </w:t>
      </w:r>
      <w:r w:rsidRPr="00426F52">
        <w:rPr>
          <w:b/>
          <w:sz w:val="28"/>
          <w:szCs w:val="28"/>
        </w:rPr>
        <w:t>Подпрограмма «Развитие растениеводства, переработки и реализации продукции растениеводства»</w:t>
      </w:r>
      <w:r w:rsidRPr="00426F52">
        <w:t xml:space="preserve">   </w:t>
      </w:r>
    </w:p>
    <w:p w:rsidR="006D51EF" w:rsidRPr="00426F52" w:rsidRDefault="006D51EF" w:rsidP="006D51EF">
      <w:pPr>
        <w:ind w:left="708"/>
        <w:jc w:val="both"/>
        <w:rPr>
          <w:b/>
          <w:sz w:val="28"/>
          <w:szCs w:val="28"/>
        </w:rPr>
      </w:pPr>
    </w:p>
    <w:p w:rsidR="006D51EF" w:rsidRPr="00426F52" w:rsidRDefault="006D51EF" w:rsidP="006D51EF">
      <w:pPr>
        <w:ind w:firstLine="708"/>
        <w:jc w:val="both"/>
        <w:rPr>
          <w:sz w:val="28"/>
          <w:szCs w:val="28"/>
        </w:rPr>
      </w:pPr>
      <w:r w:rsidRPr="00426F52">
        <w:rPr>
          <w:b/>
          <w:sz w:val="28"/>
          <w:szCs w:val="28"/>
        </w:rPr>
        <w:t>- у</w:t>
      </w:r>
      <w:r w:rsidR="00B97B61" w:rsidRPr="00426F52">
        <w:rPr>
          <w:b/>
          <w:sz w:val="28"/>
          <w:szCs w:val="28"/>
        </w:rPr>
        <w:t>меньшение расходов на 197 100,00</w:t>
      </w:r>
      <w:r w:rsidRPr="00426F52">
        <w:rPr>
          <w:b/>
          <w:sz w:val="28"/>
          <w:szCs w:val="28"/>
        </w:rPr>
        <w:t xml:space="preserve"> рублей </w:t>
      </w:r>
      <w:r w:rsidRPr="00426F52">
        <w:rPr>
          <w:sz w:val="28"/>
          <w:szCs w:val="28"/>
        </w:rPr>
        <w:t xml:space="preserve">на основании </w:t>
      </w:r>
      <w:r w:rsidR="003E490B" w:rsidRPr="00426F52">
        <w:rPr>
          <w:bCs/>
          <w:sz w:val="28"/>
          <w:szCs w:val="28"/>
        </w:rPr>
        <w:t xml:space="preserve">уведомления </w:t>
      </w:r>
      <w:r w:rsidR="003E490B" w:rsidRPr="00426F52">
        <w:rPr>
          <w:sz w:val="28"/>
          <w:szCs w:val="28"/>
        </w:rPr>
        <w:t xml:space="preserve">Департамента финансов ХМАО-Югры </w:t>
      </w:r>
      <w:r w:rsidR="003E490B" w:rsidRPr="00426F52">
        <w:rPr>
          <w:bCs/>
          <w:sz w:val="28"/>
          <w:szCs w:val="28"/>
        </w:rPr>
        <w:t>о предоставлении субсидий, субвенций, иных межбюджетных трансфертов, имеющих целевое назначение</w:t>
      </w:r>
      <w:r w:rsidR="003E490B" w:rsidRPr="00426F52">
        <w:rPr>
          <w:sz w:val="28"/>
          <w:szCs w:val="28"/>
        </w:rPr>
        <w:t xml:space="preserve"> от 1</w:t>
      </w:r>
      <w:r w:rsidR="00DC55E1" w:rsidRPr="00426F52">
        <w:rPr>
          <w:sz w:val="28"/>
          <w:szCs w:val="28"/>
        </w:rPr>
        <w:t>1</w:t>
      </w:r>
      <w:r w:rsidR="003E490B" w:rsidRPr="00426F52">
        <w:rPr>
          <w:sz w:val="28"/>
          <w:szCs w:val="28"/>
        </w:rPr>
        <w:t>.</w:t>
      </w:r>
      <w:r w:rsidR="00DC55E1" w:rsidRPr="00426F52">
        <w:rPr>
          <w:sz w:val="28"/>
          <w:szCs w:val="28"/>
        </w:rPr>
        <w:t>12</w:t>
      </w:r>
      <w:r w:rsidR="003E490B" w:rsidRPr="00426F52">
        <w:rPr>
          <w:sz w:val="28"/>
          <w:szCs w:val="28"/>
        </w:rPr>
        <w:t>.2018 года № 700/1</w:t>
      </w:r>
      <w:r w:rsidR="00F3152C" w:rsidRPr="00426F52">
        <w:rPr>
          <w:sz w:val="28"/>
          <w:szCs w:val="28"/>
        </w:rPr>
        <w:t>2</w:t>
      </w:r>
      <w:r w:rsidR="003E490B" w:rsidRPr="00426F52">
        <w:rPr>
          <w:sz w:val="28"/>
          <w:szCs w:val="28"/>
        </w:rPr>
        <w:t>/</w:t>
      </w:r>
      <w:r w:rsidR="00F3152C" w:rsidRPr="00426F52">
        <w:rPr>
          <w:sz w:val="28"/>
          <w:szCs w:val="28"/>
        </w:rPr>
        <w:t>01/3/700190104/84140</w:t>
      </w:r>
      <w:r w:rsidR="003E490B" w:rsidRPr="00426F52">
        <w:rPr>
          <w:sz w:val="28"/>
          <w:szCs w:val="28"/>
        </w:rPr>
        <w:t xml:space="preserve"> субвенция на поддержку растениеводства, переработки и реализации продукции растениеводства.</w:t>
      </w:r>
      <w:r w:rsidRPr="00426F52">
        <w:rPr>
          <w:sz w:val="28"/>
          <w:szCs w:val="28"/>
        </w:rPr>
        <w:t xml:space="preserve"> </w:t>
      </w:r>
    </w:p>
    <w:p w:rsidR="003E490B" w:rsidRPr="00426F52" w:rsidRDefault="003E490B" w:rsidP="006D51EF">
      <w:pPr>
        <w:ind w:firstLine="708"/>
        <w:jc w:val="both"/>
        <w:rPr>
          <w:sz w:val="28"/>
          <w:szCs w:val="28"/>
        </w:rPr>
      </w:pPr>
    </w:p>
    <w:p w:rsidR="003E490B" w:rsidRPr="00426F52" w:rsidRDefault="003E490B" w:rsidP="003E490B">
      <w:pPr>
        <w:ind w:left="708"/>
        <w:jc w:val="both"/>
      </w:pPr>
      <w:r w:rsidRPr="00426F52">
        <w:rPr>
          <w:b/>
          <w:sz w:val="28"/>
          <w:szCs w:val="28"/>
        </w:rPr>
        <w:t>08.2. Подпрограмма «Развитие животноводства, переработки и реализации продукции животноводства»</w:t>
      </w:r>
      <w:r w:rsidRPr="00426F52">
        <w:t xml:space="preserve">   </w:t>
      </w:r>
    </w:p>
    <w:p w:rsidR="003E490B" w:rsidRPr="00426F52" w:rsidRDefault="003E490B" w:rsidP="003E490B">
      <w:pPr>
        <w:ind w:left="708"/>
        <w:jc w:val="both"/>
        <w:rPr>
          <w:b/>
          <w:sz w:val="28"/>
          <w:szCs w:val="28"/>
        </w:rPr>
      </w:pPr>
    </w:p>
    <w:p w:rsidR="00C47909" w:rsidRPr="00426F52" w:rsidRDefault="001F41B3" w:rsidP="003E490B">
      <w:pPr>
        <w:ind w:firstLine="708"/>
        <w:jc w:val="both"/>
        <w:rPr>
          <w:sz w:val="28"/>
          <w:szCs w:val="28"/>
        </w:rPr>
      </w:pPr>
      <w:r w:rsidRPr="00426F52">
        <w:rPr>
          <w:b/>
          <w:sz w:val="28"/>
          <w:szCs w:val="28"/>
        </w:rPr>
        <w:t>- уменьшение</w:t>
      </w:r>
      <w:r w:rsidR="003E490B" w:rsidRPr="00426F52">
        <w:rPr>
          <w:b/>
          <w:sz w:val="28"/>
          <w:szCs w:val="28"/>
        </w:rPr>
        <w:t xml:space="preserve"> расходов на </w:t>
      </w:r>
      <w:r w:rsidRPr="00426F52">
        <w:rPr>
          <w:b/>
          <w:sz w:val="28"/>
          <w:szCs w:val="28"/>
        </w:rPr>
        <w:t>4 402 400,00</w:t>
      </w:r>
      <w:r w:rsidR="003E490B" w:rsidRPr="00426F52">
        <w:rPr>
          <w:b/>
          <w:sz w:val="28"/>
          <w:szCs w:val="28"/>
        </w:rPr>
        <w:t xml:space="preserve"> рублей </w:t>
      </w:r>
      <w:r w:rsidR="003E490B" w:rsidRPr="00426F52">
        <w:rPr>
          <w:sz w:val="28"/>
          <w:szCs w:val="28"/>
        </w:rPr>
        <w:t xml:space="preserve">на основании </w:t>
      </w:r>
      <w:r w:rsidR="003E490B" w:rsidRPr="00426F52">
        <w:rPr>
          <w:bCs/>
          <w:sz w:val="28"/>
          <w:szCs w:val="28"/>
        </w:rPr>
        <w:t xml:space="preserve">уведомления </w:t>
      </w:r>
      <w:r w:rsidR="003E490B" w:rsidRPr="00426F52">
        <w:rPr>
          <w:sz w:val="28"/>
          <w:szCs w:val="28"/>
        </w:rPr>
        <w:t xml:space="preserve">Департамента финансов ХМАО-Югры </w:t>
      </w:r>
      <w:r w:rsidR="003E490B" w:rsidRPr="00426F52">
        <w:rPr>
          <w:bCs/>
          <w:sz w:val="28"/>
          <w:szCs w:val="28"/>
        </w:rPr>
        <w:t>о предоставлении субсидий, субвенций, иных межбюджетных трансфертов, имеющих целевое назначение</w:t>
      </w:r>
      <w:r w:rsidR="003E490B" w:rsidRPr="00426F52">
        <w:rPr>
          <w:sz w:val="28"/>
          <w:szCs w:val="28"/>
        </w:rPr>
        <w:t xml:space="preserve"> от </w:t>
      </w:r>
      <w:r w:rsidR="00F3152C" w:rsidRPr="00426F52">
        <w:rPr>
          <w:sz w:val="28"/>
          <w:szCs w:val="28"/>
        </w:rPr>
        <w:t>11</w:t>
      </w:r>
      <w:r w:rsidR="003E490B" w:rsidRPr="00426F52">
        <w:rPr>
          <w:sz w:val="28"/>
          <w:szCs w:val="28"/>
        </w:rPr>
        <w:t>.</w:t>
      </w:r>
      <w:r w:rsidR="00F3152C" w:rsidRPr="00426F52">
        <w:rPr>
          <w:sz w:val="28"/>
          <w:szCs w:val="28"/>
        </w:rPr>
        <w:t>12</w:t>
      </w:r>
      <w:r w:rsidR="003E490B" w:rsidRPr="00426F52">
        <w:rPr>
          <w:sz w:val="28"/>
          <w:szCs w:val="28"/>
        </w:rPr>
        <w:t>.2018 года № 700/</w:t>
      </w:r>
      <w:r w:rsidR="00F3152C" w:rsidRPr="00426F52">
        <w:rPr>
          <w:sz w:val="28"/>
          <w:szCs w:val="28"/>
        </w:rPr>
        <w:t xml:space="preserve">12/01/3/700190104/84150 </w:t>
      </w:r>
      <w:r w:rsidR="003E490B" w:rsidRPr="00426F52">
        <w:rPr>
          <w:sz w:val="28"/>
          <w:szCs w:val="28"/>
        </w:rPr>
        <w:t xml:space="preserve">субвенция на поддержку </w:t>
      </w:r>
      <w:r w:rsidR="00C47909" w:rsidRPr="00426F52">
        <w:rPr>
          <w:sz w:val="28"/>
          <w:szCs w:val="28"/>
        </w:rPr>
        <w:t>животноводства, переработки и реализации продукции животноводства.</w:t>
      </w:r>
    </w:p>
    <w:p w:rsidR="00356D6D" w:rsidRPr="00426F52" w:rsidRDefault="00356D6D" w:rsidP="003E490B">
      <w:pPr>
        <w:ind w:firstLine="708"/>
        <w:jc w:val="both"/>
        <w:rPr>
          <w:b/>
          <w:sz w:val="28"/>
          <w:szCs w:val="28"/>
        </w:rPr>
      </w:pPr>
    </w:p>
    <w:p w:rsidR="00356D6D" w:rsidRPr="00426F52" w:rsidRDefault="00356D6D" w:rsidP="003E490B">
      <w:pPr>
        <w:ind w:firstLine="708"/>
        <w:jc w:val="both"/>
        <w:rPr>
          <w:b/>
          <w:sz w:val="28"/>
          <w:szCs w:val="28"/>
        </w:rPr>
      </w:pPr>
      <w:r w:rsidRPr="00426F52">
        <w:rPr>
          <w:b/>
          <w:sz w:val="28"/>
          <w:szCs w:val="28"/>
        </w:rPr>
        <w:t>08.3. Подпрограмма «Поддержка малых форм хозяйствования»</w:t>
      </w:r>
    </w:p>
    <w:p w:rsidR="00356D6D" w:rsidRPr="00426F52" w:rsidRDefault="00356D6D" w:rsidP="00356D6D">
      <w:pPr>
        <w:ind w:firstLine="708"/>
        <w:jc w:val="both"/>
        <w:rPr>
          <w:sz w:val="28"/>
          <w:szCs w:val="28"/>
        </w:rPr>
      </w:pPr>
      <w:r w:rsidRPr="00426F52">
        <w:rPr>
          <w:b/>
          <w:sz w:val="28"/>
          <w:szCs w:val="28"/>
        </w:rPr>
        <w:t xml:space="preserve">- уменьшение расходов на 3 851 900,00 рублей </w:t>
      </w:r>
      <w:r w:rsidRPr="00426F52">
        <w:rPr>
          <w:sz w:val="28"/>
          <w:szCs w:val="28"/>
        </w:rPr>
        <w:t xml:space="preserve">на основании </w:t>
      </w:r>
      <w:r w:rsidRPr="00426F52">
        <w:rPr>
          <w:bCs/>
          <w:sz w:val="28"/>
          <w:szCs w:val="28"/>
        </w:rPr>
        <w:t xml:space="preserve">уведомления </w:t>
      </w:r>
      <w:r w:rsidRPr="00426F52">
        <w:rPr>
          <w:sz w:val="28"/>
          <w:szCs w:val="28"/>
        </w:rPr>
        <w:t xml:space="preserve">Департамента финансов ХМАО-Югры </w:t>
      </w:r>
      <w:r w:rsidRPr="00426F52">
        <w:rPr>
          <w:bCs/>
          <w:sz w:val="28"/>
          <w:szCs w:val="28"/>
        </w:rPr>
        <w:t>о предоставлении субсидий, субвенций, иных межбюджетных трансфертов, имеющих целевое назначение</w:t>
      </w:r>
      <w:r w:rsidRPr="00426F52">
        <w:rPr>
          <w:sz w:val="28"/>
          <w:szCs w:val="28"/>
        </w:rPr>
        <w:t xml:space="preserve"> от 20.12.2018 года № 700/12/04/3/700190104/84170 субвенция на поддержку малых форм хозяйствования.</w:t>
      </w:r>
    </w:p>
    <w:p w:rsidR="00356D6D" w:rsidRPr="00426F52" w:rsidRDefault="00356D6D" w:rsidP="003E490B">
      <w:pPr>
        <w:ind w:firstLine="708"/>
        <w:jc w:val="both"/>
        <w:rPr>
          <w:b/>
          <w:sz w:val="28"/>
          <w:szCs w:val="28"/>
        </w:rPr>
      </w:pPr>
    </w:p>
    <w:p w:rsidR="00774DB9" w:rsidRPr="00426F52" w:rsidRDefault="003E490B" w:rsidP="00EE6744">
      <w:pPr>
        <w:ind w:firstLine="708"/>
        <w:jc w:val="both"/>
        <w:rPr>
          <w:b/>
          <w:sz w:val="28"/>
          <w:szCs w:val="28"/>
        </w:rPr>
      </w:pPr>
      <w:r w:rsidRPr="00426F52">
        <w:rPr>
          <w:sz w:val="28"/>
          <w:szCs w:val="28"/>
        </w:rPr>
        <w:t xml:space="preserve"> </w:t>
      </w:r>
      <w:r w:rsidR="00774DB9" w:rsidRPr="00426F52">
        <w:rPr>
          <w:b/>
          <w:sz w:val="28"/>
          <w:szCs w:val="28"/>
        </w:rPr>
        <w:t xml:space="preserve">08.4.  Подпрограмма «Повышение эффективности использования и развития потенциала рыбохозяйственного комплекса» </w:t>
      </w:r>
    </w:p>
    <w:p w:rsidR="00774DB9" w:rsidRPr="00426F52" w:rsidRDefault="00774DB9" w:rsidP="00774DB9">
      <w:pPr>
        <w:ind w:left="708"/>
        <w:jc w:val="both"/>
        <w:rPr>
          <w:b/>
          <w:sz w:val="28"/>
          <w:szCs w:val="28"/>
        </w:rPr>
      </w:pPr>
      <w:r w:rsidRPr="00426F52">
        <w:rPr>
          <w:b/>
          <w:sz w:val="28"/>
          <w:szCs w:val="28"/>
        </w:rPr>
        <w:t xml:space="preserve"> </w:t>
      </w:r>
    </w:p>
    <w:p w:rsidR="00774DB9" w:rsidRPr="00426F52" w:rsidRDefault="00774DB9" w:rsidP="00774DB9">
      <w:pPr>
        <w:ind w:firstLine="708"/>
        <w:jc w:val="both"/>
        <w:rPr>
          <w:sz w:val="28"/>
          <w:szCs w:val="28"/>
        </w:rPr>
      </w:pPr>
      <w:r w:rsidRPr="00426F52">
        <w:rPr>
          <w:b/>
          <w:sz w:val="28"/>
          <w:szCs w:val="28"/>
        </w:rPr>
        <w:lastRenderedPageBreak/>
        <w:t>- у</w:t>
      </w:r>
      <w:r w:rsidR="001F41B3" w:rsidRPr="00426F52">
        <w:rPr>
          <w:b/>
          <w:sz w:val="28"/>
          <w:szCs w:val="28"/>
        </w:rPr>
        <w:t>меньшение</w:t>
      </w:r>
      <w:r w:rsidRPr="00426F52">
        <w:rPr>
          <w:b/>
          <w:sz w:val="28"/>
          <w:szCs w:val="28"/>
        </w:rPr>
        <w:t xml:space="preserve"> расходов на </w:t>
      </w:r>
      <w:r w:rsidR="001F41B3" w:rsidRPr="00426F52">
        <w:rPr>
          <w:b/>
          <w:sz w:val="28"/>
          <w:szCs w:val="28"/>
        </w:rPr>
        <w:t>1 200 000,00</w:t>
      </w:r>
      <w:r w:rsidRPr="00426F52">
        <w:rPr>
          <w:b/>
          <w:sz w:val="28"/>
          <w:szCs w:val="28"/>
        </w:rPr>
        <w:t xml:space="preserve"> рублей </w:t>
      </w:r>
      <w:r w:rsidRPr="00426F52">
        <w:rPr>
          <w:sz w:val="28"/>
          <w:szCs w:val="28"/>
        </w:rPr>
        <w:t xml:space="preserve">на основании </w:t>
      </w:r>
      <w:r w:rsidRPr="00426F52">
        <w:rPr>
          <w:bCs/>
          <w:sz w:val="28"/>
          <w:szCs w:val="28"/>
        </w:rPr>
        <w:t xml:space="preserve">уведомления </w:t>
      </w:r>
      <w:r w:rsidRPr="00426F52">
        <w:rPr>
          <w:sz w:val="28"/>
          <w:szCs w:val="28"/>
        </w:rPr>
        <w:t xml:space="preserve">Департамента финансов ХМАО-Югры </w:t>
      </w:r>
      <w:r w:rsidRPr="00426F52">
        <w:rPr>
          <w:bCs/>
          <w:sz w:val="28"/>
          <w:szCs w:val="28"/>
        </w:rPr>
        <w:t>о предоставлении субсидий, субвенций, иных межбюджетных трансфертов, имеющих целевое назначение</w:t>
      </w:r>
      <w:r w:rsidRPr="00426F52">
        <w:rPr>
          <w:sz w:val="28"/>
          <w:szCs w:val="28"/>
        </w:rPr>
        <w:t xml:space="preserve"> от </w:t>
      </w:r>
      <w:r w:rsidR="00F3152C" w:rsidRPr="00426F52">
        <w:rPr>
          <w:sz w:val="28"/>
          <w:szCs w:val="28"/>
        </w:rPr>
        <w:t>11.12.2018</w:t>
      </w:r>
      <w:r w:rsidRPr="00426F52">
        <w:rPr>
          <w:sz w:val="28"/>
          <w:szCs w:val="28"/>
        </w:rPr>
        <w:t> года № 700/</w:t>
      </w:r>
      <w:r w:rsidR="00F3152C" w:rsidRPr="00426F52">
        <w:rPr>
          <w:sz w:val="28"/>
          <w:szCs w:val="28"/>
        </w:rPr>
        <w:t>12/01/3/700190104/84180</w:t>
      </w:r>
      <w:r w:rsidRPr="00426F52">
        <w:rPr>
          <w:sz w:val="28"/>
          <w:szCs w:val="28"/>
        </w:rPr>
        <w:t xml:space="preserve"> субвенция на повышение эффективности использования и развитие ресурсного потенциала рыбохозяйственного комплекса.</w:t>
      </w:r>
    </w:p>
    <w:p w:rsidR="00774DB9" w:rsidRPr="00426F52" w:rsidRDefault="00774DB9" w:rsidP="00774DB9">
      <w:pPr>
        <w:ind w:firstLine="708"/>
        <w:jc w:val="both"/>
        <w:rPr>
          <w:sz w:val="28"/>
          <w:szCs w:val="28"/>
        </w:rPr>
      </w:pPr>
    </w:p>
    <w:p w:rsidR="003E490B" w:rsidRPr="00426F52" w:rsidRDefault="00774DB9" w:rsidP="006D51EF">
      <w:pPr>
        <w:ind w:firstLine="708"/>
        <w:jc w:val="both"/>
        <w:rPr>
          <w:b/>
          <w:sz w:val="28"/>
          <w:szCs w:val="28"/>
        </w:rPr>
      </w:pPr>
      <w:r w:rsidRPr="00426F52">
        <w:rPr>
          <w:b/>
          <w:sz w:val="28"/>
          <w:szCs w:val="28"/>
        </w:rPr>
        <w:t>08.5. Подпрограмма «Развитие системы заготовки и переработки дикоросов»</w:t>
      </w:r>
    </w:p>
    <w:p w:rsidR="00774DB9" w:rsidRPr="00426F52" w:rsidRDefault="00774DB9" w:rsidP="00774DB9">
      <w:pPr>
        <w:ind w:firstLine="708"/>
        <w:jc w:val="both"/>
        <w:rPr>
          <w:sz w:val="28"/>
          <w:szCs w:val="28"/>
        </w:rPr>
      </w:pPr>
      <w:r w:rsidRPr="00426F52">
        <w:rPr>
          <w:b/>
          <w:sz w:val="28"/>
          <w:szCs w:val="28"/>
        </w:rPr>
        <w:t>- у</w:t>
      </w:r>
      <w:r w:rsidR="00D87C47" w:rsidRPr="00426F52">
        <w:rPr>
          <w:b/>
          <w:sz w:val="28"/>
          <w:szCs w:val="28"/>
        </w:rPr>
        <w:t>меньшение</w:t>
      </w:r>
      <w:r w:rsidRPr="00426F52">
        <w:rPr>
          <w:b/>
          <w:sz w:val="28"/>
          <w:szCs w:val="28"/>
        </w:rPr>
        <w:t xml:space="preserve"> расходов на </w:t>
      </w:r>
      <w:r w:rsidR="00D87C47" w:rsidRPr="00426F52">
        <w:rPr>
          <w:b/>
          <w:sz w:val="28"/>
          <w:szCs w:val="28"/>
        </w:rPr>
        <w:t>800 000,00</w:t>
      </w:r>
      <w:r w:rsidRPr="00426F52">
        <w:rPr>
          <w:b/>
          <w:sz w:val="28"/>
          <w:szCs w:val="28"/>
        </w:rPr>
        <w:t xml:space="preserve"> рублей </w:t>
      </w:r>
      <w:r w:rsidRPr="00426F52">
        <w:rPr>
          <w:sz w:val="28"/>
          <w:szCs w:val="28"/>
        </w:rPr>
        <w:t xml:space="preserve">на основании </w:t>
      </w:r>
      <w:r w:rsidRPr="00426F52">
        <w:rPr>
          <w:bCs/>
          <w:sz w:val="28"/>
          <w:szCs w:val="28"/>
        </w:rPr>
        <w:t xml:space="preserve">уведомления </w:t>
      </w:r>
      <w:r w:rsidRPr="00426F52">
        <w:rPr>
          <w:sz w:val="28"/>
          <w:szCs w:val="28"/>
        </w:rPr>
        <w:t xml:space="preserve">Департамента финансов ХМАО-Югры </w:t>
      </w:r>
      <w:r w:rsidRPr="00426F52">
        <w:rPr>
          <w:bCs/>
          <w:sz w:val="28"/>
          <w:szCs w:val="28"/>
        </w:rPr>
        <w:t>о предоставлении субсидий, субвенций, иных межбюджетных трансфертов, имеющих целевое назначение</w:t>
      </w:r>
      <w:r w:rsidRPr="00426F52">
        <w:rPr>
          <w:sz w:val="28"/>
          <w:szCs w:val="28"/>
        </w:rPr>
        <w:t xml:space="preserve"> от </w:t>
      </w:r>
      <w:r w:rsidR="00345445" w:rsidRPr="00426F52">
        <w:rPr>
          <w:sz w:val="28"/>
          <w:szCs w:val="28"/>
        </w:rPr>
        <w:t>11.12.2018</w:t>
      </w:r>
      <w:r w:rsidRPr="00426F52">
        <w:rPr>
          <w:sz w:val="28"/>
          <w:szCs w:val="28"/>
        </w:rPr>
        <w:t> года № 700/</w:t>
      </w:r>
      <w:r w:rsidR="00345445" w:rsidRPr="00426F52">
        <w:rPr>
          <w:sz w:val="28"/>
          <w:szCs w:val="28"/>
        </w:rPr>
        <w:t>12/01/3/700190104/84190</w:t>
      </w:r>
      <w:r w:rsidRPr="00426F52">
        <w:rPr>
          <w:sz w:val="28"/>
          <w:szCs w:val="28"/>
        </w:rPr>
        <w:t xml:space="preserve"> субвенция на развитие системы заготовки и переработки дикоросов.</w:t>
      </w:r>
    </w:p>
    <w:p w:rsidR="00356D6D" w:rsidRPr="00426F52" w:rsidRDefault="00356D6D" w:rsidP="00774DB9">
      <w:pPr>
        <w:ind w:firstLine="708"/>
        <w:jc w:val="both"/>
        <w:rPr>
          <w:sz w:val="28"/>
          <w:szCs w:val="28"/>
        </w:rPr>
      </w:pPr>
    </w:p>
    <w:p w:rsidR="008C106D" w:rsidRPr="00426F52" w:rsidRDefault="008C106D" w:rsidP="00A00637">
      <w:pPr>
        <w:autoSpaceDE w:val="0"/>
        <w:autoSpaceDN w:val="0"/>
        <w:adjustRightInd w:val="0"/>
        <w:ind w:firstLine="709"/>
        <w:jc w:val="center"/>
        <w:rPr>
          <w:b/>
          <w:sz w:val="28"/>
          <w:szCs w:val="28"/>
        </w:rPr>
      </w:pPr>
      <w:r w:rsidRPr="00426F52">
        <w:rPr>
          <w:b/>
          <w:sz w:val="28"/>
          <w:szCs w:val="28"/>
        </w:rPr>
        <w:t>10.</w:t>
      </w:r>
      <w:r w:rsidRPr="00426F52">
        <w:t xml:space="preserve"> </w:t>
      </w:r>
      <w:r w:rsidRPr="00426F52">
        <w:rPr>
          <w:b/>
          <w:sz w:val="28"/>
          <w:szCs w:val="28"/>
        </w:rPr>
        <w:t>Муниципальная программа «Социально-экономическое развитие коренных малочисленных народов Севера Ханты-Мансийского автономного округа -Югры, проживающих в Кондинском районе на 2017-2020 годы»</w:t>
      </w:r>
    </w:p>
    <w:p w:rsidR="00A00637" w:rsidRPr="00426F52" w:rsidRDefault="00A00637" w:rsidP="007C2B74">
      <w:pPr>
        <w:autoSpaceDE w:val="0"/>
        <w:autoSpaceDN w:val="0"/>
        <w:adjustRightInd w:val="0"/>
        <w:ind w:firstLine="709"/>
        <w:jc w:val="both"/>
        <w:rPr>
          <w:b/>
          <w:sz w:val="28"/>
          <w:szCs w:val="28"/>
        </w:rPr>
      </w:pPr>
    </w:p>
    <w:p w:rsidR="008C106D" w:rsidRPr="00426F52" w:rsidRDefault="008C106D" w:rsidP="007C2B74">
      <w:pPr>
        <w:autoSpaceDE w:val="0"/>
        <w:autoSpaceDN w:val="0"/>
        <w:adjustRightInd w:val="0"/>
        <w:ind w:firstLine="709"/>
        <w:jc w:val="both"/>
        <w:rPr>
          <w:sz w:val="28"/>
          <w:szCs w:val="28"/>
        </w:rPr>
      </w:pPr>
      <w:r w:rsidRPr="00426F52">
        <w:rPr>
          <w:b/>
          <w:sz w:val="28"/>
          <w:szCs w:val="28"/>
        </w:rPr>
        <w:t xml:space="preserve">Увеличение расходов на 1 240 800,00 рублей, </w:t>
      </w:r>
      <w:r w:rsidRPr="00426F52">
        <w:rPr>
          <w:sz w:val="28"/>
          <w:szCs w:val="28"/>
        </w:rPr>
        <w:t>в том числе:</w:t>
      </w:r>
    </w:p>
    <w:p w:rsidR="00FD4E11" w:rsidRPr="00426F52" w:rsidRDefault="00FD4E11" w:rsidP="007C2B74">
      <w:pPr>
        <w:autoSpaceDE w:val="0"/>
        <w:autoSpaceDN w:val="0"/>
        <w:adjustRightInd w:val="0"/>
        <w:ind w:firstLine="709"/>
        <w:jc w:val="both"/>
        <w:rPr>
          <w:sz w:val="28"/>
          <w:szCs w:val="28"/>
        </w:rPr>
      </w:pPr>
    </w:p>
    <w:p w:rsidR="00FD4E11" w:rsidRPr="00426F52" w:rsidRDefault="00FD4E11" w:rsidP="007C2B74">
      <w:pPr>
        <w:autoSpaceDE w:val="0"/>
        <w:autoSpaceDN w:val="0"/>
        <w:adjustRightInd w:val="0"/>
        <w:ind w:firstLine="709"/>
        <w:jc w:val="both"/>
        <w:rPr>
          <w:sz w:val="28"/>
          <w:szCs w:val="28"/>
        </w:rPr>
      </w:pPr>
      <w:r w:rsidRPr="00426F52">
        <w:rPr>
          <w:b/>
          <w:sz w:val="28"/>
          <w:szCs w:val="28"/>
        </w:rPr>
        <w:t>Увеличение на 1 240 800,00 рублей</w:t>
      </w:r>
      <w:r w:rsidRPr="00426F52">
        <w:rPr>
          <w:sz w:val="28"/>
          <w:szCs w:val="28"/>
        </w:rPr>
        <w:t xml:space="preserve">  на реализацию программы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(субсидии в виде государственной поддержки юр. и физ. лиц из числа КМНС, осуществляющих традиционною хозяйственную деятельность, на обустройство зем</w:t>
      </w:r>
      <w:r w:rsidR="00E40345" w:rsidRPr="00426F52">
        <w:rPr>
          <w:sz w:val="28"/>
          <w:szCs w:val="28"/>
        </w:rPr>
        <w:t xml:space="preserve">ельных </w:t>
      </w:r>
      <w:r w:rsidRPr="00426F52">
        <w:rPr>
          <w:sz w:val="28"/>
          <w:szCs w:val="28"/>
        </w:rPr>
        <w:t>участков территорий традиц</w:t>
      </w:r>
      <w:r w:rsidR="00E40345" w:rsidRPr="00426F52">
        <w:rPr>
          <w:sz w:val="28"/>
          <w:szCs w:val="28"/>
        </w:rPr>
        <w:t xml:space="preserve">ионного </w:t>
      </w:r>
      <w:r w:rsidRPr="00426F52">
        <w:rPr>
          <w:sz w:val="28"/>
          <w:szCs w:val="28"/>
        </w:rPr>
        <w:t xml:space="preserve">природопользования, </w:t>
      </w:r>
      <w:r w:rsidR="00E40345" w:rsidRPr="00426F52">
        <w:rPr>
          <w:sz w:val="28"/>
          <w:szCs w:val="28"/>
        </w:rPr>
        <w:t>территорий</w:t>
      </w:r>
      <w:r w:rsidRPr="00426F52">
        <w:rPr>
          <w:sz w:val="28"/>
          <w:szCs w:val="28"/>
        </w:rPr>
        <w:t xml:space="preserve"> (акваторий), предназначенных для пользования объектами животного мира, водными биологическими ресурсами, на приобретение материально-технических средств, на пр</w:t>
      </w:r>
      <w:r w:rsidR="00E40345" w:rsidRPr="00426F52">
        <w:rPr>
          <w:sz w:val="28"/>
          <w:szCs w:val="28"/>
        </w:rPr>
        <w:t>иобретение северных оленей).</w:t>
      </w:r>
    </w:p>
    <w:p w:rsidR="008C106D" w:rsidRPr="00426F52" w:rsidRDefault="008C106D" w:rsidP="007C2B74">
      <w:pPr>
        <w:autoSpaceDE w:val="0"/>
        <w:autoSpaceDN w:val="0"/>
        <w:adjustRightInd w:val="0"/>
        <w:ind w:firstLine="709"/>
        <w:jc w:val="both"/>
        <w:rPr>
          <w:sz w:val="28"/>
          <w:szCs w:val="28"/>
        </w:rPr>
      </w:pPr>
    </w:p>
    <w:p w:rsidR="00EF79C3" w:rsidRPr="00426F52" w:rsidRDefault="00EF79C3" w:rsidP="00EF79C3">
      <w:pPr>
        <w:jc w:val="center"/>
        <w:rPr>
          <w:b/>
          <w:sz w:val="28"/>
          <w:szCs w:val="28"/>
        </w:rPr>
      </w:pPr>
      <w:r w:rsidRPr="00426F52">
        <w:rPr>
          <w:b/>
          <w:sz w:val="28"/>
          <w:szCs w:val="28"/>
        </w:rPr>
        <w:t>11. Муниципальная программа «Обеспечение доступным и комфортным жильем жителей Кондинского района на 2017-2020 годы»</w:t>
      </w:r>
    </w:p>
    <w:p w:rsidR="00EF79C3" w:rsidRPr="00426F52" w:rsidRDefault="00EF79C3" w:rsidP="00EF79C3">
      <w:pPr>
        <w:jc w:val="both"/>
        <w:rPr>
          <w:b/>
          <w:sz w:val="28"/>
          <w:szCs w:val="28"/>
        </w:rPr>
      </w:pPr>
    </w:p>
    <w:p w:rsidR="00EF79C3" w:rsidRPr="00426F52" w:rsidRDefault="00EF79C3" w:rsidP="00EF79C3">
      <w:pPr>
        <w:ind w:firstLine="709"/>
        <w:rPr>
          <w:b/>
          <w:sz w:val="28"/>
          <w:szCs w:val="28"/>
        </w:rPr>
      </w:pPr>
      <w:r w:rsidRPr="00426F52">
        <w:rPr>
          <w:b/>
          <w:sz w:val="28"/>
          <w:szCs w:val="28"/>
        </w:rPr>
        <w:t>У</w:t>
      </w:r>
      <w:r w:rsidR="00177C30" w:rsidRPr="00426F52">
        <w:rPr>
          <w:b/>
          <w:sz w:val="28"/>
          <w:szCs w:val="28"/>
        </w:rPr>
        <w:t>меньшение</w:t>
      </w:r>
      <w:r w:rsidRPr="00426F52">
        <w:rPr>
          <w:b/>
          <w:sz w:val="28"/>
          <w:szCs w:val="28"/>
        </w:rPr>
        <w:t xml:space="preserve"> расходов на </w:t>
      </w:r>
      <w:r w:rsidR="00177C30" w:rsidRPr="00426F52">
        <w:rPr>
          <w:b/>
          <w:sz w:val="28"/>
          <w:szCs w:val="28"/>
        </w:rPr>
        <w:t>2 122 667,19</w:t>
      </w:r>
      <w:r w:rsidRPr="00426F52">
        <w:rPr>
          <w:b/>
          <w:sz w:val="28"/>
          <w:szCs w:val="28"/>
        </w:rPr>
        <w:t xml:space="preserve"> рублей, в том числе:</w:t>
      </w:r>
    </w:p>
    <w:p w:rsidR="00EF79C3" w:rsidRPr="00426F52" w:rsidRDefault="00EF79C3" w:rsidP="00EF79C3">
      <w:pPr>
        <w:ind w:firstLine="709"/>
        <w:rPr>
          <w:b/>
          <w:sz w:val="28"/>
          <w:szCs w:val="28"/>
        </w:rPr>
      </w:pPr>
    </w:p>
    <w:p w:rsidR="00EF79C3" w:rsidRPr="00426F52" w:rsidRDefault="00EF79C3" w:rsidP="00EF79C3">
      <w:pPr>
        <w:ind w:firstLine="709"/>
        <w:rPr>
          <w:b/>
          <w:sz w:val="28"/>
          <w:szCs w:val="28"/>
        </w:rPr>
      </w:pPr>
      <w:r w:rsidRPr="00426F52">
        <w:rPr>
          <w:b/>
          <w:sz w:val="28"/>
          <w:szCs w:val="28"/>
        </w:rPr>
        <w:t>11.1 Подпрограмма «Содействие развитию жилищного строительства»</w:t>
      </w:r>
    </w:p>
    <w:p w:rsidR="00EF79C3" w:rsidRPr="00426F52" w:rsidRDefault="00EF79C3" w:rsidP="00EF79C3">
      <w:pPr>
        <w:ind w:firstLine="709"/>
        <w:rPr>
          <w:b/>
          <w:sz w:val="28"/>
          <w:szCs w:val="28"/>
        </w:rPr>
      </w:pPr>
    </w:p>
    <w:p w:rsidR="00EF79C3" w:rsidRPr="00426F52" w:rsidRDefault="001B6B19" w:rsidP="00EF79C3">
      <w:pPr>
        <w:ind w:firstLine="709"/>
        <w:rPr>
          <w:b/>
          <w:sz w:val="28"/>
          <w:szCs w:val="28"/>
        </w:rPr>
      </w:pPr>
      <w:r w:rsidRPr="00426F52">
        <w:rPr>
          <w:b/>
          <w:sz w:val="28"/>
          <w:szCs w:val="28"/>
        </w:rPr>
        <w:t xml:space="preserve">Увеличение расходов на </w:t>
      </w:r>
      <w:r w:rsidR="00177C30" w:rsidRPr="00426F52">
        <w:rPr>
          <w:b/>
          <w:sz w:val="28"/>
          <w:szCs w:val="28"/>
        </w:rPr>
        <w:t>492 430,01</w:t>
      </w:r>
      <w:r w:rsidR="00EF79C3" w:rsidRPr="00426F52">
        <w:rPr>
          <w:b/>
          <w:sz w:val="28"/>
          <w:szCs w:val="28"/>
        </w:rPr>
        <w:t xml:space="preserve"> рублей, в том числе:</w:t>
      </w:r>
    </w:p>
    <w:p w:rsidR="00EF79C3" w:rsidRPr="00426F52" w:rsidRDefault="00EF79C3" w:rsidP="00EF79C3">
      <w:pPr>
        <w:ind w:firstLine="709"/>
        <w:rPr>
          <w:b/>
          <w:sz w:val="28"/>
          <w:szCs w:val="28"/>
        </w:rPr>
      </w:pPr>
    </w:p>
    <w:p w:rsidR="00381152" w:rsidRPr="00426F52" w:rsidRDefault="008039FC" w:rsidP="00A00637">
      <w:pPr>
        <w:tabs>
          <w:tab w:val="left" w:pos="0"/>
        </w:tabs>
        <w:ind w:firstLine="709"/>
        <w:jc w:val="both"/>
        <w:rPr>
          <w:bCs/>
          <w:sz w:val="28"/>
          <w:szCs w:val="28"/>
        </w:rPr>
      </w:pPr>
      <w:r w:rsidRPr="00426F52">
        <w:rPr>
          <w:rFonts w:eastAsia="Calibri"/>
          <w:b/>
          <w:sz w:val="28"/>
          <w:szCs w:val="28"/>
          <w:lang w:eastAsia="en-US"/>
        </w:rPr>
        <w:t xml:space="preserve">Увеличение расходов на </w:t>
      </w:r>
      <w:r w:rsidR="00381152" w:rsidRPr="00426F52">
        <w:rPr>
          <w:rFonts w:eastAsia="Calibri"/>
          <w:b/>
          <w:sz w:val="28"/>
          <w:szCs w:val="28"/>
          <w:lang w:eastAsia="en-US"/>
        </w:rPr>
        <w:t>2 000 000,00</w:t>
      </w:r>
      <w:r w:rsidRPr="00426F52">
        <w:rPr>
          <w:rFonts w:eastAsia="Calibri"/>
          <w:b/>
          <w:sz w:val="28"/>
          <w:szCs w:val="28"/>
          <w:lang w:eastAsia="en-US"/>
        </w:rPr>
        <w:t xml:space="preserve"> рублей</w:t>
      </w:r>
      <w:r w:rsidRPr="00426F52">
        <w:rPr>
          <w:rFonts w:eastAsia="Calibri"/>
          <w:sz w:val="28"/>
          <w:szCs w:val="28"/>
          <w:lang w:eastAsia="en-US"/>
        </w:rPr>
        <w:t xml:space="preserve"> на </w:t>
      </w:r>
      <w:r w:rsidRPr="00426F52">
        <w:rPr>
          <w:bCs/>
          <w:sz w:val="28"/>
          <w:szCs w:val="28"/>
        </w:rPr>
        <w:t>основании п</w:t>
      </w:r>
      <w:r w:rsidR="00381152" w:rsidRPr="00426F52">
        <w:rPr>
          <w:bCs/>
          <w:sz w:val="28"/>
          <w:szCs w:val="28"/>
        </w:rPr>
        <w:t>риказа комитета по финансам и налоговой политике от 30.11.2018 года №</w:t>
      </w:r>
      <w:r w:rsidR="00D16401" w:rsidRPr="00426F52">
        <w:rPr>
          <w:bCs/>
          <w:sz w:val="28"/>
          <w:szCs w:val="28"/>
        </w:rPr>
        <w:t xml:space="preserve"> </w:t>
      </w:r>
      <w:r w:rsidR="00381152" w:rsidRPr="00426F52">
        <w:rPr>
          <w:bCs/>
          <w:sz w:val="28"/>
          <w:szCs w:val="28"/>
        </w:rPr>
        <w:t>91 произведено восстановление временно отвлеченных средств софинансирования на проектирование и строительство объектов инженерной инфраструктуры на территориях, предназначенны</w:t>
      </w:r>
      <w:r w:rsidR="00BB4658" w:rsidRPr="00426F52">
        <w:rPr>
          <w:bCs/>
          <w:sz w:val="28"/>
          <w:szCs w:val="28"/>
        </w:rPr>
        <w:t>х для жилищного строительства (и</w:t>
      </w:r>
      <w:r w:rsidR="00381152" w:rsidRPr="00426F52">
        <w:rPr>
          <w:bCs/>
          <w:sz w:val="28"/>
          <w:szCs w:val="28"/>
        </w:rPr>
        <w:t>нженерные сети теплоснабжения, водоснабжения и канализации пгт.Междуреченский).</w:t>
      </w:r>
    </w:p>
    <w:p w:rsidR="00E738CF" w:rsidRPr="00426F52" w:rsidRDefault="00E738CF" w:rsidP="00381152">
      <w:pPr>
        <w:tabs>
          <w:tab w:val="left" w:pos="0"/>
        </w:tabs>
        <w:ind w:firstLine="709"/>
        <w:jc w:val="both"/>
        <w:rPr>
          <w:bCs/>
          <w:sz w:val="28"/>
          <w:szCs w:val="28"/>
        </w:rPr>
      </w:pPr>
      <w:r w:rsidRPr="00426F52">
        <w:rPr>
          <w:rFonts w:eastAsia="Calibri"/>
          <w:b/>
          <w:sz w:val="28"/>
          <w:szCs w:val="28"/>
          <w:lang w:eastAsia="en-US"/>
        </w:rPr>
        <w:lastRenderedPageBreak/>
        <w:t>Уменьшение расходов на 1 507 569,99 рублей</w:t>
      </w:r>
      <w:r w:rsidRPr="00426F52">
        <w:rPr>
          <w:rFonts w:eastAsia="Calibri"/>
          <w:sz w:val="28"/>
          <w:szCs w:val="28"/>
          <w:lang w:eastAsia="en-US"/>
        </w:rPr>
        <w:t xml:space="preserve"> на </w:t>
      </w:r>
      <w:r w:rsidRPr="00426F52">
        <w:rPr>
          <w:bCs/>
          <w:sz w:val="28"/>
          <w:szCs w:val="28"/>
        </w:rPr>
        <w:t xml:space="preserve">основании приказа комитета по финансам и налоговой политике  «О внесении изменений в сводную бюджетную роспись» от 14.12.2018 года № 101 в целях своевременного исполнения принятых расходных обязательств, недопущения образования просроченной кредиторской задолженности и остатков бюджетных ассигнований произведена корректировка между главными распорядителями. </w:t>
      </w:r>
    </w:p>
    <w:p w:rsidR="004E35CF" w:rsidRPr="00426F52" w:rsidRDefault="004E35CF" w:rsidP="006B183B">
      <w:pPr>
        <w:tabs>
          <w:tab w:val="left" w:pos="0"/>
        </w:tabs>
        <w:jc w:val="both"/>
        <w:rPr>
          <w:b/>
          <w:sz w:val="28"/>
          <w:szCs w:val="28"/>
        </w:rPr>
      </w:pPr>
    </w:p>
    <w:p w:rsidR="00EF79C3" w:rsidRPr="00426F52" w:rsidRDefault="00EF79C3" w:rsidP="00D07CEE">
      <w:pPr>
        <w:tabs>
          <w:tab w:val="left" w:pos="0"/>
        </w:tabs>
        <w:ind w:firstLine="709"/>
        <w:jc w:val="both"/>
        <w:rPr>
          <w:b/>
          <w:sz w:val="28"/>
          <w:szCs w:val="28"/>
        </w:rPr>
      </w:pPr>
      <w:r w:rsidRPr="00426F52">
        <w:rPr>
          <w:b/>
          <w:sz w:val="28"/>
          <w:szCs w:val="28"/>
        </w:rPr>
        <w:t>11.2 Подпрограмма «Обеспечение мерами государственной поддержки по улучшению жилищных условий отдельных категорий граждан»</w:t>
      </w:r>
    </w:p>
    <w:p w:rsidR="00EF79C3" w:rsidRPr="00426F52" w:rsidRDefault="00EF79C3" w:rsidP="00EF79C3">
      <w:pPr>
        <w:ind w:firstLine="709"/>
        <w:jc w:val="both"/>
        <w:rPr>
          <w:b/>
          <w:bCs/>
          <w:sz w:val="28"/>
          <w:szCs w:val="28"/>
        </w:rPr>
      </w:pPr>
    </w:p>
    <w:p w:rsidR="00EF79C3" w:rsidRPr="00426F52" w:rsidRDefault="006B183B" w:rsidP="00EF79C3">
      <w:pPr>
        <w:ind w:firstLine="709"/>
        <w:jc w:val="both"/>
        <w:rPr>
          <w:b/>
          <w:bCs/>
          <w:sz w:val="28"/>
          <w:szCs w:val="28"/>
        </w:rPr>
      </w:pPr>
      <w:r w:rsidRPr="00426F52">
        <w:rPr>
          <w:b/>
          <w:bCs/>
          <w:sz w:val="28"/>
          <w:szCs w:val="28"/>
        </w:rPr>
        <w:t xml:space="preserve">Уменьшение расходов на </w:t>
      </w:r>
      <w:r w:rsidR="001B0B2C" w:rsidRPr="00426F52">
        <w:rPr>
          <w:b/>
          <w:bCs/>
          <w:sz w:val="28"/>
          <w:szCs w:val="28"/>
        </w:rPr>
        <w:t>2 615 097,20</w:t>
      </w:r>
      <w:r w:rsidR="00EF79C3" w:rsidRPr="00426F52">
        <w:rPr>
          <w:b/>
          <w:bCs/>
          <w:sz w:val="28"/>
          <w:szCs w:val="28"/>
        </w:rPr>
        <w:t xml:space="preserve"> рублей, в том числе:</w:t>
      </w:r>
      <w:r w:rsidR="00656C6F" w:rsidRPr="00426F52">
        <w:rPr>
          <w:b/>
          <w:bCs/>
          <w:sz w:val="28"/>
          <w:szCs w:val="28"/>
        </w:rPr>
        <w:t xml:space="preserve">  2 122 667,19</w:t>
      </w:r>
    </w:p>
    <w:p w:rsidR="00EF79C3" w:rsidRPr="00426F52" w:rsidRDefault="00EF79C3" w:rsidP="00EF79C3">
      <w:pPr>
        <w:ind w:firstLine="709"/>
        <w:jc w:val="both"/>
        <w:rPr>
          <w:b/>
          <w:bCs/>
          <w:sz w:val="28"/>
          <w:szCs w:val="28"/>
        </w:rPr>
      </w:pPr>
      <w:r w:rsidRPr="00426F52">
        <w:rPr>
          <w:b/>
          <w:bCs/>
          <w:sz w:val="28"/>
          <w:szCs w:val="28"/>
        </w:rPr>
        <w:t xml:space="preserve"> </w:t>
      </w:r>
    </w:p>
    <w:p w:rsidR="001B0B2C" w:rsidRPr="00426F52" w:rsidRDefault="001B0B2C" w:rsidP="001B0B2C">
      <w:pPr>
        <w:tabs>
          <w:tab w:val="left" w:pos="0"/>
        </w:tabs>
        <w:ind w:firstLine="709"/>
        <w:jc w:val="both"/>
        <w:rPr>
          <w:bCs/>
          <w:sz w:val="28"/>
          <w:szCs w:val="28"/>
        </w:rPr>
      </w:pPr>
      <w:r w:rsidRPr="00426F52">
        <w:rPr>
          <w:b/>
          <w:bCs/>
          <w:sz w:val="28"/>
          <w:szCs w:val="28"/>
        </w:rPr>
        <w:t xml:space="preserve"> Уменьшение расходов на 0,60 рублей </w:t>
      </w:r>
      <w:r w:rsidRPr="00426F52">
        <w:rPr>
          <w:sz w:val="28"/>
          <w:szCs w:val="28"/>
        </w:rPr>
        <w:t>на основании уведомления Департамента финансов ХМАО-Югры о предоставлении субсидии, субвенции, иного межбюджетного трансферта от 04.12.2018 года №480/12/02/2/480190205/</w:t>
      </w:r>
      <w:r w:rsidRPr="00426F52">
        <w:rPr>
          <w:sz w:val="28"/>
          <w:szCs w:val="28"/>
          <w:lang w:val="en-US"/>
        </w:rPr>
        <w:t>R</w:t>
      </w:r>
      <w:r w:rsidRPr="00426F52">
        <w:rPr>
          <w:sz w:val="28"/>
          <w:szCs w:val="28"/>
        </w:rPr>
        <w:t>4970 на реализацию мероприятий по обеспечению жильем молодых семей.</w:t>
      </w:r>
      <w:r w:rsidRPr="00426F52">
        <w:rPr>
          <w:bCs/>
          <w:sz w:val="28"/>
          <w:szCs w:val="28"/>
        </w:rPr>
        <w:t xml:space="preserve"> </w:t>
      </w:r>
    </w:p>
    <w:p w:rsidR="001B0B2C" w:rsidRPr="00426F52" w:rsidRDefault="001B0B2C" w:rsidP="001B0B2C">
      <w:pPr>
        <w:tabs>
          <w:tab w:val="left" w:pos="0"/>
        </w:tabs>
        <w:ind w:firstLine="709"/>
        <w:jc w:val="both"/>
        <w:rPr>
          <w:sz w:val="28"/>
          <w:szCs w:val="28"/>
        </w:rPr>
      </w:pPr>
      <w:r w:rsidRPr="00426F52">
        <w:rPr>
          <w:b/>
          <w:sz w:val="28"/>
          <w:szCs w:val="28"/>
        </w:rPr>
        <w:t xml:space="preserve"> Уменьшение расходов на 792 700,00 рублей </w:t>
      </w:r>
      <w:r w:rsidRPr="00426F52">
        <w:rPr>
          <w:sz w:val="28"/>
          <w:szCs w:val="28"/>
        </w:rPr>
        <w:t>на основании уведомления Департамента финансов ХМАО-Югры о предоставлении субсидии, субвенции, иного межбюджетного трансферта от 02.10.2018 года №480/10/03/3/480190205/51760 субсидии на реализацию полномочий в области строительства, градостроительной деятельности и жилищных отношений, (Субвенции на обеспечение жильем отдельных категорий граждан, установленных федеральными законами от 24 ноября 1995 года № 181-ФЗ «О социальной защите инвалидов в Российской Федерации», в рамках подпрограммы «Обеспечение мерами государственной поддержки по улучшению жилищных условий отдельных категорий граждан»).</w:t>
      </w:r>
    </w:p>
    <w:p w:rsidR="001B0B2C" w:rsidRPr="00426F52" w:rsidRDefault="001B0B2C" w:rsidP="001B0B2C">
      <w:pPr>
        <w:ind w:firstLine="709"/>
        <w:jc w:val="both"/>
        <w:rPr>
          <w:sz w:val="28"/>
          <w:szCs w:val="28"/>
        </w:rPr>
      </w:pPr>
      <w:r w:rsidRPr="00426F52">
        <w:rPr>
          <w:b/>
          <w:sz w:val="28"/>
          <w:szCs w:val="28"/>
        </w:rPr>
        <w:t xml:space="preserve"> Уменьшение расходов на 1 853 478,00 рублей </w:t>
      </w:r>
      <w:r w:rsidRPr="00426F52">
        <w:rPr>
          <w:sz w:val="28"/>
          <w:szCs w:val="28"/>
        </w:rPr>
        <w:t>на основании уведомления Департамента финансов ХМАО-Югры о предоставлении субсидии, субвенции, иного межбюджетного трансферта от 06.11.2018 года №480/11/02/3/290190104/84310 произведена корректировка в связи уточнением реестра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p w:rsidR="00E738CF" w:rsidRPr="00426F52" w:rsidRDefault="003A6C4F" w:rsidP="00E738CF">
      <w:pPr>
        <w:tabs>
          <w:tab w:val="left" w:pos="0"/>
        </w:tabs>
        <w:jc w:val="both"/>
        <w:rPr>
          <w:sz w:val="28"/>
          <w:szCs w:val="28"/>
        </w:rPr>
      </w:pPr>
      <w:r w:rsidRPr="00426F52">
        <w:rPr>
          <w:rFonts w:eastAsia="Calibri"/>
          <w:b/>
          <w:sz w:val="28"/>
          <w:szCs w:val="28"/>
          <w:lang w:eastAsia="en-US"/>
        </w:rPr>
        <w:tab/>
      </w:r>
      <w:r w:rsidR="00E738CF" w:rsidRPr="00426F52">
        <w:rPr>
          <w:rFonts w:eastAsia="Calibri"/>
          <w:b/>
          <w:sz w:val="28"/>
          <w:szCs w:val="28"/>
          <w:lang w:eastAsia="en-US"/>
        </w:rPr>
        <w:t>Увеличение расходов на 47 950,00 рублей</w:t>
      </w:r>
      <w:r w:rsidR="00E738CF" w:rsidRPr="00426F52">
        <w:rPr>
          <w:bCs/>
          <w:sz w:val="28"/>
          <w:szCs w:val="28"/>
        </w:rPr>
        <w:t xml:space="preserve"> </w:t>
      </w:r>
      <w:r w:rsidR="00E738CF" w:rsidRPr="00426F52">
        <w:rPr>
          <w:sz w:val="28"/>
          <w:szCs w:val="28"/>
        </w:rPr>
        <w:t>на основании уведомления Департамента финансов ХМАО-Югры о предоставлении субсидии, субвенции, иного межбюджетного трансферта от 02.10.2018 года №480/10/02/3/480190205/51350 субсидии на осуществление полномочий по обеспечению жильем отдельных категорий граждан установленных ФЗ от 12.01.1995 года №5-ФЗ «О ветеранах».</w:t>
      </w:r>
    </w:p>
    <w:p w:rsidR="00C00699" w:rsidRPr="00426F52" w:rsidRDefault="003A6C4F" w:rsidP="00C00699">
      <w:pPr>
        <w:ind w:firstLine="708"/>
        <w:jc w:val="both"/>
        <w:rPr>
          <w:sz w:val="28"/>
          <w:szCs w:val="28"/>
        </w:rPr>
      </w:pPr>
      <w:r w:rsidRPr="00426F52">
        <w:rPr>
          <w:b/>
          <w:sz w:val="28"/>
          <w:szCs w:val="28"/>
          <w:shd w:val="clear" w:color="auto" w:fill="FFFFFF"/>
        </w:rPr>
        <w:t>У</w:t>
      </w:r>
      <w:r w:rsidR="00EF79C3" w:rsidRPr="00426F52">
        <w:rPr>
          <w:b/>
          <w:sz w:val="28"/>
          <w:szCs w:val="28"/>
          <w:shd w:val="clear" w:color="auto" w:fill="FFFFFF"/>
        </w:rPr>
        <w:t xml:space="preserve">меньшение расходов на </w:t>
      </w:r>
      <w:r w:rsidRPr="00426F52">
        <w:rPr>
          <w:b/>
          <w:sz w:val="28"/>
          <w:szCs w:val="28"/>
          <w:shd w:val="clear" w:color="auto" w:fill="FFFFFF"/>
        </w:rPr>
        <w:t>16 868,60</w:t>
      </w:r>
      <w:r w:rsidR="00EF79C3" w:rsidRPr="00426F52">
        <w:rPr>
          <w:b/>
          <w:sz w:val="28"/>
          <w:szCs w:val="28"/>
          <w:shd w:val="clear" w:color="auto" w:fill="FFFFFF"/>
        </w:rPr>
        <w:t xml:space="preserve"> рублей </w:t>
      </w:r>
      <w:r w:rsidR="00C00699" w:rsidRPr="00426F52">
        <w:rPr>
          <w:sz w:val="28"/>
          <w:szCs w:val="28"/>
        </w:rPr>
        <w:t>на основании обращений председателя Комитета по управлению муниципальным имуществом И.П.Жуковой от 17.12.2018 года №4519, в связи со сложившейся экономией</w:t>
      </w:r>
      <w:r w:rsidR="006005AE" w:rsidRPr="00426F52">
        <w:rPr>
          <w:sz w:val="28"/>
          <w:szCs w:val="28"/>
        </w:rPr>
        <w:t xml:space="preserve"> в части софинансирования социальных выплат молодым семьям на приобретение жилья произведена корректировка на выплату заработной платы для закрытия финансового года без кредиторской задолженности.</w:t>
      </w:r>
    </w:p>
    <w:p w:rsidR="006B183B" w:rsidRPr="00426F52" w:rsidRDefault="00996E2C" w:rsidP="00EF79C3">
      <w:pPr>
        <w:tabs>
          <w:tab w:val="left" w:pos="0"/>
        </w:tabs>
        <w:ind w:firstLine="709"/>
        <w:jc w:val="both"/>
        <w:rPr>
          <w:sz w:val="28"/>
          <w:szCs w:val="28"/>
          <w:shd w:val="clear" w:color="auto" w:fill="FFFFFF"/>
        </w:rPr>
      </w:pPr>
      <w:r w:rsidRPr="00426F52">
        <w:rPr>
          <w:sz w:val="28"/>
          <w:szCs w:val="28"/>
          <w:shd w:val="clear" w:color="auto" w:fill="FFFFFF"/>
        </w:rPr>
        <w:t xml:space="preserve"> </w:t>
      </w:r>
    </w:p>
    <w:p w:rsidR="00EF79C3" w:rsidRPr="00426F52" w:rsidRDefault="00EF79C3" w:rsidP="00EF79C3">
      <w:pPr>
        <w:tabs>
          <w:tab w:val="left" w:pos="0"/>
        </w:tabs>
        <w:jc w:val="center"/>
        <w:rPr>
          <w:b/>
          <w:sz w:val="28"/>
          <w:szCs w:val="28"/>
        </w:rPr>
      </w:pPr>
      <w:r w:rsidRPr="00426F52">
        <w:rPr>
          <w:b/>
          <w:sz w:val="28"/>
          <w:szCs w:val="28"/>
        </w:rPr>
        <w:lastRenderedPageBreak/>
        <w:t>12. Муниципальная программа «Развитие жилищно-коммунального комплекса и повышение энергетической эффективности в Кондинском районе на 2017-2020 годы»</w:t>
      </w:r>
    </w:p>
    <w:p w:rsidR="00EF79C3" w:rsidRPr="00426F52" w:rsidRDefault="00EF79C3" w:rsidP="00EF79C3">
      <w:pPr>
        <w:tabs>
          <w:tab w:val="left" w:pos="0"/>
        </w:tabs>
        <w:jc w:val="center"/>
        <w:rPr>
          <w:b/>
          <w:sz w:val="28"/>
          <w:szCs w:val="28"/>
        </w:rPr>
      </w:pPr>
    </w:p>
    <w:p w:rsidR="00886F21" w:rsidRPr="00426F52" w:rsidRDefault="00C83B9B" w:rsidP="00886F21">
      <w:pPr>
        <w:tabs>
          <w:tab w:val="left" w:pos="0"/>
        </w:tabs>
        <w:jc w:val="center"/>
        <w:rPr>
          <w:b/>
          <w:sz w:val="28"/>
          <w:szCs w:val="28"/>
        </w:rPr>
      </w:pPr>
      <w:r w:rsidRPr="00426F52">
        <w:rPr>
          <w:b/>
          <w:sz w:val="28"/>
          <w:szCs w:val="28"/>
        </w:rPr>
        <w:t>Уменьшение</w:t>
      </w:r>
      <w:r w:rsidR="00886F21" w:rsidRPr="00426F52">
        <w:rPr>
          <w:b/>
          <w:sz w:val="28"/>
          <w:szCs w:val="28"/>
        </w:rPr>
        <w:t xml:space="preserve"> расходов на  </w:t>
      </w:r>
      <w:r w:rsidR="00EA1106" w:rsidRPr="00426F52">
        <w:rPr>
          <w:b/>
          <w:sz w:val="28"/>
          <w:szCs w:val="28"/>
        </w:rPr>
        <w:t>114 717 105,58</w:t>
      </w:r>
      <w:r w:rsidR="00886F21" w:rsidRPr="00426F52">
        <w:rPr>
          <w:b/>
          <w:sz w:val="28"/>
          <w:szCs w:val="28"/>
        </w:rPr>
        <w:t xml:space="preserve">  рублей, в том числе:</w:t>
      </w:r>
    </w:p>
    <w:p w:rsidR="00886F21" w:rsidRPr="00426F52" w:rsidRDefault="00886F21" w:rsidP="00886F21">
      <w:pPr>
        <w:tabs>
          <w:tab w:val="left" w:pos="0"/>
        </w:tabs>
        <w:jc w:val="center"/>
        <w:rPr>
          <w:b/>
          <w:sz w:val="28"/>
          <w:szCs w:val="28"/>
        </w:rPr>
      </w:pPr>
    </w:p>
    <w:p w:rsidR="00886F21" w:rsidRPr="00426F52" w:rsidRDefault="00886F21" w:rsidP="00886F21">
      <w:pPr>
        <w:tabs>
          <w:tab w:val="left" w:pos="0"/>
        </w:tabs>
        <w:ind w:firstLine="709"/>
        <w:jc w:val="both"/>
        <w:rPr>
          <w:b/>
          <w:sz w:val="28"/>
          <w:szCs w:val="28"/>
        </w:rPr>
      </w:pPr>
      <w:r w:rsidRPr="00426F52">
        <w:rPr>
          <w:b/>
          <w:sz w:val="28"/>
          <w:szCs w:val="28"/>
        </w:rPr>
        <w:t>12.1  Подпрограмма  «Создание условий для обеспечения качественными коммунальными услугами»</w:t>
      </w:r>
    </w:p>
    <w:p w:rsidR="00886F21" w:rsidRPr="00426F52" w:rsidRDefault="00886F21" w:rsidP="00886F21">
      <w:pPr>
        <w:tabs>
          <w:tab w:val="left" w:pos="0"/>
        </w:tabs>
        <w:rPr>
          <w:b/>
          <w:sz w:val="28"/>
          <w:szCs w:val="28"/>
        </w:rPr>
      </w:pPr>
      <w:r w:rsidRPr="00426F52">
        <w:rPr>
          <w:b/>
          <w:sz w:val="28"/>
          <w:szCs w:val="28"/>
        </w:rPr>
        <w:tab/>
      </w:r>
    </w:p>
    <w:p w:rsidR="00886F21" w:rsidRPr="00426F52" w:rsidRDefault="00886F21" w:rsidP="00886F21">
      <w:pPr>
        <w:tabs>
          <w:tab w:val="left" w:pos="0"/>
        </w:tabs>
        <w:rPr>
          <w:b/>
          <w:sz w:val="28"/>
          <w:szCs w:val="28"/>
        </w:rPr>
      </w:pPr>
      <w:r w:rsidRPr="00426F52">
        <w:rPr>
          <w:b/>
          <w:sz w:val="28"/>
          <w:szCs w:val="28"/>
        </w:rPr>
        <w:tab/>
      </w:r>
      <w:r w:rsidR="00F96C08" w:rsidRPr="00426F52">
        <w:rPr>
          <w:b/>
          <w:sz w:val="28"/>
          <w:szCs w:val="28"/>
        </w:rPr>
        <w:t xml:space="preserve">Уменьшение </w:t>
      </w:r>
      <w:r w:rsidRPr="00426F52">
        <w:rPr>
          <w:b/>
          <w:sz w:val="28"/>
          <w:szCs w:val="28"/>
        </w:rPr>
        <w:t xml:space="preserve"> расходов на  </w:t>
      </w:r>
      <w:r w:rsidR="00EA1106" w:rsidRPr="00426F52">
        <w:rPr>
          <w:b/>
          <w:sz w:val="28"/>
          <w:szCs w:val="28"/>
        </w:rPr>
        <w:t>88 092 327,7</w:t>
      </w:r>
      <w:r w:rsidRPr="00426F52">
        <w:rPr>
          <w:b/>
          <w:sz w:val="28"/>
          <w:szCs w:val="28"/>
        </w:rPr>
        <w:t xml:space="preserve"> рублей в том числе:</w:t>
      </w:r>
    </w:p>
    <w:p w:rsidR="00886F21" w:rsidRPr="00426F52" w:rsidRDefault="00886F21" w:rsidP="00886F21">
      <w:pPr>
        <w:tabs>
          <w:tab w:val="left" w:pos="0"/>
        </w:tabs>
        <w:rPr>
          <w:b/>
          <w:sz w:val="28"/>
          <w:szCs w:val="28"/>
        </w:rPr>
      </w:pPr>
    </w:p>
    <w:p w:rsidR="00886F21" w:rsidRPr="00426F52" w:rsidRDefault="006F0C4F" w:rsidP="00886F21">
      <w:pPr>
        <w:ind w:firstLine="709"/>
        <w:jc w:val="both"/>
        <w:rPr>
          <w:sz w:val="28"/>
          <w:szCs w:val="28"/>
        </w:rPr>
      </w:pPr>
      <w:r w:rsidRPr="00426F52">
        <w:rPr>
          <w:b/>
          <w:sz w:val="28"/>
          <w:szCs w:val="28"/>
        </w:rPr>
        <w:t>Уменьшение расходов</w:t>
      </w:r>
      <w:r w:rsidR="00886F21" w:rsidRPr="00426F52">
        <w:rPr>
          <w:b/>
          <w:sz w:val="28"/>
          <w:szCs w:val="28"/>
        </w:rPr>
        <w:t xml:space="preserve"> </w:t>
      </w:r>
      <w:r w:rsidR="00732350" w:rsidRPr="00426F52">
        <w:rPr>
          <w:b/>
          <w:sz w:val="28"/>
          <w:szCs w:val="28"/>
        </w:rPr>
        <w:t xml:space="preserve">33 322 633,44 рублей </w:t>
      </w:r>
      <w:r w:rsidR="00886F21" w:rsidRPr="00426F52">
        <w:rPr>
          <w:sz w:val="28"/>
          <w:szCs w:val="28"/>
        </w:rPr>
        <w:t>на основании</w:t>
      </w:r>
      <w:r w:rsidR="000A0BBA" w:rsidRPr="00426F52">
        <w:rPr>
          <w:sz w:val="28"/>
          <w:szCs w:val="28"/>
        </w:rPr>
        <w:t xml:space="preserve"> обращений ГРБС Управление ЖКХ администрации Кондинского района от 18.09.2018 года №6388/18, от 04.10.2018 года №6937/18, от 07.11.2018 года №1637, от 22.11.2018 года №8482/18</w:t>
      </w:r>
      <w:r w:rsidRPr="00426F52">
        <w:rPr>
          <w:sz w:val="28"/>
          <w:szCs w:val="28"/>
        </w:rPr>
        <w:t>,</w:t>
      </w:r>
      <w:r w:rsidR="0059298A" w:rsidRPr="00426F52">
        <w:rPr>
          <w:sz w:val="28"/>
          <w:szCs w:val="28"/>
        </w:rPr>
        <w:t xml:space="preserve"> </w:t>
      </w:r>
      <w:r w:rsidRPr="00426F52">
        <w:rPr>
          <w:sz w:val="28"/>
          <w:szCs w:val="28"/>
        </w:rPr>
        <w:t>уведомления Департамента финансов ХМАО-Югры от 11.12.2018 года 460/12/02/2/460190104/82590</w:t>
      </w:r>
      <w:r w:rsidRPr="00426F52">
        <w:rPr>
          <w:sz w:val="28"/>
          <w:szCs w:val="28"/>
        </w:rPr>
        <w:tab/>
      </w:r>
      <w:r w:rsidR="00B118ED" w:rsidRPr="00426F52">
        <w:rPr>
          <w:sz w:val="28"/>
          <w:szCs w:val="28"/>
        </w:rPr>
        <w:t xml:space="preserve"> уменьшение</w:t>
      </w:r>
      <w:r w:rsidR="00EE6744" w:rsidRPr="00426F52">
        <w:rPr>
          <w:sz w:val="28"/>
          <w:szCs w:val="28"/>
        </w:rPr>
        <w:t xml:space="preserve"> </w:t>
      </w:r>
      <w:r w:rsidR="00732350" w:rsidRPr="00426F52">
        <w:rPr>
          <w:sz w:val="28"/>
          <w:szCs w:val="28"/>
        </w:rPr>
        <w:t xml:space="preserve">доли софинансирования </w:t>
      </w:r>
      <w:r w:rsidR="000A0BBA" w:rsidRPr="00426F52">
        <w:rPr>
          <w:sz w:val="28"/>
          <w:szCs w:val="28"/>
        </w:rPr>
        <w:t>в части предоставления межбюджетных трансфертов городским и сельским поселениям района, в том числе:</w:t>
      </w:r>
    </w:p>
    <w:p w:rsidR="000A0BBA" w:rsidRPr="00426F52" w:rsidRDefault="000A0BBA" w:rsidP="00886F21">
      <w:pPr>
        <w:ind w:firstLine="709"/>
        <w:jc w:val="both"/>
        <w:rPr>
          <w:sz w:val="28"/>
          <w:szCs w:val="28"/>
        </w:rPr>
      </w:pPr>
    </w:p>
    <w:tbl>
      <w:tblPr>
        <w:tblStyle w:val="ae"/>
        <w:tblW w:w="0" w:type="auto"/>
        <w:tblLook w:val="04A0"/>
      </w:tblPr>
      <w:tblGrid>
        <w:gridCol w:w="3473"/>
        <w:gridCol w:w="3474"/>
        <w:gridCol w:w="3474"/>
      </w:tblGrid>
      <w:tr w:rsidR="000A0BBA" w:rsidRPr="00426F52" w:rsidTr="000A0BBA">
        <w:tc>
          <w:tcPr>
            <w:tcW w:w="3473" w:type="dxa"/>
          </w:tcPr>
          <w:p w:rsidR="000A0BBA" w:rsidRPr="00426F52" w:rsidRDefault="00EC4BDC" w:rsidP="00EC4BDC">
            <w:pPr>
              <w:jc w:val="center"/>
            </w:pPr>
            <w:r w:rsidRPr="00426F52">
              <w:t>Поселение</w:t>
            </w:r>
          </w:p>
        </w:tc>
        <w:tc>
          <w:tcPr>
            <w:tcW w:w="3474" w:type="dxa"/>
          </w:tcPr>
          <w:p w:rsidR="000A0BBA" w:rsidRPr="00426F52" w:rsidRDefault="00EC4BDC" w:rsidP="00732350">
            <w:pPr>
              <w:jc w:val="center"/>
            </w:pPr>
            <w:r w:rsidRPr="00426F52">
              <w:t xml:space="preserve">Расходы </w:t>
            </w:r>
            <w:r w:rsidR="000A0BBA" w:rsidRPr="00426F52">
              <w:t xml:space="preserve">на реализацию полномочий в сфере жилищно-коммунального комплекса </w:t>
            </w:r>
          </w:p>
        </w:tc>
        <w:tc>
          <w:tcPr>
            <w:tcW w:w="3474" w:type="dxa"/>
          </w:tcPr>
          <w:p w:rsidR="000A0BBA" w:rsidRPr="00426F52" w:rsidRDefault="00EC4BDC" w:rsidP="00732350">
            <w:pPr>
              <w:jc w:val="center"/>
            </w:pPr>
            <w:r w:rsidRPr="00426F52">
              <w:t xml:space="preserve">Расходы на </w:t>
            </w:r>
            <w:r w:rsidR="000A0BBA" w:rsidRPr="00426F52">
              <w:t xml:space="preserve">софинансирование расходов на реализацию полномочий в сфере жилищно-коммунального комплекса </w:t>
            </w:r>
          </w:p>
        </w:tc>
      </w:tr>
      <w:tr w:rsidR="000A0BBA" w:rsidRPr="00426F52" w:rsidTr="000A0BBA">
        <w:tc>
          <w:tcPr>
            <w:tcW w:w="3473" w:type="dxa"/>
          </w:tcPr>
          <w:p w:rsidR="000A0BBA" w:rsidRPr="00426F52" w:rsidRDefault="000A0BBA" w:rsidP="00886F21">
            <w:pPr>
              <w:jc w:val="both"/>
              <w:rPr>
                <w:sz w:val="28"/>
                <w:szCs w:val="28"/>
              </w:rPr>
            </w:pPr>
            <w:r w:rsidRPr="00426F52">
              <w:rPr>
                <w:sz w:val="28"/>
                <w:szCs w:val="28"/>
              </w:rPr>
              <w:t>г.п. Кондинское</w:t>
            </w:r>
          </w:p>
        </w:tc>
        <w:tc>
          <w:tcPr>
            <w:tcW w:w="3474" w:type="dxa"/>
          </w:tcPr>
          <w:p w:rsidR="000A0BBA" w:rsidRPr="00426F52" w:rsidRDefault="0067729E" w:rsidP="0067729E">
            <w:pPr>
              <w:jc w:val="center"/>
              <w:rPr>
                <w:sz w:val="28"/>
                <w:szCs w:val="28"/>
              </w:rPr>
            </w:pPr>
            <w:r w:rsidRPr="00426F52">
              <w:rPr>
                <w:sz w:val="28"/>
                <w:szCs w:val="28"/>
              </w:rPr>
              <w:t>-4 253 136,30</w:t>
            </w:r>
          </w:p>
        </w:tc>
        <w:tc>
          <w:tcPr>
            <w:tcW w:w="3474" w:type="dxa"/>
          </w:tcPr>
          <w:p w:rsidR="000A0BBA" w:rsidRPr="00426F52" w:rsidRDefault="0067729E" w:rsidP="00EC4BDC">
            <w:pPr>
              <w:jc w:val="center"/>
              <w:rPr>
                <w:sz w:val="28"/>
                <w:szCs w:val="28"/>
              </w:rPr>
            </w:pPr>
            <w:r w:rsidRPr="00426F52">
              <w:rPr>
                <w:sz w:val="28"/>
                <w:szCs w:val="28"/>
              </w:rPr>
              <w:t>-472 570,70</w:t>
            </w:r>
          </w:p>
        </w:tc>
      </w:tr>
      <w:tr w:rsidR="000A0BBA" w:rsidRPr="00426F52" w:rsidTr="000A0BBA">
        <w:tc>
          <w:tcPr>
            <w:tcW w:w="3473" w:type="dxa"/>
          </w:tcPr>
          <w:p w:rsidR="000A0BBA" w:rsidRPr="00426F52" w:rsidRDefault="000A0BBA" w:rsidP="00886F21">
            <w:pPr>
              <w:jc w:val="both"/>
              <w:rPr>
                <w:sz w:val="28"/>
                <w:szCs w:val="28"/>
              </w:rPr>
            </w:pPr>
            <w:r w:rsidRPr="00426F52">
              <w:rPr>
                <w:sz w:val="28"/>
                <w:szCs w:val="28"/>
              </w:rPr>
              <w:t>г.п. Куминский</w:t>
            </w:r>
          </w:p>
        </w:tc>
        <w:tc>
          <w:tcPr>
            <w:tcW w:w="3474" w:type="dxa"/>
          </w:tcPr>
          <w:p w:rsidR="000A0BBA" w:rsidRPr="00426F52" w:rsidRDefault="0067729E" w:rsidP="00EC4BDC">
            <w:pPr>
              <w:jc w:val="center"/>
              <w:rPr>
                <w:sz w:val="28"/>
                <w:szCs w:val="28"/>
              </w:rPr>
            </w:pPr>
            <w:r w:rsidRPr="00426F52">
              <w:rPr>
                <w:sz w:val="28"/>
                <w:szCs w:val="28"/>
              </w:rPr>
              <w:t>- 4 921 768,39</w:t>
            </w:r>
          </w:p>
        </w:tc>
        <w:tc>
          <w:tcPr>
            <w:tcW w:w="3474" w:type="dxa"/>
          </w:tcPr>
          <w:p w:rsidR="000A0BBA" w:rsidRPr="00426F52" w:rsidRDefault="0067729E" w:rsidP="00EC4BDC">
            <w:pPr>
              <w:jc w:val="center"/>
              <w:rPr>
                <w:sz w:val="28"/>
                <w:szCs w:val="28"/>
              </w:rPr>
            </w:pPr>
            <w:r w:rsidRPr="00426F52">
              <w:rPr>
                <w:sz w:val="28"/>
                <w:szCs w:val="28"/>
              </w:rPr>
              <w:t>- 546 863,15</w:t>
            </w:r>
          </w:p>
        </w:tc>
      </w:tr>
      <w:tr w:rsidR="000A0BBA" w:rsidRPr="00426F52" w:rsidTr="000A0BBA">
        <w:tc>
          <w:tcPr>
            <w:tcW w:w="3473" w:type="dxa"/>
          </w:tcPr>
          <w:p w:rsidR="000A0BBA" w:rsidRPr="00426F52" w:rsidRDefault="000A0BBA" w:rsidP="00886F21">
            <w:pPr>
              <w:jc w:val="both"/>
              <w:rPr>
                <w:sz w:val="28"/>
                <w:szCs w:val="28"/>
              </w:rPr>
            </w:pPr>
            <w:r w:rsidRPr="00426F52">
              <w:rPr>
                <w:sz w:val="28"/>
                <w:szCs w:val="28"/>
              </w:rPr>
              <w:t>г.п. Луговой</w:t>
            </w:r>
          </w:p>
        </w:tc>
        <w:tc>
          <w:tcPr>
            <w:tcW w:w="3474" w:type="dxa"/>
          </w:tcPr>
          <w:p w:rsidR="000A0BBA" w:rsidRPr="00426F52" w:rsidRDefault="0067729E" w:rsidP="00EC4BDC">
            <w:pPr>
              <w:jc w:val="center"/>
              <w:rPr>
                <w:sz w:val="28"/>
                <w:szCs w:val="28"/>
              </w:rPr>
            </w:pPr>
            <w:r w:rsidRPr="00426F52">
              <w:rPr>
                <w:sz w:val="28"/>
                <w:szCs w:val="28"/>
              </w:rPr>
              <w:t>3 669 870,00</w:t>
            </w:r>
          </w:p>
        </w:tc>
        <w:tc>
          <w:tcPr>
            <w:tcW w:w="3474" w:type="dxa"/>
          </w:tcPr>
          <w:p w:rsidR="000A0BBA" w:rsidRPr="00426F52" w:rsidRDefault="0067729E" w:rsidP="00EC4BDC">
            <w:pPr>
              <w:jc w:val="center"/>
              <w:rPr>
                <w:sz w:val="28"/>
                <w:szCs w:val="28"/>
              </w:rPr>
            </w:pPr>
            <w:r w:rsidRPr="00426F52">
              <w:rPr>
                <w:sz w:val="28"/>
                <w:szCs w:val="28"/>
              </w:rPr>
              <w:t>- 407 785,56</w:t>
            </w:r>
          </w:p>
        </w:tc>
      </w:tr>
      <w:tr w:rsidR="000A0BBA" w:rsidRPr="00426F52" w:rsidTr="000A0BBA">
        <w:tc>
          <w:tcPr>
            <w:tcW w:w="3473" w:type="dxa"/>
          </w:tcPr>
          <w:p w:rsidR="000A0BBA" w:rsidRPr="00426F52" w:rsidRDefault="000A0BBA" w:rsidP="00886F21">
            <w:pPr>
              <w:jc w:val="both"/>
              <w:rPr>
                <w:sz w:val="28"/>
                <w:szCs w:val="28"/>
              </w:rPr>
            </w:pPr>
            <w:r w:rsidRPr="00426F52">
              <w:rPr>
                <w:sz w:val="28"/>
                <w:szCs w:val="28"/>
              </w:rPr>
              <w:t>г.п. Междуреченский</w:t>
            </w:r>
          </w:p>
        </w:tc>
        <w:tc>
          <w:tcPr>
            <w:tcW w:w="3474" w:type="dxa"/>
          </w:tcPr>
          <w:p w:rsidR="000A0BBA" w:rsidRPr="00426F52" w:rsidRDefault="0067729E" w:rsidP="00EC4BDC">
            <w:pPr>
              <w:jc w:val="center"/>
              <w:rPr>
                <w:sz w:val="28"/>
                <w:szCs w:val="28"/>
              </w:rPr>
            </w:pPr>
            <w:r w:rsidRPr="00426F52">
              <w:rPr>
                <w:sz w:val="28"/>
                <w:szCs w:val="28"/>
              </w:rPr>
              <w:t>- 9 044 376,07</w:t>
            </w:r>
          </w:p>
        </w:tc>
        <w:tc>
          <w:tcPr>
            <w:tcW w:w="3474" w:type="dxa"/>
          </w:tcPr>
          <w:p w:rsidR="000A0BBA" w:rsidRPr="00426F52" w:rsidRDefault="0067729E" w:rsidP="00EC4BDC">
            <w:pPr>
              <w:jc w:val="center"/>
              <w:rPr>
                <w:sz w:val="28"/>
                <w:szCs w:val="28"/>
              </w:rPr>
            </w:pPr>
            <w:r w:rsidRPr="00426F52">
              <w:rPr>
                <w:sz w:val="28"/>
                <w:szCs w:val="28"/>
              </w:rPr>
              <w:t>- 1 004 930,67</w:t>
            </w:r>
          </w:p>
        </w:tc>
      </w:tr>
      <w:tr w:rsidR="000A0BBA" w:rsidRPr="00426F52" w:rsidTr="000A0BBA">
        <w:tc>
          <w:tcPr>
            <w:tcW w:w="3473" w:type="dxa"/>
          </w:tcPr>
          <w:p w:rsidR="000A0BBA" w:rsidRPr="00426F52" w:rsidRDefault="000A0BBA" w:rsidP="00886F21">
            <w:pPr>
              <w:jc w:val="both"/>
              <w:rPr>
                <w:sz w:val="28"/>
                <w:szCs w:val="28"/>
              </w:rPr>
            </w:pPr>
            <w:r w:rsidRPr="00426F52">
              <w:rPr>
                <w:sz w:val="28"/>
                <w:szCs w:val="28"/>
              </w:rPr>
              <w:t>г.п. Мортка</w:t>
            </w:r>
          </w:p>
        </w:tc>
        <w:tc>
          <w:tcPr>
            <w:tcW w:w="3474" w:type="dxa"/>
          </w:tcPr>
          <w:p w:rsidR="000A0BBA" w:rsidRPr="00426F52" w:rsidRDefault="0067729E" w:rsidP="00EC4BDC">
            <w:pPr>
              <w:jc w:val="center"/>
              <w:rPr>
                <w:sz w:val="28"/>
                <w:szCs w:val="28"/>
              </w:rPr>
            </w:pPr>
            <w:r w:rsidRPr="00426F52">
              <w:rPr>
                <w:sz w:val="28"/>
                <w:szCs w:val="28"/>
              </w:rPr>
              <w:t>- 2 538 000,00</w:t>
            </w:r>
          </w:p>
        </w:tc>
        <w:tc>
          <w:tcPr>
            <w:tcW w:w="3474" w:type="dxa"/>
          </w:tcPr>
          <w:p w:rsidR="000A0BBA" w:rsidRPr="00426F52" w:rsidRDefault="0067729E" w:rsidP="00EC4BDC">
            <w:pPr>
              <w:jc w:val="center"/>
              <w:rPr>
                <w:sz w:val="28"/>
                <w:szCs w:val="28"/>
              </w:rPr>
            </w:pPr>
            <w:r w:rsidRPr="00426F52">
              <w:rPr>
                <w:sz w:val="28"/>
                <w:szCs w:val="28"/>
              </w:rPr>
              <w:t>- 282 000,00</w:t>
            </w:r>
          </w:p>
        </w:tc>
      </w:tr>
      <w:tr w:rsidR="000A0BBA" w:rsidRPr="00426F52" w:rsidTr="000A0BBA">
        <w:tc>
          <w:tcPr>
            <w:tcW w:w="3473" w:type="dxa"/>
          </w:tcPr>
          <w:p w:rsidR="000A0BBA" w:rsidRPr="00426F52" w:rsidRDefault="000A0BBA" w:rsidP="00886F21">
            <w:pPr>
              <w:jc w:val="both"/>
              <w:rPr>
                <w:sz w:val="28"/>
                <w:szCs w:val="28"/>
              </w:rPr>
            </w:pPr>
            <w:r w:rsidRPr="00426F52">
              <w:rPr>
                <w:sz w:val="28"/>
                <w:szCs w:val="28"/>
              </w:rPr>
              <w:t>с.п. Леуши</w:t>
            </w:r>
          </w:p>
        </w:tc>
        <w:tc>
          <w:tcPr>
            <w:tcW w:w="3474" w:type="dxa"/>
          </w:tcPr>
          <w:p w:rsidR="000A0BBA" w:rsidRPr="00426F52" w:rsidRDefault="0067729E" w:rsidP="00EC4BDC">
            <w:pPr>
              <w:jc w:val="center"/>
              <w:rPr>
                <w:sz w:val="28"/>
                <w:szCs w:val="28"/>
              </w:rPr>
            </w:pPr>
            <w:r w:rsidRPr="00426F52">
              <w:rPr>
                <w:sz w:val="28"/>
                <w:szCs w:val="28"/>
              </w:rPr>
              <w:t>- 6 349 966,91</w:t>
            </w:r>
          </w:p>
        </w:tc>
        <w:tc>
          <w:tcPr>
            <w:tcW w:w="3474" w:type="dxa"/>
          </w:tcPr>
          <w:p w:rsidR="000A0BBA" w:rsidRPr="00426F52" w:rsidRDefault="0067729E" w:rsidP="00EC4BDC">
            <w:pPr>
              <w:jc w:val="center"/>
              <w:rPr>
                <w:sz w:val="28"/>
                <w:szCs w:val="28"/>
              </w:rPr>
            </w:pPr>
            <w:r w:rsidRPr="00426F52">
              <w:rPr>
                <w:sz w:val="28"/>
                <w:szCs w:val="28"/>
              </w:rPr>
              <w:t>- 705 562,99</w:t>
            </w:r>
          </w:p>
        </w:tc>
      </w:tr>
      <w:tr w:rsidR="000A0BBA" w:rsidRPr="00426F52" w:rsidTr="000A0BBA">
        <w:tc>
          <w:tcPr>
            <w:tcW w:w="3473" w:type="dxa"/>
          </w:tcPr>
          <w:p w:rsidR="000A0BBA" w:rsidRPr="00426F52" w:rsidRDefault="000A0BBA" w:rsidP="00886F21">
            <w:pPr>
              <w:jc w:val="both"/>
              <w:rPr>
                <w:sz w:val="28"/>
                <w:szCs w:val="28"/>
              </w:rPr>
            </w:pPr>
            <w:r w:rsidRPr="00426F52">
              <w:rPr>
                <w:sz w:val="28"/>
                <w:szCs w:val="28"/>
              </w:rPr>
              <w:t>с.п. Мулымья</w:t>
            </w:r>
          </w:p>
        </w:tc>
        <w:tc>
          <w:tcPr>
            <w:tcW w:w="3474" w:type="dxa"/>
          </w:tcPr>
          <w:p w:rsidR="000A0BBA" w:rsidRPr="00426F52" w:rsidRDefault="0067729E" w:rsidP="00EC4BDC">
            <w:pPr>
              <w:jc w:val="center"/>
              <w:rPr>
                <w:sz w:val="28"/>
                <w:szCs w:val="28"/>
              </w:rPr>
            </w:pPr>
            <w:r w:rsidRPr="00426F52">
              <w:rPr>
                <w:sz w:val="28"/>
                <w:szCs w:val="28"/>
              </w:rPr>
              <w:t>2 409 269,13</w:t>
            </w:r>
          </w:p>
        </w:tc>
        <w:tc>
          <w:tcPr>
            <w:tcW w:w="3474" w:type="dxa"/>
          </w:tcPr>
          <w:p w:rsidR="000A0BBA" w:rsidRPr="00426F52" w:rsidRDefault="0067729E" w:rsidP="00EC4BDC">
            <w:pPr>
              <w:jc w:val="center"/>
              <w:rPr>
                <w:sz w:val="28"/>
                <w:szCs w:val="28"/>
              </w:rPr>
            </w:pPr>
            <w:r w:rsidRPr="00426F52">
              <w:rPr>
                <w:sz w:val="28"/>
                <w:szCs w:val="28"/>
              </w:rPr>
              <w:t>- 267 696,57</w:t>
            </w:r>
          </w:p>
        </w:tc>
      </w:tr>
      <w:tr w:rsidR="000A0BBA" w:rsidRPr="00426F52" w:rsidTr="000A0BBA">
        <w:tc>
          <w:tcPr>
            <w:tcW w:w="3473" w:type="dxa"/>
          </w:tcPr>
          <w:p w:rsidR="000A0BBA" w:rsidRPr="00426F52" w:rsidRDefault="000A0BBA" w:rsidP="00886F21">
            <w:pPr>
              <w:jc w:val="both"/>
              <w:rPr>
                <w:sz w:val="28"/>
                <w:szCs w:val="28"/>
              </w:rPr>
            </w:pPr>
            <w:r w:rsidRPr="00426F52">
              <w:rPr>
                <w:sz w:val="28"/>
                <w:szCs w:val="28"/>
              </w:rPr>
              <w:t>с.п. Шугур</w:t>
            </w:r>
          </w:p>
        </w:tc>
        <w:tc>
          <w:tcPr>
            <w:tcW w:w="3474" w:type="dxa"/>
          </w:tcPr>
          <w:p w:rsidR="000A0BBA" w:rsidRPr="00426F52" w:rsidRDefault="0067729E" w:rsidP="00EC4BDC">
            <w:pPr>
              <w:jc w:val="center"/>
              <w:rPr>
                <w:sz w:val="28"/>
                <w:szCs w:val="28"/>
              </w:rPr>
            </w:pPr>
            <w:r w:rsidRPr="00426F52">
              <w:rPr>
                <w:sz w:val="28"/>
                <w:szCs w:val="28"/>
              </w:rPr>
              <w:t>- 3 150 000,00</w:t>
            </w:r>
          </w:p>
        </w:tc>
        <w:tc>
          <w:tcPr>
            <w:tcW w:w="3474" w:type="dxa"/>
          </w:tcPr>
          <w:p w:rsidR="000A0BBA" w:rsidRPr="00426F52" w:rsidRDefault="0067729E" w:rsidP="00EC4BDC">
            <w:pPr>
              <w:jc w:val="center"/>
              <w:rPr>
                <w:sz w:val="28"/>
                <w:szCs w:val="28"/>
              </w:rPr>
            </w:pPr>
            <w:r w:rsidRPr="00426F52">
              <w:rPr>
                <w:sz w:val="28"/>
                <w:szCs w:val="28"/>
              </w:rPr>
              <w:t>- 350 000,00</w:t>
            </w:r>
          </w:p>
        </w:tc>
      </w:tr>
      <w:tr w:rsidR="000A0BBA" w:rsidRPr="00426F52" w:rsidTr="000A0BBA">
        <w:tc>
          <w:tcPr>
            <w:tcW w:w="3473" w:type="dxa"/>
          </w:tcPr>
          <w:p w:rsidR="000A0BBA" w:rsidRPr="00426F52" w:rsidRDefault="000A0BBA" w:rsidP="00886F21">
            <w:pPr>
              <w:jc w:val="both"/>
              <w:rPr>
                <w:sz w:val="28"/>
                <w:szCs w:val="28"/>
              </w:rPr>
            </w:pPr>
            <w:r w:rsidRPr="00426F52">
              <w:rPr>
                <w:sz w:val="28"/>
                <w:szCs w:val="28"/>
              </w:rPr>
              <w:t>с.п. Болчары</w:t>
            </w:r>
          </w:p>
        </w:tc>
        <w:tc>
          <w:tcPr>
            <w:tcW w:w="3474" w:type="dxa"/>
          </w:tcPr>
          <w:p w:rsidR="000A0BBA" w:rsidRPr="00426F52" w:rsidRDefault="0067729E" w:rsidP="00EC4BDC">
            <w:pPr>
              <w:jc w:val="center"/>
              <w:rPr>
                <w:sz w:val="28"/>
                <w:szCs w:val="28"/>
              </w:rPr>
            </w:pPr>
            <w:r w:rsidRPr="00426F52">
              <w:rPr>
                <w:sz w:val="28"/>
                <w:szCs w:val="28"/>
              </w:rPr>
              <w:t>- 6 786 174,40</w:t>
            </w:r>
          </w:p>
        </w:tc>
        <w:tc>
          <w:tcPr>
            <w:tcW w:w="3474" w:type="dxa"/>
          </w:tcPr>
          <w:p w:rsidR="000A0BBA" w:rsidRPr="00426F52" w:rsidRDefault="0067729E" w:rsidP="00EC4BDC">
            <w:pPr>
              <w:jc w:val="center"/>
              <w:rPr>
                <w:sz w:val="28"/>
                <w:szCs w:val="28"/>
              </w:rPr>
            </w:pPr>
            <w:r w:rsidRPr="00426F52">
              <w:rPr>
                <w:sz w:val="28"/>
                <w:szCs w:val="28"/>
              </w:rPr>
              <w:t>- 754 541,60</w:t>
            </w:r>
          </w:p>
        </w:tc>
      </w:tr>
      <w:tr w:rsidR="000A0BBA" w:rsidRPr="00426F52" w:rsidTr="000A0BBA">
        <w:tc>
          <w:tcPr>
            <w:tcW w:w="3473" w:type="dxa"/>
          </w:tcPr>
          <w:p w:rsidR="000A0BBA" w:rsidRPr="00426F52" w:rsidRDefault="00EC4BDC" w:rsidP="00886F21">
            <w:pPr>
              <w:jc w:val="both"/>
              <w:rPr>
                <w:b/>
                <w:sz w:val="28"/>
                <w:szCs w:val="28"/>
              </w:rPr>
            </w:pPr>
            <w:r w:rsidRPr="00426F52">
              <w:rPr>
                <w:b/>
                <w:sz w:val="28"/>
                <w:szCs w:val="28"/>
              </w:rPr>
              <w:t>ИТОГО</w:t>
            </w:r>
          </w:p>
        </w:tc>
        <w:tc>
          <w:tcPr>
            <w:tcW w:w="3474" w:type="dxa"/>
          </w:tcPr>
          <w:p w:rsidR="000A0BBA" w:rsidRPr="00426F52" w:rsidRDefault="0067729E" w:rsidP="00EC4BDC">
            <w:pPr>
              <w:jc w:val="center"/>
              <w:rPr>
                <w:b/>
                <w:sz w:val="28"/>
                <w:szCs w:val="28"/>
              </w:rPr>
            </w:pPr>
            <w:r w:rsidRPr="00426F52">
              <w:rPr>
                <w:b/>
                <w:sz w:val="28"/>
                <w:szCs w:val="28"/>
              </w:rPr>
              <w:t>43 122 561,20</w:t>
            </w:r>
          </w:p>
        </w:tc>
        <w:tc>
          <w:tcPr>
            <w:tcW w:w="3474" w:type="dxa"/>
          </w:tcPr>
          <w:p w:rsidR="000A0BBA" w:rsidRPr="00426F52" w:rsidRDefault="0067729E" w:rsidP="00EC4BDC">
            <w:pPr>
              <w:jc w:val="center"/>
              <w:rPr>
                <w:b/>
                <w:sz w:val="28"/>
                <w:szCs w:val="28"/>
              </w:rPr>
            </w:pPr>
            <w:r w:rsidRPr="00426F52">
              <w:rPr>
                <w:b/>
                <w:sz w:val="28"/>
                <w:szCs w:val="28"/>
              </w:rPr>
              <w:t>- 4 791 951,24</w:t>
            </w:r>
          </w:p>
        </w:tc>
      </w:tr>
    </w:tbl>
    <w:p w:rsidR="008825F8" w:rsidRPr="00426F52" w:rsidRDefault="008825F8" w:rsidP="008825F8">
      <w:pPr>
        <w:tabs>
          <w:tab w:val="left" w:pos="0"/>
        </w:tabs>
        <w:ind w:firstLine="709"/>
        <w:jc w:val="both"/>
        <w:rPr>
          <w:sz w:val="28"/>
          <w:szCs w:val="28"/>
          <w:shd w:val="clear" w:color="auto" w:fill="FFFFFF"/>
        </w:rPr>
      </w:pPr>
      <w:r w:rsidRPr="00426F52">
        <w:rPr>
          <w:b/>
          <w:sz w:val="28"/>
          <w:szCs w:val="28"/>
          <w:shd w:val="clear" w:color="auto" w:fill="FFFFFF"/>
        </w:rPr>
        <w:t>с одновременным</w:t>
      </w:r>
      <w:r w:rsidRPr="00426F52">
        <w:rPr>
          <w:sz w:val="28"/>
          <w:szCs w:val="28"/>
          <w:shd w:val="clear" w:color="auto" w:fill="FFFFFF"/>
        </w:rPr>
        <w:t xml:space="preserve"> </w:t>
      </w:r>
      <w:r w:rsidRPr="00426F52">
        <w:rPr>
          <w:b/>
          <w:sz w:val="28"/>
          <w:szCs w:val="28"/>
          <w:shd w:val="clear" w:color="auto" w:fill="FFFFFF"/>
        </w:rPr>
        <w:t xml:space="preserve">уменьшением расходов на </w:t>
      </w:r>
      <w:r w:rsidR="0067729E" w:rsidRPr="00426F52">
        <w:rPr>
          <w:b/>
          <w:sz w:val="28"/>
          <w:szCs w:val="28"/>
          <w:shd w:val="clear" w:color="auto" w:fill="FFFFFF"/>
        </w:rPr>
        <w:t>47 914 512,44</w:t>
      </w:r>
      <w:r w:rsidR="0000743C" w:rsidRPr="00426F52">
        <w:rPr>
          <w:b/>
          <w:sz w:val="28"/>
          <w:szCs w:val="28"/>
          <w:shd w:val="clear" w:color="auto" w:fill="FFFFFF"/>
        </w:rPr>
        <w:t xml:space="preserve"> </w:t>
      </w:r>
      <w:r w:rsidRPr="00426F52">
        <w:rPr>
          <w:b/>
          <w:sz w:val="28"/>
          <w:szCs w:val="28"/>
          <w:shd w:val="clear" w:color="auto" w:fill="FFFFFF"/>
        </w:rPr>
        <w:t xml:space="preserve"> рублей</w:t>
      </w:r>
      <w:r w:rsidRPr="00426F52">
        <w:rPr>
          <w:sz w:val="28"/>
          <w:szCs w:val="28"/>
          <w:shd w:val="clear" w:color="auto" w:fill="FFFFFF"/>
        </w:rPr>
        <w:t xml:space="preserve"> по ГРБС Управление ЖКХ администрации Кондинского района в части расходов на исполнение переданных полномочий поселения.</w:t>
      </w:r>
      <w:r w:rsidR="00F42D85" w:rsidRPr="00426F52">
        <w:rPr>
          <w:bCs/>
          <w:sz w:val="28"/>
          <w:szCs w:val="28"/>
        </w:rPr>
        <w:t xml:space="preserve"> Уменьшение произведено по причине снижения фактических объемов исполнения.</w:t>
      </w:r>
    </w:p>
    <w:p w:rsidR="000C571A" w:rsidRPr="00426F52" w:rsidRDefault="000C571A" w:rsidP="000C571A">
      <w:pPr>
        <w:ind w:firstLine="709"/>
        <w:jc w:val="both"/>
        <w:rPr>
          <w:sz w:val="28"/>
          <w:szCs w:val="28"/>
        </w:rPr>
      </w:pPr>
    </w:p>
    <w:p w:rsidR="000A0BBA" w:rsidRPr="00426F52" w:rsidRDefault="000C571A" w:rsidP="000C571A">
      <w:pPr>
        <w:ind w:firstLine="709"/>
        <w:jc w:val="both"/>
        <w:rPr>
          <w:sz w:val="28"/>
          <w:szCs w:val="28"/>
        </w:rPr>
      </w:pPr>
      <w:r w:rsidRPr="00426F52">
        <w:rPr>
          <w:b/>
          <w:sz w:val="28"/>
          <w:szCs w:val="28"/>
        </w:rPr>
        <w:t xml:space="preserve">Увеличение расходов на 990 000,0 рублей </w:t>
      </w:r>
      <w:r w:rsidRPr="00426F52">
        <w:rPr>
          <w:sz w:val="28"/>
          <w:szCs w:val="28"/>
        </w:rPr>
        <w:t>на  основании приказа Комитета по финансам от 17.12.2018 года №103 «О внесении изменений в сводную бюджетную роспись»</w:t>
      </w:r>
      <w:r w:rsidR="006B6315" w:rsidRPr="00426F52">
        <w:rPr>
          <w:sz w:val="28"/>
          <w:szCs w:val="28"/>
        </w:rPr>
        <w:t xml:space="preserve"> в части</w:t>
      </w:r>
      <w:r w:rsidRPr="00426F52">
        <w:rPr>
          <w:sz w:val="28"/>
          <w:szCs w:val="28"/>
        </w:rPr>
        <w:t xml:space="preserve"> </w:t>
      </w:r>
      <w:r w:rsidR="006B6315" w:rsidRPr="00426F52">
        <w:rPr>
          <w:sz w:val="28"/>
          <w:szCs w:val="28"/>
        </w:rPr>
        <w:t>расходов по разработке проектно-сметной документации в целях реализации полномочий в сфере жилищно-коммунального комплекса (</w:t>
      </w:r>
      <w:r w:rsidR="006B6315" w:rsidRPr="00426F52">
        <w:t>ОЗП).</w:t>
      </w:r>
    </w:p>
    <w:p w:rsidR="00886F21" w:rsidRPr="00426F52" w:rsidRDefault="00984FA1" w:rsidP="00984FA1">
      <w:pPr>
        <w:tabs>
          <w:tab w:val="left" w:pos="0"/>
        </w:tabs>
        <w:ind w:firstLine="709"/>
        <w:jc w:val="both"/>
        <w:rPr>
          <w:sz w:val="28"/>
          <w:szCs w:val="28"/>
        </w:rPr>
      </w:pPr>
      <w:r w:rsidRPr="00426F52">
        <w:rPr>
          <w:b/>
          <w:sz w:val="28"/>
          <w:szCs w:val="28"/>
        </w:rPr>
        <w:t xml:space="preserve">Увеличение расходов на 3 373 348,59 рублей </w:t>
      </w:r>
      <w:r w:rsidRPr="00426F52">
        <w:rPr>
          <w:sz w:val="28"/>
          <w:szCs w:val="28"/>
        </w:rPr>
        <w:t xml:space="preserve">на  основании приказа Комитета по финансам от 17.12.2018 года №103 «О внесении изменений в сводную бюджетную роспись» в части предоставления межбюджетных трансфертов поселениям района на предоставление субсидии на возмещение недополученных </w:t>
      </w:r>
      <w:r w:rsidRPr="00426F52">
        <w:rPr>
          <w:sz w:val="28"/>
          <w:szCs w:val="28"/>
        </w:rPr>
        <w:lastRenderedPageBreak/>
        <w:t>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 в том числе:</w:t>
      </w:r>
    </w:p>
    <w:p w:rsidR="00984FA1" w:rsidRPr="00426F52" w:rsidRDefault="00984FA1" w:rsidP="00984FA1">
      <w:pPr>
        <w:tabs>
          <w:tab w:val="left" w:pos="0"/>
        </w:tabs>
        <w:ind w:firstLine="709"/>
        <w:jc w:val="both"/>
        <w:rPr>
          <w:sz w:val="28"/>
          <w:szCs w:val="28"/>
        </w:rPr>
      </w:pPr>
      <w:r w:rsidRPr="00426F52">
        <w:rPr>
          <w:sz w:val="28"/>
          <w:szCs w:val="28"/>
        </w:rPr>
        <w:t>г.п. Кондинское уменьшение расходов на сумму 61 894,70 рублей;</w:t>
      </w:r>
    </w:p>
    <w:p w:rsidR="00886F21" w:rsidRPr="00426F52" w:rsidRDefault="00984FA1" w:rsidP="00886F21">
      <w:pPr>
        <w:tabs>
          <w:tab w:val="left" w:pos="0"/>
        </w:tabs>
        <w:ind w:firstLine="709"/>
        <w:jc w:val="both"/>
        <w:rPr>
          <w:bCs/>
          <w:sz w:val="28"/>
          <w:szCs w:val="28"/>
        </w:rPr>
      </w:pPr>
      <w:r w:rsidRPr="00426F52">
        <w:rPr>
          <w:bCs/>
          <w:sz w:val="28"/>
          <w:szCs w:val="28"/>
        </w:rPr>
        <w:t>г.п. Междуреченский увеличение расходов на сумму 1 153 243,29 рублей;</w:t>
      </w:r>
    </w:p>
    <w:p w:rsidR="001A6125" w:rsidRPr="00426F52" w:rsidRDefault="00984FA1" w:rsidP="000C272A">
      <w:pPr>
        <w:tabs>
          <w:tab w:val="left" w:pos="0"/>
        </w:tabs>
        <w:ind w:firstLine="709"/>
        <w:jc w:val="both"/>
        <w:rPr>
          <w:bCs/>
          <w:sz w:val="28"/>
          <w:szCs w:val="28"/>
        </w:rPr>
      </w:pPr>
      <w:r w:rsidRPr="00426F52">
        <w:rPr>
          <w:bCs/>
          <w:sz w:val="28"/>
          <w:szCs w:val="28"/>
        </w:rPr>
        <w:t>с.п. Леуши увеличение расходов на сумму 2 282 000,00 рублей.</w:t>
      </w:r>
    </w:p>
    <w:p w:rsidR="000C272A" w:rsidRPr="00426F52" w:rsidRDefault="000C571A" w:rsidP="000C272A">
      <w:pPr>
        <w:tabs>
          <w:tab w:val="left" w:pos="0"/>
        </w:tabs>
        <w:ind w:firstLine="709"/>
        <w:jc w:val="both"/>
        <w:rPr>
          <w:sz w:val="28"/>
          <w:szCs w:val="28"/>
          <w:shd w:val="clear" w:color="auto" w:fill="FFFFFF"/>
        </w:rPr>
      </w:pPr>
      <w:r w:rsidRPr="00426F52">
        <w:rPr>
          <w:b/>
          <w:sz w:val="28"/>
          <w:szCs w:val="28"/>
          <w:shd w:val="clear" w:color="auto" w:fill="FFFFFF"/>
        </w:rPr>
        <w:t>с одновременным</w:t>
      </w:r>
      <w:r w:rsidRPr="00426F52">
        <w:rPr>
          <w:sz w:val="28"/>
          <w:szCs w:val="28"/>
          <w:shd w:val="clear" w:color="auto" w:fill="FFFFFF"/>
        </w:rPr>
        <w:t xml:space="preserve"> </w:t>
      </w:r>
      <w:r w:rsidRPr="00426F52">
        <w:rPr>
          <w:b/>
          <w:sz w:val="28"/>
          <w:szCs w:val="28"/>
          <w:shd w:val="clear" w:color="auto" w:fill="FFFFFF"/>
        </w:rPr>
        <w:t xml:space="preserve">увеличением расходов на </w:t>
      </w:r>
      <w:r w:rsidR="00F96C08" w:rsidRPr="00426F52">
        <w:rPr>
          <w:b/>
          <w:sz w:val="28"/>
          <w:szCs w:val="28"/>
          <w:shd w:val="clear" w:color="auto" w:fill="FFFFFF"/>
        </w:rPr>
        <w:t>3 373 348,59</w:t>
      </w:r>
      <w:r w:rsidRPr="00426F52">
        <w:rPr>
          <w:b/>
          <w:sz w:val="28"/>
          <w:szCs w:val="28"/>
          <w:shd w:val="clear" w:color="auto" w:fill="FFFFFF"/>
        </w:rPr>
        <w:t xml:space="preserve">  рублей</w:t>
      </w:r>
      <w:r w:rsidRPr="00426F52">
        <w:rPr>
          <w:sz w:val="28"/>
          <w:szCs w:val="28"/>
          <w:shd w:val="clear" w:color="auto" w:fill="FFFFFF"/>
        </w:rPr>
        <w:t xml:space="preserve"> по ГРБС Управление ЖКХ администрации Кондинского района в части расходов на исполнение переданных полномочий поселения.</w:t>
      </w:r>
    </w:p>
    <w:p w:rsidR="00542168" w:rsidRPr="00426F52" w:rsidRDefault="00542168" w:rsidP="000C272A">
      <w:pPr>
        <w:tabs>
          <w:tab w:val="left" w:pos="0"/>
        </w:tabs>
        <w:ind w:firstLine="709"/>
        <w:jc w:val="both"/>
        <w:rPr>
          <w:bCs/>
          <w:sz w:val="28"/>
          <w:szCs w:val="28"/>
        </w:rPr>
      </w:pPr>
      <w:r w:rsidRPr="00426F52">
        <w:rPr>
          <w:b/>
          <w:bCs/>
          <w:sz w:val="28"/>
          <w:szCs w:val="28"/>
        </w:rPr>
        <w:t>Увеличение расходов на 4 500 000,0</w:t>
      </w:r>
      <w:r w:rsidR="00571980" w:rsidRPr="00426F52">
        <w:rPr>
          <w:b/>
          <w:bCs/>
          <w:sz w:val="28"/>
          <w:szCs w:val="28"/>
        </w:rPr>
        <w:t>0</w:t>
      </w:r>
      <w:r w:rsidRPr="00426F52">
        <w:rPr>
          <w:b/>
          <w:bCs/>
          <w:sz w:val="28"/>
          <w:szCs w:val="28"/>
        </w:rPr>
        <w:t xml:space="preserve"> рублей  </w:t>
      </w:r>
      <w:r w:rsidRPr="00426F52">
        <w:rPr>
          <w:bCs/>
          <w:sz w:val="28"/>
          <w:szCs w:val="28"/>
        </w:rPr>
        <w:t xml:space="preserve">на основании справки </w:t>
      </w:r>
      <w:proofErr w:type="spellStart"/>
      <w:r w:rsidR="00E45633" w:rsidRPr="00426F52">
        <w:rPr>
          <w:bCs/>
          <w:sz w:val="28"/>
          <w:szCs w:val="28"/>
        </w:rPr>
        <w:t>г</w:t>
      </w:r>
      <w:r w:rsidR="00BB4658" w:rsidRPr="00426F52">
        <w:rPr>
          <w:bCs/>
          <w:sz w:val="28"/>
          <w:szCs w:val="28"/>
        </w:rPr>
        <w:t>.</w:t>
      </w:r>
      <w:r w:rsidR="00E45633" w:rsidRPr="00426F52">
        <w:rPr>
          <w:bCs/>
          <w:sz w:val="28"/>
          <w:szCs w:val="28"/>
        </w:rPr>
        <w:t>п</w:t>
      </w:r>
      <w:proofErr w:type="spellEnd"/>
      <w:r w:rsidR="00E45633" w:rsidRPr="00426F52">
        <w:rPr>
          <w:bCs/>
          <w:sz w:val="28"/>
          <w:szCs w:val="28"/>
        </w:rPr>
        <w:t xml:space="preserve"> Междуреченский № 536 от 24.09.2018 года</w:t>
      </w:r>
      <w:r w:rsidR="00BD16AC" w:rsidRPr="00426F52">
        <w:rPr>
          <w:bCs/>
          <w:sz w:val="28"/>
          <w:szCs w:val="28"/>
        </w:rPr>
        <w:t xml:space="preserve"> на исполнение переданных полномочий в части расходов по устройству и монтажу блочно-модульных котельных установок.</w:t>
      </w:r>
    </w:p>
    <w:p w:rsidR="00BD16AC" w:rsidRPr="00426F52" w:rsidRDefault="00BD16AC" w:rsidP="000C272A">
      <w:pPr>
        <w:tabs>
          <w:tab w:val="left" w:pos="0"/>
        </w:tabs>
        <w:ind w:firstLine="709"/>
        <w:jc w:val="both"/>
        <w:rPr>
          <w:bCs/>
          <w:sz w:val="28"/>
          <w:szCs w:val="28"/>
        </w:rPr>
      </w:pPr>
      <w:r w:rsidRPr="00426F52">
        <w:rPr>
          <w:bCs/>
          <w:sz w:val="28"/>
          <w:szCs w:val="28"/>
        </w:rPr>
        <w:t>Умен</w:t>
      </w:r>
      <w:r w:rsidRPr="00426F52">
        <w:rPr>
          <w:b/>
          <w:bCs/>
          <w:sz w:val="28"/>
          <w:szCs w:val="28"/>
        </w:rPr>
        <w:t>ьшение расходов на 4 500 000,0</w:t>
      </w:r>
      <w:r w:rsidR="00571980" w:rsidRPr="00426F52">
        <w:rPr>
          <w:b/>
          <w:bCs/>
          <w:sz w:val="28"/>
          <w:szCs w:val="28"/>
        </w:rPr>
        <w:t>0</w:t>
      </w:r>
      <w:r w:rsidRPr="00426F52">
        <w:rPr>
          <w:b/>
          <w:bCs/>
          <w:sz w:val="28"/>
          <w:szCs w:val="28"/>
        </w:rPr>
        <w:t xml:space="preserve"> рублей </w:t>
      </w:r>
      <w:r w:rsidRPr="00426F52">
        <w:rPr>
          <w:sz w:val="28"/>
          <w:szCs w:val="28"/>
        </w:rPr>
        <w:t xml:space="preserve">на  основании приказа Комитета по финансам от </w:t>
      </w:r>
      <w:r w:rsidR="00D16401" w:rsidRPr="00426F52">
        <w:rPr>
          <w:sz w:val="28"/>
          <w:szCs w:val="28"/>
        </w:rPr>
        <w:t>30</w:t>
      </w:r>
      <w:r w:rsidRPr="00426F52">
        <w:rPr>
          <w:sz w:val="28"/>
          <w:szCs w:val="28"/>
        </w:rPr>
        <w:t>.</w:t>
      </w:r>
      <w:r w:rsidR="00D16401" w:rsidRPr="00426F52">
        <w:rPr>
          <w:sz w:val="28"/>
          <w:szCs w:val="28"/>
        </w:rPr>
        <w:t>11</w:t>
      </w:r>
      <w:r w:rsidRPr="00426F52">
        <w:rPr>
          <w:sz w:val="28"/>
          <w:szCs w:val="28"/>
        </w:rPr>
        <w:t>.2018 года №</w:t>
      </w:r>
      <w:r w:rsidR="00D16401" w:rsidRPr="00426F52">
        <w:rPr>
          <w:sz w:val="28"/>
          <w:szCs w:val="28"/>
        </w:rPr>
        <w:t>91</w:t>
      </w:r>
      <w:r w:rsidRPr="00426F52">
        <w:rPr>
          <w:sz w:val="28"/>
          <w:szCs w:val="28"/>
        </w:rPr>
        <w:t xml:space="preserve"> «О внесении изменений в сводную бюджетную роспись»</w:t>
      </w:r>
      <w:r w:rsidR="00D16401" w:rsidRPr="00426F52">
        <w:rPr>
          <w:sz w:val="28"/>
          <w:szCs w:val="28"/>
        </w:rPr>
        <w:t xml:space="preserve"> </w:t>
      </w:r>
      <w:r w:rsidR="00C0747C" w:rsidRPr="00426F52">
        <w:rPr>
          <w:sz w:val="28"/>
          <w:szCs w:val="28"/>
        </w:rPr>
        <w:t xml:space="preserve">из них, </w:t>
      </w:r>
      <w:r w:rsidR="00571980" w:rsidRPr="00426F52">
        <w:rPr>
          <w:sz w:val="28"/>
          <w:szCs w:val="28"/>
        </w:rPr>
        <w:t xml:space="preserve">2 000 000,00 рублей на </w:t>
      </w:r>
      <w:r w:rsidR="00571980" w:rsidRPr="00426F52">
        <w:rPr>
          <w:bCs/>
          <w:sz w:val="28"/>
          <w:szCs w:val="28"/>
        </w:rPr>
        <w:t>восстановление временно отвлеченных средств софинансирования на проектирование и строительство объектов инженерной инфраструктуры на территориях, предназначенны</w:t>
      </w:r>
      <w:r w:rsidR="00BB4658" w:rsidRPr="00426F52">
        <w:rPr>
          <w:bCs/>
          <w:sz w:val="28"/>
          <w:szCs w:val="28"/>
        </w:rPr>
        <w:t>х для жилищного строительства (и</w:t>
      </w:r>
      <w:r w:rsidR="00571980" w:rsidRPr="00426F52">
        <w:rPr>
          <w:bCs/>
          <w:sz w:val="28"/>
          <w:szCs w:val="28"/>
        </w:rPr>
        <w:t xml:space="preserve">нженерные сети теплоснабжения, водоснабжения и канализации пгт.Междуреченский), 2 500 000,00 рублей на нераспределенный резерв </w:t>
      </w:r>
      <w:r w:rsidR="00F96C08" w:rsidRPr="00426F52">
        <w:rPr>
          <w:bCs/>
          <w:sz w:val="28"/>
          <w:szCs w:val="28"/>
        </w:rPr>
        <w:t>по</w:t>
      </w:r>
      <w:r w:rsidR="00571980" w:rsidRPr="00426F52">
        <w:rPr>
          <w:bCs/>
          <w:sz w:val="28"/>
          <w:szCs w:val="28"/>
        </w:rPr>
        <w:t xml:space="preserve"> </w:t>
      </w:r>
      <w:r w:rsidR="00F96C08" w:rsidRPr="00426F52">
        <w:rPr>
          <w:bCs/>
          <w:sz w:val="28"/>
          <w:szCs w:val="28"/>
        </w:rPr>
        <w:t>ГРБС  Комитет по финансам и налоговой политике администрации Кондинского района.</w:t>
      </w:r>
    </w:p>
    <w:p w:rsidR="00BD16AC" w:rsidRPr="00426F52" w:rsidRDefault="00BD16AC" w:rsidP="000C272A">
      <w:pPr>
        <w:tabs>
          <w:tab w:val="left" w:pos="0"/>
        </w:tabs>
        <w:ind w:firstLine="709"/>
        <w:jc w:val="both"/>
        <w:rPr>
          <w:bCs/>
          <w:sz w:val="28"/>
          <w:szCs w:val="28"/>
        </w:rPr>
      </w:pPr>
    </w:p>
    <w:p w:rsidR="00886F21" w:rsidRPr="00426F52" w:rsidRDefault="00886F21" w:rsidP="00886F21">
      <w:pPr>
        <w:tabs>
          <w:tab w:val="left" w:pos="0"/>
        </w:tabs>
        <w:ind w:firstLine="709"/>
        <w:jc w:val="both"/>
        <w:rPr>
          <w:b/>
          <w:bCs/>
          <w:sz w:val="28"/>
          <w:szCs w:val="28"/>
        </w:rPr>
      </w:pPr>
      <w:r w:rsidRPr="00426F52">
        <w:rPr>
          <w:b/>
          <w:bCs/>
          <w:sz w:val="28"/>
          <w:szCs w:val="28"/>
        </w:rPr>
        <w:t>12.3 Подпрограмма «Обеспечение равных прав потребителей на получение энергетических ресурсов»</w:t>
      </w:r>
    </w:p>
    <w:p w:rsidR="00886F21" w:rsidRPr="00426F52" w:rsidRDefault="00886F21" w:rsidP="00886F21">
      <w:pPr>
        <w:tabs>
          <w:tab w:val="left" w:pos="0"/>
        </w:tabs>
        <w:ind w:firstLine="709"/>
        <w:jc w:val="both"/>
        <w:rPr>
          <w:b/>
          <w:bCs/>
          <w:sz w:val="28"/>
          <w:szCs w:val="28"/>
        </w:rPr>
      </w:pPr>
    </w:p>
    <w:p w:rsidR="00886F21" w:rsidRPr="00426F52" w:rsidRDefault="00EA1106" w:rsidP="00886F21">
      <w:pPr>
        <w:tabs>
          <w:tab w:val="left" w:pos="0"/>
        </w:tabs>
        <w:ind w:firstLine="709"/>
        <w:jc w:val="both"/>
        <w:rPr>
          <w:b/>
          <w:sz w:val="28"/>
          <w:szCs w:val="28"/>
          <w:shd w:val="clear" w:color="auto" w:fill="FFFFFF"/>
        </w:rPr>
      </w:pPr>
      <w:r w:rsidRPr="00426F52">
        <w:rPr>
          <w:b/>
          <w:bCs/>
          <w:sz w:val="28"/>
          <w:szCs w:val="28"/>
        </w:rPr>
        <w:t xml:space="preserve">Уменьшение </w:t>
      </w:r>
      <w:r w:rsidR="00886F21" w:rsidRPr="00426F52">
        <w:rPr>
          <w:b/>
          <w:bCs/>
          <w:sz w:val="28"/>
          <w:szCs w:val="28"/>
        </w:rPr>
        <w:t xml:space="preserve">расходов на    </w:t>
      </w:r>
      <w:r w:rsidRPr="00426F52">
        <w:rPr>
          <w:b/>
          <w:bCs/>
          <w:sz w:val="28"/>
          <w:szCs w:val="28"/>
        </w:rPr>
        <w:t xml:space="preserve">25 971 442,88 </w:t>
      </w:r>
      <w:r w:rsidR="00886F21" w:rsidRPr="00426F52">
        <w:rPr>
          <w:b/>
          <w:bCs/>
          <w:sz w:val="28"/>
          <w:szCs w:val="28"/>
        </w:rPr>
        <w:t xml:space="preserve">  рублей, в том числе:</w:t>
      </w:r>
    </w:p>
    <w:p w:rsidR="00886F21" w:rsidRPr="00426F52" w:rsidRDefault="00886F21" w:rsidP="00886F21">
      <w:pPr>
        <w:tabs>
          <w:tab w:val="left" w:pos="0"/>
        </w:tabs>
        <w:ind w:firstLine="709"/>
        <w:jc w:val="both"/>
        <w:rPr>
          <w:b/>
          <w:sz w:val="28"/>
          <w:szCs w:val="28"/>
          <w:shd w:val="clear" w:color="auto" w:fill="FFFFFF"/>
        </w:rPr>
      </w:pPr>
    </w:p>
    <w:p w:rsidR="00886F21" w:rsidRPr="00426F52" w:rsidRDefault="00886F21" w:rsidP="00886F21">
      <w:pPr>
        <w:tabs>
          <w:tab w:val="left" w:pos="0"/>
        </w:tabs>
        <w:ind w:firstLine="709"/>
        <w:jc w:val="both"/>
        <w:rPr>
          <w:sz w:val="28"/>
          <w:szCs w:val="28"/>
          <w:shd w:val="clear" w:color="auto" w:fill="FFFFFF"/>
        </w:rPr>
      </w:pPr>
      <w:r w:rsidRPr="00426F52">
        <w:rPr>
          <w:b/>
          <w:sz w:val="28"/>
          <w:szCs w:val="28"/>
          <w:shd w:val="clear" w:color="auto" w:fill="FFFFFF"/>
        </w:rPr>
        <w:t xml:space="preserve">Уменьшение расходов на </w:t>
      </w:r>
      <w:r w:rsidR="00D91B0E" w:rsidRPr="00426F52">
        <w:rPr>
          <w:b/>
          <w:sz w:val="28"/>
          <w:szCs w:val="28"/>
          <w:shd w:val="clear" w:color="auto" w:fill="FFFFFF"/>
        </w:rPr>
        <w:t>3 300 700,00</w:t>
      </w:r>
      <w:r w:rsidRPr="00426F52">
        <w:rPr>
          <w:b/>
          <w:sz w:val="28"/>
          <w:szCs w:val="28"/>
          <w:shd w:val="clear" w:color="auto" w:fill="FFFFFF"/>
        </w:rPr>
        <w:t xml:space="preserve"> рублей </w:t>
      </w:r>
      <w:r w:rsidRPr="00426F52">
        <w:rPr>
          <w:sz w:val="28"/>
          <w:szCs w:val="28"/>
          <w:shd w:val="clear" w:color="auto" w:fill="FFFFFF"/>
        </w:rPr>
        <w:t>на основании уведомления Департамента финансов ХМАО-Югры о предоставлении субсидии, субвенции, иного межбюджетного трансферта, имеющего целевое назначение от 17.</w:t>
      </w:r>
      <w:r w:rsidR="00D91B0E" w:rsidRPr="00426F52">
        <w:rPr>
          <w:sz w:val="28"/>
          <w:szCs w:val="28"/>
          <w:shd w:val="clear" w:color="auto" w:fill="FFFFFF"/>
        </w:rPr>
        <w:t>10</w:t>
      </w:r>
      <w:r w:rsidRPr="00426F52">
        <w:rPr>
          <w:sz w:val="28"/>
          <w:szCs w:val="28"/>
          <w:shd w:val="clear" w:color="auto" w:fill="FFFFFF"/>
        </w:rPr>
        <w:t xml:space="preserve">.2018 года № </w:t>
      </w:r>
      <w:r w:rsidR="00D91B0E" w:rsidRPr="00426F52">
        <w:rPr>
          <w:sz w:val="28"/>
          <w:szCs w:val="28"/>
          <w:shd w:val="clear" w:color="auto" w:fill="FFFFFF"/>
        </w:rPr>
        <w:t xml:space="preserve">460/16/03/2/460190104/82240 </w:t>
      </w:r>
      <w:r w:rsidRPr="00426F52">
        <w:rPr>
          <w:sz w:val="28"/>
          <w:szCs w:val="28"/>
          <w:shd w:val="clear" w:color="auto" w:fill="FFFFFF"/>
        </w:rPr>
        <w:t xml:space="preserve">в части </w:t>
      </w:r>
      <w:r w:rsidR="00D91B0E" w:rsidRPr="00426F52">
        <w:rPr>
          <w:sz w:val="28"/>
          <w:szCs w:val="28"/>
          <w:shd w:val="clear" w:color="auto" w:fill="FFFFFF"/>
        </w:rPr>
        <w:t xml:space="preserve">иных межбюджетных трансфертов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 с.п. Шугур </w:t>
      </w:r>
      <w:r w:rsidR="00D91B0E" w:rsidRPr="00426F52">
        <w:rPr>
          <w:b/>
          <w:sz w:val="28"/>
          <w:szCs w:val="28"/>
          <w:shd w:val="clear" w:color="auto" w:fill="FFFFFF"/>
        </w:rPr>
        <w:t>с одновременным</w:t>
      </w:r>
      <w:r w:rsidR="00D91B0E" w:rsidRPr="00426F52">
        <w:rPr>
          <w:sz w:val="28"/>
          <w:szCs w:val="28"/>
          <w:shd w:val="clear" w:color="auto" w:fill="FFFFFF"/>
        </w:rPr>
        <w:t xml:space="preserve"> </w:t>
      </w:r>
      <w:r w:rsidR="00D91B0E" w:rsidRPr="00426F52">
        <w:rPr>
          <w:b/>
          <w:sz w:val="28"/>
          <w:szCs w:val="28"/>
          <w:shd w:val="clear" w:color="auto" w:fill="FFFFFF"/>
        </w:rPr>
        <w:t>уменьшением расходов на 3 300 700,00 рублей</w:t>
      </w:r>
      <w:r w:rsidR="00D91B0E" w:rsidRPr="00426F52">
        <w:rPr>
          <w:sz w:val="28"/>
          <w:szCs w:val="28"/>
          <w:shd w:val="clear" w:color="auto" w:fill="FFFFFF"/>
        </w:rPr>
        <w:t xml:space="preserve"> по ГРБС Управление ЖКХ администрации Кондинского района в части расходов на исполнение переданных полномочий поселения.</w:t>
      </w:r>
      <w:r w:rsidR="00F42D85" w:rsidRPr="00426F52">
        <w:rPr>
          <w:sz w:val="28"/>
          <w:szCs w:val="28"/>
          <w:shd w:val="clear" w:color="auto" w:fill="FFFFFF"/>
        </w:rPr>
        <w:t xml:space="preserve"> </w:t>
      </w:r>
      <w:r w:rsidR="00F42D85" w:rsidRPr="00426F52">
        <w:rPr>
          <w:bCs/>
          <w:sz w:val="28"/>
          <w:szCs w:val="28"/>
        </w:rPr>
        <w:t>Уменьшение произведено по причине снижения фактических объемов потребления</w:t>
      </w:r>
    </w:p>
    <w:p w:rsidR="00CB2101" w:rsidRPr="00426F52" w:rsidRDefault="00CB2101" w:rsidP="00E53FCA">
      <w:pPr>
        <w:tabs>
          <w:tab w:val="left" w:pos="0"/>
        </w:tabs>
        <w:jc w:val="both"/>
        <w:rPr>
          <w:sz w:val="28"/>
          <w:szCs w:val="28"/>
          <w:shd w:val="clear" w:color="auto" w:fill="FFFFFF"/>
        </w:rPr>
      </w:pPr>
    </w:p>
    <w:p w:rsidR="00744221" w:rsidRPr="00426F52" w:rsidRDefault="00D91B0E" w:rsidP="00744221">
      <w:pPr>
        <w:tabs>
          <w:tab w:val="left" w:pos="0"/>
        </w:tabs>
        <w:ind w:firstLine="709"/>
        <w:jc w:val="both"/>
        <w:rPr>
          <w:sz w:val="28"/>
          <w:szCs w:val="28"/>
          <w:shd w:val="clear" w:color="auto" w:fill="FFFFFF"/>
        </w:rPr>
      </w:pPr>
      <w:r w:rsidRPr="00426F52">
        <w:rPr>
          <w:b/>
          <w:sz w:val="28"/>
          <w:szCs w:val="28"/>
          <w:shd w:val="clear" w:color="auto" w:fill="FFFFFF"/>
        </w:rPr>
        <w:t>Уменьшение расходов на 2 200 466,66 рублей</w:t>
      </w:r>
      <w:r w:rsidR="00540353" w:rsidRPr="00426F52">
        <w:rPr>
          <w:b/>
          <w:sz w:val="28"/>
          <w:szCs w:val="28"/>
          <w:shd w:val="clear" w:color="auto" w:fill="FFFFFF"/>
        </w:rPr>
        <w:t xml:space="preserve"> на основании обращения Управления ЖКХ администрации Кондинского района 1637 от 07.11.2018 года</w:t>
      </w:r>
      <w:r w:rsidR="00744221" w:rsidRPr="00426F52">
        <w:rPr>
          <w:b/>
          <w:sz w:val="28"/>
          <w:szCs w:val="28"/>
          <w:shd w:val="clear" w:color="auto" w:fill="FFFFFF"/>
        </w:rPr>
        <w:t xml:space="preserve"> </w:t>
      </w:r>
      <w:r w:rsidR="00744221" w:rsidRPr="00426F52">
        <w:rPr>
          <w:sz w:val="28"/>
          <w:szCs w:val="28"/>
          <w:shd w:val="clear" w:color="auto" w:fill="FFFFFF"/>
        </w:rPr>
        <w:t xml:space="preserve">на 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w:t>
      </w:r>
      <w:r w:rsidR="00744221" w:rsidRPr="00426F52">
        <w:rPr>
          <w:sz w:val="28"/>
          <w:szCs w:val="28"/>
          <w:shd w:val="clear" w:color="auto" w:fill="FFFFFF"/>
        </w:rPr>
        <w:lastRenderedPageBreak/>
        <w:t xml:space="preserve">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 в части межбюджетных трансфертов с.п. Шугур </w:t>
      </w:r>
      <w:r w:rsidR="00744221" w:rsidRPr="00426F52">
        <w:rPr>
          <w:b/>
          <w:sz w:val="28"/>
          <w:szCs w:val="28"/>
          <w:shd w:val="clear" w:color="auto" w:fill="FFFFFF"/>
        </w:rPr>
        <w:t>с одновременным</w:t>
      </w:r>
      <w:r w:rsidR="00744221" w:rsidRPr="00426F52">
        <w:rPr>
          <w:sz w:val="28"/>
          <w:szCs w:val="28"/>
          <w:shd w:val="clear" w:color="auto" w:fill="FFFFFF"/>
        </w:rPr>
        <w:t xml:space="preserve"> </w:t>
      </w:r>
      <w:r w:rsidR="00744221" w:rsidRPr="00426F52">
        <w:rPr>
          <w:b/>
          <w:sz w:val="28"/>
          <w:szCs w:val="28"/>
          <w:shd w:val="clear" w:color="auto" w:fill="FFFFFF"/>
        </w:rPr>
        <w:t xml:space="preserve">уменьшением расходов на </w:t>
      </w:r>
      <w:r w:rsidR="0001153D" w:rsidRPr="00426F52">
        <w:rPr>
          <w:b/>
          <w:sz w:val="28"/>
          <w:szCs w:val="28"/>
          <w:shd w:val="clear" w:color="auto" w:fill="FFFFFF"/>
        </w:rPr>
        <w:t>2 200 466,66</w:t>
      </w:r>
      <w:r w:rsidR="00744221" w:rsidRPr="00426F52">
        <w:rPr>
          <w:b/>
          <w:sz w:val="28"/>
          <w:szCs w:val="28"/>
          <w:shd w:val="clear" w:color="auto" w:fill="FFFFFF"/>
        </w:rPr>
        <w:t xml:space="preserve"> рублей</w:t>
      </w:r>
      <w:r w:rsidR="00744221" w:rsidRPr="00426F52">
        <w:rPr>
          <w:sz w:val="28"/>
          <w:szCs w:val="28"/>
          <w:shd w:val="clear" w:color="auto" w:fill="FFFFFF"/>
        </w:rPr>
        <w:t xml:space="preserve"> по ГРБС Управление ЖКХ администрации Кондинского района в части расходов на исполнение переданных полномочий поселения.</w:t>
      </w:r>
    </w:p>
    <w:p w:rsidR="00D91B0E" w:rsidRPr="00426F52" w:rsidRDefault="00D91B0E" w:rsidP="00886F21">
      <w:pPr>
        <w:tabs>
          <w:tab w:val="left" w:pos="0"/>
        </w:tabs>
        <w:ind w:firstLine="709"/>
        <w:jc w:val="both"/>
        <w:rPr>
          <w:b/>
          <w:sz w:val="28"/>
          <w:szCs w:val="28"/>
          <w:shd w:val="clear" w:color="auto" w:fill="FFFFFF"/>
        </w:rPr>
      </w:pPr>
    </w:p>
    <w:p w:rsidR="000017BD" w:rsidRPr="00426F52" w:rsidRDefault="000017BD" w:rsidP="00886F21">
      <w:pPr>
        <w:tabs>
          <w:tab w:val="left" w:pos="0"/>
        </w:tabs>
        <w:ind w:firstLine="709"/>
        <w:jc w:val="both"/>
        <w:rPr>
          <w:sz w:val="28"/>
          <w:szCs w:val="28"/>
        </w:rPr>
      </w:pPr>
      <w:r w:rsidRPr="00426F52">
        <w:rPr>
          <w:b/>
          <w:sz w:val="28"/>
          <w:szCs w:val="28"/>
          <w:shd w:val="clear" w:color="auto" w:fill="FFFFFF"/>
        </w:rPr>
        <w:t xml:space="preserve">Уменьшение расходов на сумму 639 154,78 рублей </w:t>
      </w:r>
      <w:r w:rsidRPr="00426F52">
        <w:rPr>
          <w:sz w:val="28"/>
          <w:szCs w:val="28"/>
          <w:shd w:val="clear" w:color="auto" w:fill="FFFFFF"/>
        </w:rPr>
        <w:t xml:space="preserve">на основании приказа Комитета </w:t>
      </w:r>
      <w:r w:rsidRPr="00426F52">
        <w:rPr>
          <w:sz w:val="28"/>
          <w:szCs w:val="28"/>
        </w:rPr>
        <w:t xml:space="preserve">по финансам от 17.12.2018 года №103 «О внесении изменений в сводную бюджетную роспись» в части предоставления межбюджетных трансфертов поселениям района </w:t>
      </w:r>
      <w:r w:rsidR="00D46D70" w:rsidRPr="00426F52">
        <w:rPr>
          <w:sz w:val="28"/>
          <w:szCs w:val="28"/>
        </w:rPr>
        <w:t>на</w:t>
      </w:r>
      <w:r w:rsidRPr="00426F52">
        <w:rPr>
          <w:sz w:val="28"/>
          <w:szCs w:val="28"/>
        </w:rPr>
        <w:t xml:space="preserve"> </w:t>
      </w:r>
      <w:r w:rsidR="00D46D70" w:rsidRPr="00426F52">
        <w:rPr>
          <w:sz w:val="28"/>
          <w:szCs w:val="28"/>
        </w:rPr>
        <w:t>предоставление субсидии в целях возмещения  недополученных доходов  организациям, предоставляющим населению услуги  теплоснабжения</w:t>
      </w:r>
      <w:r w:rsidRPr="00426F52">
        <w:rPr>
          <w:sz w:val="28"/>
          <w:szCs w:val="28"/>
        </w:rPr>
        <w:t>, в том числе:</w:t>
      </w:r>
    </w:p>
    <w:p w:rsidR="000017BD" w:rsidRPr="00426F52" w:rsidRDefault="000017BD" w:rsidP="00886F21">
      <w:pPr>
        <w:tabs>
          <w:tab w:val="left" w:pos="0"/>
        </w:tabs>
        <w:ind w:firstLine="709"/>
        <w:jc w:val="both"/>
        <w:rPr>
          <w:sz w:val="28"/>
          <w:szCs w:val="28"/>
        </w:rPr>
      </w:pPr>
      <w:r w:rsidRPr="00426F52">
        <w:rPr>
          <w:sz w:val="28"/>
          <w:szCs w:val="28"/>
        </w:rPr>
        <w:t>г.п. Мортка уменьшение расходов на сумму 690 346,00 рублей;</w:t>
      </w:r>
    </w:p>
    <w:p w:rsidR="000017BD" w:rsidRPr="00426F52" w:rsidRDefault="000017BD" w:rsidP="00886F21">
      <w:pPr>
        <w:tabs>
          <w:tab w:val="left" w:pos="0"/>
        </w:tabs>
        <w:ind w:firstLine="709"/>
        <w:jc w:val="both"/>
        <w:rPr>
          <w:sz w:val="28"/>
          <w:szCs w:val="28"/>
          <w:shd w:val="clear" w:color="auto" w:fill="FFFFFF"/>
        </w:rPr>
      </w:pPr>
      <w:r w:rsidRPr="00426F52">
        <w:rPr>
          <w:sz w:val="28"/>
          <w:szCs w:val="28"/>
        </w:rPr>
        <w:t>с.п. Леуши увеличение расходов на сумму 51 191,22 рублей.</w:t>
      </w:r>
    </w:p>
    <w:p w:rsidR="00C26C5A" w:rsidRPr="00426F52" w:rsidRDefault="00C26C5A" w:rsidP="00C26C5A">
      <w:pPr>
        <w:tabs>
          <w:tab w:val="left" w:pos="0"/>
        </w:tabs>
        <w:ind w:firstLine="709"/>
        <w:jc w:val="both"/>
        <w:rPr>
          <w:sz w:val="28"/>
          <w:szCs w:val="28"/>
          <w:shd w:val="clear" w:color="auto" w:fill="FFFFFF"/>
        </w:rPr>
      </w:pPr>
      <w:r w:rsidRPr="00426F52">
        <w:rPr>
          <w:b/>
          <w:sz w:val="28"/>
          <w:szCs w:val="28"/>
          <w:shd w:val="clear" w:color="auto" w:fill="FFFFFF"/>
        </w:rPr>
        <w:t>с одновременным</w:t>
      </w:r>
      <w:r w:rsidRPr="00426F52">
        <w:rPr>
          <w:sz w:val="28"/>
          <w:szCs w:val="28"/>
          <w:shd w:val="clear" w:color="auto" w:fill="FFFFFF"/>
        </w:rPr>
        <w:t xml:space="preserve"> </w:t>
      </w:r>
      <w:r w:rsidRPr="00426F52">
        <w:rPr>
          <w:b/>
          <w:sz w:val="28"/>
          <w:szCs w:val="28"/>
          <w:shd w:val="clear" w:color="auto" w:fill="FFFFFF"/>
        </w:rPr>
        <w:t>уменьшением расходов на 639 154,78 рублей</w:t>
      </w:r>
      <w:r w:rsidRPr="00426F52">
        <w:rPr>
          <w:sz w:val="28"/>
          <w:szCs w:val="28"/>
          <w:shd w:val="clear" w:color="auto" w:fill="FFFFFF"/>
        </w:rPr>
        <w:t xml:space="preserve"> по ГРБС Управление ЖКХ администрации Кондинского района в части расходов на исполнение переданных полномочий поселения.</w:t>
      </w:r>
    </w:p>
    <w:p w:rsidR="00C26C5A" w:rsidRPr="00426F52" w:rsidRDefault="00C26C5A" w:rsidP="00C26C5A">
      <w:pPr>
        <w:tabs>
          <w:tab w:val="left" w:pos="0"/>
        </w:tabs>
        <w:ind w:firstLine="709"/>
        <w:jc w:val="both"/>
        <w:rPr>
          <w:sz w:val="28"/>
          <w:szCs w:val="28"/>
          <w:shd w:val="clear" w:color="auto" w:fill="FFFFFF"/>
        </w:rPr>
      </w:pPr>
    </w:p>
    <w:p w:rsidR="00C26C5A" w:rsidRPr="00426F52" w:rsidRDefault="00C26C5A" w:rsidP="00C26C5A">
      <w:pPr>
        <w:tabs>
          <w:tab w:val="left" w:pos="0"/>
        </w:tabs>
        <w:ind w:firstLine="709"/>
        <w:jc w:val="both"/>
        <w:rPr>
          <w:sz w:val="28"/>
          <w:szCs w:val="28"/>
          <w:shd w:val="clear" w:color="auto" w:fill="FFFFFF"/>
        </w:rPr>
      </w:pPr>
      <w:r w:rsidRPr="00426F52">
        <w:rPr>
          <w:b/>
          <w:sz w:val="28"/>
          <w:szCs w:val="28"/>
          <w:shd w:val="clear" w:color="auto" w:fill="FFFFFF"/>
        </w:rPr>
        <w:t xml:space="preserve">Уменьшение расходов на 13 690 800,00 рублей </w:t>
      </w:r>
      <w:r w:rsidRPr="00426F52">
        <w:rPr>
          <w:sz w:val="28"/>
          <w:szCs w:val="28"/>
          <w:shd w:val="clear" w:color="auto" w:fill="FFFFFF"/>
        </w:rPr>
        <w:t>на основании уведомления Департамента финансов ХМАО-Югры о предоставлении субсидии, субвенции, иного межбюджетного трансферта, имеющего целевое назначение от 17.10.2018 года № 460/16/03/2/460190104/8</w:t>
      </w:r>
      <w:r w:rsidR="001135E5" w:rsidRPr="00426F52">
        <w:rPr>
          <w:sz w:val="28"/>
          <w:szCs w:val="28"/>
          <w:shd w:val="clear" w:color="auto" w:fill="FFFFFF"/>
        </w:rPr>
        <w:t>4230</w:t>
      </w:r>
      <w:r w:rsidRPr="00426F52">
        <w:rPr>
          <w:sz w:val="28"/>
          <w:szCs w:val="28"/>
          <w:shd w:val="clear" w:color="auto" w:fill="FFFFFF"/>
        </w:rPr>
        <w:t xml:space="preserve"> </w:t>
      </w:r>
      <w:r w:rsidR="001135E5" w:rsidRPr="00426F52">
        <w:rPr>
          <w:sz w:val="28"/>
          <w:szCs w:val="28"/>
          <w:shd w:val="clear" w:color="auto" w:fill="FFFFFF"/>
        </w:rPr>
        <w:t>из них: 2 680 800,00 рублей субвенция на возмещение недополученных доходов организациям, осуществляющим реализацию сжиженного газа по социально ориентированным розничным ц</w:t>
      </w:r>
      <w:r w:rsidR="001E0F07" w:rsidRPr="00426F52">
        <w:rPr>
          <w:sz w:val="28"/>
          <w:szCs w:val="28"/>
          <w:shd w:val="clear" w:color="auto" w:fill="FFFFFF"/>
        </w:rPr>
        <w:t>енам;  11 010 000,00 рублей с</w:t>
      </w:r>
      <w:r w:rsidR="001135E5" w:rsidRPr="00426F52">
        <w:rPr>
          <w:sz w:val="28"/>
          <w:szCs w:val="28"/>
          <w:shd w:val="clear" w:color="auto" w:fill="FFFFFF"/>
        </w:rPr>
        <w:t>убвенции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w:t>
      </w:r>
      <w:r w:rsidR="00F42D85" w:rsidRPr="00426F52">
        <w:rPr>
          <w:sz w:val="28"/>
          <w:szCs w:val="28"/>
          <w:shd w:val="clear" w:color="auto" w:fill="FFFFFF"/>
        </w:rPr>
        <w:t xml:space="preserve"> </w:t>
      </w:r>
      <w:r w:rsidR="00F42D85" w:rsidRPr="00426F52">
        <w:rPr>
          <w:bCs/>
          <w:sz w:val="28"/>
          <w:szCs w:val="28"/>
        </w:rPr>
        <w:t>Уменьшение произведено по причине снижения фактических объемов потребления</w:t>
      </w:r>
      <w:r w:rsidR="001E0F07" w:rsidRPr="00426F52">
        <w:rPr>
          <w:bCs/>
          <w:sz w:val="28"/>
          <w:szCs w:val="28"/>
        </w:rPr>
        <w:t>.</w:t>
      </w:r>
    </w:p>
    <w:p w:rsidR="00EE6744" w:rsidRPr="00426F52" w:rsidRDefault="00EE6744" w:rsidP="00EB5778">
      <w:pPr>
        <w:tabs>
          <w:tab w:val="left" w:pos="0"/>
        </w:tabs>
        <w:ind w:firstLine="709"/>
        <w:jc w:val="both"/>
        <w:rPr>
          <w:b/>
          <w:sz w:val="28"/>
          <w:szCs w:val="28"/>
          <w:shd w:val="clear" w:color="auto" w:fill="FFFFFF"/>
        </w:rPr>
      </w:pPr>
    </w:p>
    <w:p w:rsidR="00EB5778" w:rsidRPr="00426F52" w:rsidRDefault="00EB5778" w:rsidP="00EB5778">
      <w:pPr>
        <w:tabs>
          <w:tab w:val="left" w:pos="0"/>
        </w:tabs>
        <w:ind w:firstLine="709"/>
        <w:jc w:val="both"/>
        <w:rPr>
          <w:b/>
          <w:sz w:val="28"/>
          <w:szCs w:val="28"/>
          <w:shd w:val="clear" w:color="auto" w:fill="FFFFFF"/>
        </w:rPr>
      </w:pPr>
      <w:r w:rsidRPr="00426F52">
        <w:rPr>
          <w:b/>
          <w:sz w:val="28"/>
          <w:szCs w:val="28"/>
          <w:shd w:val="clear" w:color="auto" w:fill="FFFFFF"/>
        </w:rPr>
        <w:t>12.5 Подпрограмма «Обеспечение реализации муниципальной программы»</w:t>
      </w:r>
    </w:p>
    <w:p w:rsidR="00193497" w:rsidRPr="00426F52" w:rsidRDefault="00193497" w:rsidP="00EB5778">
      <w:pPr>
        <w:tabs>
          <w:tab w:val="left" w:pos="0"/>
        </w:tabs>
        <w:ind w:firstLine="709"/>
        <w:jc w:val="both"/>
        <w:rPr>
          <w:b/>
          <w:sz w:val="28"/>
          <w:szCs w:val="28"/>
          <w:shd w:val="clear" w:color="auto" w:fill="FFFFFF"/>
        </w:rPr>
      </w:pPr>
    </w:p>
    <w:p w:rsidR="00EB5778" w:rsidRPr="00426F52" w:rsidRDefault="00EB5778" w:rsidP="00EB5778">
      <w:pPr>
        <w:autoSpaceDE w:val="0"/>
        <w:autoSpaceDN w:val="0"/>
        <w:adjustRightInd w:val="0"/>
        <w:ind w:firstLine="709"/>
        <w:jc w:val="both"/>
        <w:rPr>
          <w:sz w:val="28"/>
          <w:szCs w:val="28"/>
        </w:rPr>
      </w:pPr>
      <w:r w:rsidRPr="00426F52">
        <w:rPr>
          <w:rFonts w:eastAsia="Calibri"/>
          <w:b/>
          <w:bCs/>
          <w:sz w:val="28"/>
          <w:szCs w:val="28"/>
          <w:lang w:eastAsia="en-US"/>
        </w:rPr>
        <w:t xml:space="preserve">Уменьшение на </w:t>
      </w:r>
      <w:r w:rsidR="00193497" w:rsidRPr="00426F52">
        <w:rPr>
          <w:rFonts w:eastAsia="Calibri"/>
          <w:b/>
          <w:bCs/>
          <w:sz w:val="28"/>
          <w:szCs w:val="28"/>
          <w:lang w:eastAsia="en-US"/>
        </w:rPr>
        <w:t>653 335,00</w:t>
      </w:r>
      <w:r w:rsidRPr="00426F52">
        <w:rPr>
          <w:rFonts w:eastAsia="Calibri"/>
          <w:b/>
          <w:bCs/>
          <w:sz w:val="28"/>
          <w:szCs w:val="28"/>
          <w:lang w:eastAsia="en-US"/>
        </w:rPr>
        <w:t xml:space="preserve"> рублей </w:t>
      </w:r>
      <w:r w:rsidR="00193497" w:rsidRPr="00426F52">
        <w:rPr>
          <w:rFonts w:eastAsia="Calibri"/>
          <w:bCs/>
          <w:sz w:val="28"/>
          <w:szCs w:val="28"/>
          <w:lang w:eastAsia="en-US"/>
        </w:rPr>
        <w:t>на</w:t>
      </w:r>
      <w:r w:rsidR="00193497" w:rsidRPr="00426F52">
        <w:rPr>
          <w:rFonts w:eastAsia="Calibri"/>
          <w:b/>
          <w:bCs/>
          <w:sz w:val="28"/>
          <w:szCs w:val="28"/>
          <w:lang w:eastAsia="en-US"/>
        </w:rPr>
        <w:t xml:space="preserve"> </w:t>
      </w:r>
      <w:r w:rsidR="00193497" w:rsidRPr="00426F52">
        <w:rPr>
          <w:sz w:val="28"/>
          <w:szCs w:val="28"/>
        </w:rPr>
        <w:t>основании приказа Комитета по финансам и налоговой политике от 14.12.2018 года № 101 «О внесении изменений в свободную бюджетную роспись» в целях закрытия финансового года и  недопущения образования просроченной кредиторской задолженности и остатков бюджетных ассигнований на лицевых счетах главных распорядителей бюджетных средств произведена  корректировка бюджетных ассигнований.</w:t>
      </w:r>
    </w:p>
    <w:p w:rsidR="009D784D" w:rsidRPr="00426F52" w:rsidRDefault="009D784D" w:rsidP="00EB5778">
      <w:pPr>
        <w:autoSpaceDE w:val="0"/>
        <w:autoSpaceDN w:val="0"/>
        <w:adjustRightInd w:val="0"/>
        <w:ind w:firstLine="709"/>
        <w:jc w:val="both"/>
        <w:rPr>
          <w:sz w:val="28"/>
          <w:szCs w:val="28"/>
        </w:rPr>
      </w:pPr>
    </w:p>
    <w:p w:rsidR="00EE6744" w:rsidRPr="00426F52" w:rsidRDefault="00EE6744" w:rsidP="00882A29">
      <w:pPr>
        <w:autoSpaceDE w:val="0"/>
        <w:autoSpaceDN w:val="0"/>
        <w:adjustRightInd w:val="0"/>
        <w:ind w:firstLine="709"/>
        <w:jc w:val="center"/>
        <w:rPr>
          <w:b/>
          <w:sz w:val="28"/>
          <w:szCs w:val="28"/>
        </w:rPr>
      </w:pPr>
    </w:p>
    <w:p w:rsidR="00EE6744" w:rsidRPr="00426F52" w:rsidRDefault="00EE6744" w:rsidP="00882A29">
      <w:pPr>
        <w:autoSpaceDE w:val="0"/>
        <w:autoSpaceDN w:val="0"/>
        <w:adjustRightInd w:val="0"/>
        <w:ind w:firstLine="709"/>
        <w:jc w:val="center"/>
        <w:rPr>
          <w:b/>
          <w:sz w:val="28"/>
          <w:szCs w:val="28"/>
        </w:rPr>
      </w:pPr>
    </w:p>
    <w:p w:rsidR="00EE6744" w:rsidRPr="00426F52" w:rsidRDefault="00EE6744" w:rsidP="00882A29">
      <w:pPr>
        <w:autoSpaceDE w:val="0"/>
        <w:autoSpaceDN w:val="0"/>
        <w:adjustRightInd w:val="0"/>
        <w:ind w:firstLine="709"/>
        <w:jc w:val="center"/>
        <w:rPr>
          <w:b/>
          <w:sz w:val="28"/>
          <w:szCs w:val="28"/>
        </w:rPr>
      </w:pPr>
    </w:p>
    <w:p w:rsidR="00882A29" w:rsidRPr="00426F52" w:rsidRDefault="00882A29" w:rsidP="00882A29">
      <w:pPr>
        <w:autoSpaceDE w:val="0"/>
        <w:autoSpaceDN w:val="0"/>
        <w:adjustRightInd w:val="0"/>
        <w:ind w:firstLine="709"/>
        <w:jc w:val="center"/>
        <w:rPr>
          <w:b/>
          <w:sz w:val="28"/>
          <w:szCs w:val="28"/>
        </w:rPr>
      </w:pPr>
      <w:r w:rsidRPr="00426F52">
        <w:rPr>
          <w:b/>
          <w:sz w:val="28"/>
          <w:szCs w:val="28"/>
        </w:rPr>
        <w:lastRenderedPageBreak/>
        <w:t>13. 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p w:rsidR="00882A29" w:rsidRPr="00426F52" w:rsidRDefault="00882A29" w:rsidP="00882A29">
      <w:pPr>
        <w:autoSpaceDE w:val="0"/>
        <w:autoSpaceDN w:val="0"/>
        <w:adjustRightInd w:val="0"/>
        <w:ind w:firstLine="709"/>
        <w:jc w:val="center"/>
        <w:rPr>
          <w:b/>
          <w:sz w:val="28"/>
          <w:szCs w:val="28"/>
        </w:rPr>
      </w:pPr>
    </w:p>
    <w:p w:rsidR="00882A29" w:rsidRPr="00426F52" w:rsidRDefault="00923428" w:rsidP="00882A29">
      <w:pPr>
        <w:autoSpaceDE w:val="0"/>
        <w:autoSpaceDN w:val="0"/>
        <w:adjustRightInd w:val="0"/>
        <w:ind w:firstLine="709"/>
        <w:jc w:val="both"/>
        <w:rPr>
          <w:sz w:val="28"/>
          <w:szCs w:val="28"/>
        </w:rPr>
      </w:pPr>
      <w:r w:rsidRPr="00426F52">
        <w:rPr>
          <w:sz w:val="28"/>
          <w:szCs w:val="28"/>
        </w:rPr>
        <w:t xml:space="preserve">В рамках программы произведено внутреннее перераспределение </w:t>
      </w:r>
      <w:r w:rsidR="00EB1756" w:rsidRPr="00426F52">
        <w:rPr>
          <w:sz w:val="28"/>
          <w:szCs w:val="28"/>
        </w:rPr>
        <w:t xml:space="preserve">бюджетных ассигнований и лимитов бюджетных </w:t>
      </w:r>
      <w:r w:rsidRPr="00426F52">
        <w:rPr>
          <w:sz w:val="28"/>
          <w:szCs w:val="28"/>
        </w:rPr>
        <w:t>обязательств</w:t>
      </w:r>
      <w:r w:rsidR="00462AC7" w:rsidRPr="00426F52">
        <w:rPr>
          <w:sz w:val="28"/>
          <w:szCs w:val="28"/>
        </w:rPr>
        <w:t xml:space="preserve"> на основании обращения главного распорядителя бюджетных средств Администрации Кондинского района от 21.09.2018 года № 6555/18</w:t>
      </w:r>
      <w:r w:rsidR="005401C9" w:rsidRPr="00426F52">
        <w:rPr>
          <w:sz w:val="28"/>
          <w:szCs w:val="28"/>
        </w:rPr>
        <w:t xml:space="preserve"> </w:t>
      </w:r>
      <w:r w:rsidR="00462AC7" w:rsidRPr="00426F52">
        <w:rPr>
          <w:sz w:val="28"/>
          <w:szCs w:val="28"/>
        </w:rPr>
        <w:t xml:space="preserve">с подпрограммы </w:t>
      </w:r>
      <w:r w:rsidRPr="00426F52">
        <w:rPr>
          <w:sz w:val="28"/>
          <w:szCs w:val="28"/>
        </w:rPr>
        <w:t xml:space="preserve">«Профилактика правонарушений» </w:t>
      </w:r>
      <w:r w:rsidR="00462AC7" w:rsidRPr="00426F52">
        <w:rPr>
          <w:sz w:val="28"/>
          <w:szCs w:val="28"/>
        </w:rPr>
        <w:t>у</w:t>
      </w:r>
      <w:r w:rsidRPr="00426F52">
        <w:rPr>
          <w:sz w:val="28"/>
          <w:szCs w:val="28"/>
        </w:rPr>
        <w:t xml:space="preserve">меньшение на 148 800,00 рублей </w:t>
      </w:r>
      <w:r w:rsidR="00CA6F85" w:rsidRPr="00426F52">
        <w:rPr>
          <w:sz w:val="28"/>
          <w:szCs w:val="28"/>
        </w:rPr>
        <w:t xml:space="preserve">на подпрограмму </w:t>
      </w:r>
      <w:r w:rsidRPr="00426F52">
        <w:rPr>
          <w:sz w:val="28"/>
          <w:szCs w:val="28"/>
        </w:rPr>
        <w:t xml:space="preserve"> «Профилактика экстремизма»</w:t>
      </w:r>
      <w:r w:rsidR="00CA6F85" w:rsidRPr="00426F52">
        <w:rPr>
          <w:sz w:val="28"/>
          <w:szCs w:val="28"/>
        </w:rPr>
        <w:t xml:space="preserve"> </w:t>
      </w:r>
      <w:r w:rsidR="00EB1756" w:rsidRPr="00426F52">
        <w:rPr>
          <w:sz w:val="28"/>
          <w:szCs w:val="28"/>
        </w:rPr>
        <w:t xml:space="preserve">на приобретение </w:t>
      </w:r>
      <w:r w:rsidR="005401C9" w:rsidRPr="00426F52">
        <w:rPr>
          <w:sz w:val="28"/>
          <w:szCs w:val="28"/>
        </w:rPr>
        <w:t>металлических заградительных переносных барьеров безопасности</w:t>
      </w:r>
      <w:r w:rsidR="00CA6F85" w:rsidRPr="00426F52">
        <w:rPr>
          <w:sz w:val="28"/>
          <w:szCs w:val="28"/>
        </w:rPr>
        <w:t>.</w:t>
      </w:r>
      <w:r w:rsidR="005401C9" w:rsidRPr="00426F52">
        <w:rPr>
          <w:sz w:val="28"/>
          <w:szCs w:val="28"/>
        </w:rPr>
        <w:t xml:space="preserve"> </w:t>
      </w:r>
    </w:p>
    <w:p w:rsidR="00475502" w:rsidRPr="00426F52" w:rsidRDefault="00475502" w:rsidP="00EB5778">
      <w:pPr>
        <w:autoSpaceDE w:val="0"/>
        <w:autoSpaceDN w:val="0"/>
        <w:adjustRightInd w:val="0"/>
        <w:ind w:firstLine="709"/>
        <w:jc w:val="both"/>
        <w:rPr>
          <w:b/>
          <w:sz w:val="28"/>
          <w:szCs w:val="28"/>
        </w:rPr>
      </w:pPr>
    </w:p>
    <w:p w:rsidR="00EF79C3" w:rsidRPr="00426F52" w:rsidRDefault="00E25410" w:rsidP="00EF79C3">
      <w:pPr>
        <w:tabs>
          <w:tab w:val="left" w:pos="0"/>
        </w:tabs>
        <w:ind w:firstLine="709"/>
        <w:jc w:val="both"/>
        <w:rPr>
          <w:b/>
          <w:sz w:val="28"/>
          <w:szCs w:val="28"/>
          <w:shd w:val="clear" w:color="auto" w:fill="FFFFFF"/>
        </w:rPr>
      </w:pPr>
      <w:r w:rsidRPr="00426F52">
        <w:rPr>
          <w:b/>
          <w:sz w:val="28"/>
          <w:szCs w:val="28"/>
          <w:shd w:val="clear" w:color="auto" w:fill="FFFFFF"/>
        </w:rPr>
        <w:t>14. Муниципальная программа «Защита населения и территорий от чрезвычайных ситуаций, обеспечение пожарной безопасности в Кондинском районе на 2017-2020 годы»</w:t>
      </w:r>
    </w:p>
    <w:p w:rsidR="00E25410" w:rsidRPr="00426F52" w:rsidRDefault="00E25410" w:rsidP="00EF79C3">
      <w:pPr>
        <w:tabs>
          <w:tab w:val="left" w:pos="0"/>
        </w:tabs>
        <w:ind w:firstLine="709"/>
        <w:jc w:val="both"/>
        <w:rPr>
          <w:b/>
          <w:sz w:val="28"/>
          <w:szCs w:val="28"/>
          <w:shd w:val="clear" w:color="auto" w:fill="FFFFFF"/>
        </w:rPr>
      </w:pPr>
    </w:p>
    <w:p w:rsidR="00E25410" w:rsidRPr="00426F52" w:rsidRDefault="00E25410" w:rsidP="00EF79C3">
      <w:pPr>
        <w:tabs>
          <w:tab w:val="left" w:pos="0"/>
        </w:tabs>
        <w:ind w:firstLine="709"/>
        <w:jc w:val="both"/>
        <w:rPr>
          <w:sz w:val="28"/>
          <w:szCs w:val="28"/>
          <w:shd w:val="clear" w:color="auto" w:fill="FFFFFF"/>
        </w:rPr>
      </w:pPr>
      <w:r w:rsidRPr="00426F52">
        <w:rPr>
          <w:b/>
          <w:sz w:val="28"/>
          <w:szCs w:val="28"/>
          <w:shd w:val="clear" w:color="auto" w:fill="FFFFFF"/>
        </w:rPr>
        <w:t>У</w:t>
      </w:r>
      <w:r w:rsidR="008608C0" w:rsidRPr="00426F52">
        <w:rPr>
          <w:b/>
          <w:sz w:val="28"/>
          <w:szCs w:val="28"/>
          <w:shd w:val="clear" w:color="auto" w:fill="FFFFFF"/>
        </w:rPr>
        <w:t>меньшение расходов на 135 475,03 рублей,</w:t>
      </w:r>
      <w:r w:rsidR="008608C0" w:rsidRPr="00426F52">
        <w:rPr>
          <w:sz w:val="28"/>
          <w:szCs w:val="28"/>
          <w:shd w:val="clear" w:color="auto" w:fill="FFFFFF"/>
        </w:rPr>
        <w:t xml:space="preserve"> в том числе:</w:t>
      </w:r>
    </w:p>
    <w:p w:rsidR="008608C0" w:rsidRPr="00426F52" w:rsidRDefault="008608C0" w:rsidP="00EF79C3">
      <w:pPr>
        <w:tabs>
          <w:tab w:val="left" w:pos="0"/>
        </w:tabs>
        <w:ind w:firstLine="709"/>
        <w:jc w:val="both"/>
        <w:rPr>
          <w:sz w:val="28"/>
          <w:szCs w:val="28"/>
          <w:shd w:val="clear" w:color="auto" w:fill="FFFFFF"/>
        </w:rPr>
      </w:pPr>
    </w:p>
    <w:p w:rsidR="008608C0" w:rsidRPr="00426F52" w:rsidRDefault="008608C0" w:rsidP="00EF79C3">
      <w:pPr>
        <w:tabs>
          <w:tab w:val="left" w:pos="0"/>
        </w:tabs>
        <w:ind w:firstLine="709"/>
        <w:jc w:val="both"/>
        <w:rPr>
          <w:b/>
          <w:sz w:val="28"/>
          <w:szCs w:val="28"/>
          <w:shd w:val="clear" w:color="auto" w:fill="FFFFFF"/>
        </w:rPr>
      </w:pPr>
      <w:r w:rsidRPr="00426F52">
        <w:rPr>
          <w:b/>
          <w:sz w:val="28"/>
          <w:szCs w:val="28"/>
          <w:shd w:val="clear" w:color="auto" w:fill="FFFFFF"/>
        </w:rPr>
        <w:t>14.2. Подпрограмма «Укрепление пожарной безопасности в Кондинском районе»</w:t>
      </w:r>
    </w:p>
    <w:p w:rsidR="008608C0" w:rsidRPr="00426F52" w:rsidRDefault="008608C0" w:rsidP="008608C0">
      <w:pPr>
        <w:ind w:firstLine="709"/>
        <w:jc w:val="both"/>
        <w:rPr>
          <w:sz w:val="28"/>
          <w:szCs w:val="28"/>
        </w:rPr>
      </w:pPr>
      <w:r w:rsidRPr="00426F52">
        <w:rPr>
          <w:b/>
          <w:sz w:val="28"/>
          <w:szCs w:val="28"/>
          <w:shd w:val="clear" w:color="auto" w:fill="FFFFFF"/>
        </w:rPr>
        <w:t xml:space="preserve">Уменьшение расходов на 135 475,03 рублей </w:t>
      </w:r>
      <w:r w:rsidRPr="00426F52">
        <w:rPr>
          <w:sz w:val="28"/>
          <w:szCs w:val="28"/>
          <w:shd w:val="clear" w:color="auto" w:fill="FFFFFF"/>
        </w:rPr>
        <w:t xml:space="preserve">на основании обращения ГРБС администрация </w:t>
      </w:r>
      <w:r w:rsidR="009F5538" w:rsidRPr="00426F52">
        <w:rPr>
          <w:sz w:val="28"/>
          <w:szCs w:val="28"/>
          <w:shd w:val="clear" w:color="auto" w:fill="FFFFFF"/>
        </w:rPr>
        <w:t xml:space="preserve">Кондинского района </w:t>
      </w:r>
      <w:r w:rsidRPr="00426F52">
        <w:rPr>
          <w:sz w:val="28"/>
          <w:szCs w:val="28"/>
          <w:shd w:val="clear" w:color="auto" w:fill="FFFFFF"/>
        </w:rPr>
        <w:t xml:space="preserve">от </w:t>
      </w:r>
      <w:r w:rsidR="009F5538" w:rsidRPr="00426F52">
        <w:rPr>
          <w:sz w:val="28"/>
          <w:szCs w:val="28"/>
          <w:shd w:val="clear" w:color="auto" w:fill="FFFFFF"/>
        </w:rPr>
        <w:t>13</w:t>
      </w:r>
      <w:r w:rsidRPr="00426F52">
        <w:rPr>
          <w:sz w:val="28"/>
          <w:szCs w:val="28"/>
          <w:shd w:val="clear" w:color="auto" w:fill="FFFFFF"/>
        </w:rPr>
        <w:t>.</w:t>
      </w:r>
      <w:r w:rsidR="009F5538" w:rsidRPr="00426F52">
        <w:rPr>
          <w:sz w:val="28"/>
          <w:szCs w:val="28"/>
          <w:shd w:val="clear" w:color="auto" w:fill="FFFFFF"/>
        </w:rPr>
        <w:t>12</w:t>
      </w:r>
      <w:r w:rsidRPr="00426F52">
        <w:rPr>
          <w:sz w:val="28"/>
          <w:szCs w:val="28"/>
          <w:shd w:val="clear" w:color="auto" w:fill="FFFFFF"/>
        </w:rPr>
        <w:t xml:space="preserve">.2018 года № </w:t>
      </w:r>
      <w:r w:rsidR="009F5538" w:rsidRPr="00426F52">
        <w:rPr>
          <w:sz w:val="28"/>
          <w:szCs w:val="28"/>
          <w:shd w:val="clear" w:color="auto" w:fill="FFFFFF"/>
        </w:rPr>
        <w:t>2018-25711для закрытия финансового года без кредиторской задолженности произведена передвижка внутри ГРБС.</w:t>
      </w:r>
    </w:p>
    <w:p w:rsidR="008608C0" w:rsidRPr="00426F52" w:rsidRDefault="008608C0" w:rsidP="00ED682D">
      <w:pPr>
        <w:tabs>
          <w:tab w:val="left" w:pos="0"/>
        </w:tabs>
        <w:jc w:val="both"/>
        <w:rPr>
          <w:b/>
          <w:sz w:val="28"/>
          <w:szCs w:val="28"/>
          <w:shd w:val="clear" w:color="auto" w:fill="FFFFFF"/>
        </w:rPr>
      </w:pPr>
    </w:p>
    <w:p w:rsidR="00ED682D" w:rsidRPr="00426F52" w:rsidRDefault="00ED682D" w:rsidP="00ED682D">
      <w:pPr>
        <w:tabs>
          <w:tab w:val="left" w:pos="0"/>
        </w:tabs>
        <w:ind w:firstLine="709"/>
        <w:jc w:val="both"/>
        <w:rPr>
          <w:b/>
          <w:sz w:val="28"/>
          <w:szCs w:val="28"/>
          <w:shd w:val="clear" w:color="auto" w:fill="FFFFFF"/>
        </w:rPr>
      </w:pPr>
      <w:r w:rsidRPr="00426F52">
        <w:rPr>
          <w:b/>
          <w:sz w:val="28"/>
          <w:szCs w:val="28"/>
          <w:shd w:val="clear" w:color="auto" w:fill="FFFFFF"/>
        </w:rPr>
        <w:t>15. Муниципальная программа «Обеспечение экологической безопасности Кондинского района на 2017-2020 годы»</w:t>
      </w:r>
    </w:p>
    <w:p w:rsidR="00ED682D" w:rsidRPr="00426F52" w:rsidRDefault="00ED682D" w:rsidP="00ED682D">
      <w:pPr>
        <w:tabs>
          <w:tab w:val="left" w:pos="0"/>
        </w:tabs>
        <w:ind w:firstLine="709"/>
        <w:jc w:val="both"/>
        <w:rPr>
          <w:b/>
          <w:sz w:val="28"/>
          <w:szCs w:val="28"/>
          <w:shd w:val="clear" w:color="auto" w:fill="FFFFFF"/>
        </w:rPr>
      </w:pPr>
    </w:p>
    <w:p w:rsidR="00ED682D" w:rsidRPr="00426F52" w:rsidRDefault="00ED682D" w:rsidP="00ED682D">
      <w:pPr>
        <w:tabs>
          <w:tab w:val="left" w:pos="0"/>
        </w:tabs>
        <w:ind w:firstLine="709"/>
        <w:jc w:val="both"/>
        <w:rPr>
          <w:b/>
          <w:sz w:val="28"/>
          <w:szCs w:val="28"/>
          <w:shd w:val="clear" w:color="auto" w:fill="FFFFFF"/>
        </w:rPr>
      </w:pPr>
      <w:r w:rsidRPr="00426F52">
        <w:rPr>
          <w:b/>
          <w:sz w:val="28"/>
          <w:szCs w:val="28"/>
          <w:shd w:val="clear" w:color="auto" w:fill="FFFFFF"/>
        </w:rPr>
        <w:t>Увеличение  расходов на 4 783 763,95  рублей, в том числе:</w:t>
      </w:r>
    </w:p>
    <w:p w:rsidR="00ED682D" w:rsidRPr="00426F52" w:rsidRDefault="00ED682D" w:rsidP="00ED682D">
      <w:pPr>
        <w:tabs>
          <w:tab w:val="left" w:pos="0"/>
        </w:tabs>
        <w:ind w:firstLine="709"/>
        <w:jc w:val="both"/>
        <w:rPr>
          <w:b/>
          <w:sz w:val="28"/>
          <w:szCs w:val="28"/>
          <w:shd w:val="clear" w:color="auto" w:fill="FFFFFF"/>
        </w:rPr>
      </w:pPr>
      <w:r w:rsidRPr="00426F52">
        <w:rPr>
          <w:b/>
          <w:sz w:val="28"/>
          <w:szCs w:val="28"/>
          <w:shd w:val="clear" w:color="auto" w:fill="FFFFFF"/>
        </w:rPr>
        <w:t>Подпрограмма «Регулирование качества окружающей среды в Кондинском районе»</w:t>
      </w:r>
    </w:p>
    <w:p w:rsidR="00ED682D" w:rsidRPr="00426F52" w:rsidRDefault="00ED682D" w:rsidP="00ED682D">
      <w:pPr>
        <w:tabs>
          <w:tab w:val="left" w:pos="0"/>
        </w:tabs>
        <w:ind w:firstLine="709"/>
        <w:jc w:val="both"/>
        <w:rPr>
          <w:b/>
          <w:sz w:val="28"/>
          <w:szCs w:val="28"/>
          <w:shd w:val="clear" w:color="auto" w:fill="FFFFFF"/>
        </w:rPr>
      </w:pPr>
      <w:r w:rsidRPr="00426F52">
        <w:rPr>
          <w:b/>
          <w:sz w:val="28"/>
          <w:szCs w:val="28"/>
          <w:shd w:val="clear" w:color="auto" w:fill="FFFFFF"/>
        </w:rPr>
        <w:t xml:space="preserve">Увеличение расходов на </w:t>
      </w:r>
      <w:r w:rsidR="00E74BE2" w:rsidRPr="00426F52">
        <w:rPr>
          <w:b/>
          <w:sz w:val="28"/>
          <w:szCs w:val="28"/>
          <w:shd w:val="clear" w:color="auto" w:fill="FFFFFF"/>
        </w:rPr>
        <w:t xml:space="preserve">1 737 169,37 </w:t>
      </w:r>
      <w:r w:rsidRPr="00426F52">
        <w:rPr>
          <w:b/>
          <w:sz w:val="28"/>
          <w:szCs w:val="28"/>
          <w:shd w:val="clear" w:color="auto" w:fill="FFFFFF"/>
        </w:rPr>
        <w:t xml:space="preserve">  рублей, в том числе:</w:t>
      </w:r>
    </w:p>
    <w:p w:rsidR="00ED682D" w:rsidRPr="00426F52" w:rsidRDefault="00ED682D" w:rsidP="00ED682D">
      <w:pPr>
        <w:tabs>
          <w:tab w:val="left" w:pos="0"/>
        </w:tabs>
        <w:ind w:firstLine="709"/>
        <w:jc w:val="both"/>
        <w:rPr>
          <w:b/>
          <w:sz w:val="28"/>
          <w:szCs w:val="28"/>
          <w:shd w:val="clear" w:color="auto" w:fill="FFFFFF"/>
        </w:rPr>
      </w:pPr>
    </w:p>
    <w:p w:rsidR="00ED682D" w:rsidRPr="00426F52" w:rsidRDefault="00ED682D" w:rsidP="00ED682D">
      <w:pPr>
        <w:tabs>
          <w:tab w:val="left" w:pos="0"/>
        </w:tabs>
        <w:ind w:firstLine="709"/>
        <w:jc w:val="both"/>
        <w:rPr>
          <w:color w:val="000000" w:themeColor="text1"/>
          <w:sz w:val="28"/>
          <w:szCs w:val="28"/>
          <w:shd w:val="clear" w:color="auto" w:fill="FFFFFF"/>
        </w:rPr>
      </w:pPr>
      <w:r w:rsidRPr="00426F52">
        <w:rPr>
          <w:b/>
          <w:color w:val="000000" w:themeColor="text1"/>
          <w:sz w:val="28"/>
          <w:szCs w:val="28"/>
          <w:shd w:val="clear" w:color="auto" w:fill="FFFFFF"/>
        </w:rPr>
        <w:t>Увеличение расходов на 22 440,00 рублей</w:t>
      </w:r>
      <w:r w:rsidRPr="00426F52">
        <w:rPr>
          <w:color w:val="000000" w:themeColor="text1"/>
          <w:sz w:val="28"/>
          <w:szCs w:val="28"/>
          <w:shd w:val="clear" w:color="auto" w:fill="FFFFFF"/>
        </w:rPr>
        <w:t xml:space="preserve"> по ГРБС Комитет по финансам </w:t>
      </w:r>
      <w:r w:rsidRPr="00426F52">
        <w:rPr>
          <w:b/>
          <w:color w:val="000000" w:themeColor="text1"/>
          <w:sz w:val="28"/>
          <w:szCs w:val="28"/>
          <w:shd w:val="clear" w:color="auto" w:fill="FFFFFF"/>
        </w:rPr>
        <w:t>с одновременным уменьшение расходов на 22 440,00 рублей по УЖКХ</w:t>
      </w:r>
      <w:r w:rsidRPr="00426F52">
        <w:rPr>
          <w:color w:val="000000" w:themeColor="text1"/>
          <w:sz w:val="28"/>
          <w:szCs w:val="28"/>
          <w:shd w:val="clear" w:color="auto" w:fill="FFFFFF"/>
        </w:rPr>
        <w:t xml:space="preserve"> на основании </w:t>
      </w:r>
      <w:proofErr w:type="spellStart"/>
      <w:r w:rsidRPr="00426F52">
        <w:rPr>
          <w:color w:val="000000" w:themeColor="text1"/>
          <w:sz w:val="28"/>
          <w:szCs w:val="28"/>
          <w:shd w:val="clear" w:color="auto" w:fill="FFFFFF"/>
        </w:rPr>
        <w:t>приемо</w:t>
      </w:r>
      <w:proofErr w:type="spellEnd"/>
      <w:r w:rsidRPr="00426F52">
        <w:rPr>
          <w:color w:val="000000" w:themeColor="text1"/>
          <w:sz w:val="28"/>
          <w:szCs w:val="28"/>
          <w:shd w:val="clear" w:color="auto" w:fill="FFFFFF"/>
        </w:rPr>
        <w:t xml:space="preserve"> – передаточной ведомости 13.12.2018 года б/</w:t>
      </w:r>
      <w:proofErr w:type="spellStart"/>
      <w:r w:rsidRPr="00426F52">
        <w:rPr>
          <w:color w:val="000000" w:themeColor="text1"/>
          <w:sz w:val="28"/>
          <w:szCs w:val="28"/>
          <w:shd w:val="clear" w:color="auto" w:fill="FFFFFF"/>
        </w:rPr>
        <w:t>н</w:t>
      </w:r>
      <w:proofErr w:type="spellEnd"/>
      <w:r w:rsidRPr="00426F52">
        <w:rPr>
          <w:color w:val="000000" w:themeColor="text1"/>
          <w:sz w:val="28"/>
          <w:szCs w:val="28"/>
          <w:shd w:val="clear" w:color="auto" w:fill="FFFFFF"/>
        </w:rPr>
        <w:t xml:space="preserve"> между Управлением ЖКХ администрации Кондинского района и Комитетом по финансам, с целью предоставления субвенции городским и сельским поселения района, в том числе:</w:t>
      </w:r>
    </w:p>
    <w:p w:rsidR="00ED682D" w:rsidRPr="00426F52" w:rsidRDefault="00ED682D" w:rsidP="00ED682D">
      <w:pPr>
        <w:ind w:firstLine="708"/>
        <w:jc w:val="both"/>
        <w:rPr>
          <w:sz w:val="28"/>
          <w:szCs w:val="28"/>
        </w:rPr>
      </w:pPr>
      <w:r w:rsidRPr="00426F52">
        <w:rPr>
          <w:sz w:val="28"/>
          <w:szCs w:val="28"/>
        </w:rPr>
        <w:t>г.п. Кондинское увеличение расходов на сумму 2 139,63 рублей;</w:t>
      </w:r>
    </w:p>
    <w:p w:rsidR="00ED682D" w:rsidRPr="00426F52" w:rsidRDefault="00ED682D" w:rsidP="00ED682D">
      <w:pPr>
        <w:ind w:firstLine="708"/>
        <w:jc w:val="both"/>
        <w:rPr>
          <w:sz w:val="28"/>
          <w:szCs w:val="28"/>
        </w:rPr>
      </w:pPr>
      <w:r w:rsidRPr="00426F52">
        <w:rPr>
          <w:sz w:val="28"/>
          <w:szCs w:val="28"/>
        </w:rPr>
        <w:t>г.п. Куминский увеличение расходов на сумму 1 950,58 рублей;</w:t>
      </w:r>
    </w:p>
    <w:p w:rsidR="00ED682D" w:rsidRPr="00426F52" w:rsidRDefault="00ED682D" w:rsidP="00ED682D">
      <w:pPr>
        <w:ind w:firstLine="708"/>
        <w:jc w:val="both"/>
        <w:rPr>
          <w:sz w:val="28"/>
          <w:szCs w:val="28"/>
        </w:rPr>
      </w:pPr>
      <w:r w:rsidRPr="00426F52">
        <w:rPr>
          <w:sz w:val="28"/>
          <w:szCs w:val="28"/>
        </w:rPr>
        <w:t>г.п. Луговой увеличение расходов на сумму 1 080,68 рублей;</w:t>
      </w:r>
    </w:p>
    <w:p w:rsidR="00ED682D" w:rsidRPr="00426F52" w:rsidRDefault="00ED682D" w:rsidP="00ED682D">
      <w:pPr>
        <w:ind w:firstLine="708"/>
        <w:jc w:val="both"/>
        <w:rPr>
          <w:sz w:val="28"/>
          <w:szCs w:val="28"/>
        </w:rPr>
      </w:pPr>
      <w:r w:rsidRPr="00426F52">
        <w:rPr>
          <w:sz w:val="28"/>
          <w:szCs w:val="28"/>
        </w:rPr>
        <w:t>г.п. Междуреченский увеличение расходов на сумму 8 028,31 рублей;</w:t>
      </w:r>
    </w:p>
    <w:p w:rsidR="00ED682D" w:rsidRPr="00426F52" w:rsidRDefault="00ED682D" w:rsidP="00ED682D">
      <w:pPr>
        <w:ind w:firstLine="708"/>
        <w:jc w:val="both"/>
        <w:rPr>
          <w:sz w:val="28"/>
          <w:szCs w:val="28"/>
        </w:rPr>
      </w:pPr>
      <w:r w:rsidRPr="00426F52">
        <w:rPr>
          <w:sz w:val="28"/>
          <w:szCs w:val="28"/>
        </w:rPr>
        <w:t>г.п. Мортка увеличение расходов на сумму 3 188,43 рублей;</w:t>
      </w:r>
    </w:p>
    <w:p w:rsidR="00ED682D" w:rsidRPr="00426F52" w:rsidRDefault="00ED682D" w:rsidP="00ED682D">
      <w:pPr>
        <w:ind w:firstLine="708"/>
        <w:jc w:val="both"/>
        <w:rPr>
          <w:sz w:val="28"/>
          <w:szCs w:val="28"/>
        </w:rPr>
      </w:pPr>
      <w:r w:rsidRPr="00426F52">
        <w:rPr>
          <w:sz w:val="28"/>
          <w:szCs w:val="28"/>
        </w:rPr>
        <w:t>с.п. Леуши увеличение расходов на сумму 1 757,19 рублей;</w:t>
      </w:r>
    </w:p>
    <w:p w:rsidR="00ED682D" w:rsidRPr="00426F52" w:rsidRDefault="00ED682D" w:rsidP="00ED682D">
      <w:pPr>
        <w:ind w:firstLine="708"/>
        <w:jc w:val="both"/>
        <w:rPr>
          <w:sz w:val="28"/>
          <w:szCs w:val="28"/>
        </w:rPr>
      </w:pPr>
      <w:r w:rsidRPr="00426F52">
        <w:rPr>
          <w:sz w:val="28"/>
          <w:szCs w:val="28"/>
        </w:rPr>
        <w:lastRenderedPageBreak/>
        <w:t>с.п. Мулымья увеличение расходов на сумму 1 601,46 рублей;</w:t>
      </w:r>
    </w:p>
    <w:p w:rsidR="00ED682D" w:rsidRPr="00426F52" w:rsidRDefault="00ED682D" w:rsidP="00ED682D">
      <w:pPr>
        <w:ind w:firstLine="708"/>
        <w:jc w:val="both"/>
        <w:rPr>
          <w:sz w:val="28"/>
          <w:szCs w:val="28"/>
        </w:rPr>
      </w:pPr>
      <w:r w:rsidRPr="00426F52">
        <w:rPr>
          <w:sz w:val="28"/>
          <w:szCs w:val="28"/>
        </w:rPr>
        <w:t>с.п. Шугур увеличение расходов на сумму 421,55 рублей;</w:t>
      </w:r>
    </w:p>
    <w:p w:rsidR="00ED682D" w:rsidRPr="00426F52" w:rsidRDefault="00ED682D" w:rsidP="00ED682D">
      <w:pPr>
        <w:ind w:firstLine="708"/>
        <w:jc w:val="both"/>
        <w:rPr>
          <w:sz w:val="28"/>
          <w:szCs w:val="28"/>
        </w:rPr>
      </w:pPr>
      <w:r w:rsidRPr="00426F52">
        <w:rPr>
          <w:sz w:val="28"/>
          <w:szCs w:val="28"/>
        </w:rPr>
        <w:t>с.п. Болчары увеличение расходов на сумму 1 417,48 рублей.</w:t>
      </w:r>
    </w:p>
    <w:p w:rsidR="00ED682D" w:rsidRPr="00426F52" w:rsidRDefault="00ED682D" w:rsidP="00ED682D">
      <w:pPr>
        <w:ind w:firstLine="708"/>
        <w:jc w:val="both"/>
        <w:rPr>
          <w:sz w:val="28"/>
          <w:szCs w:val="28"/>
        </w:rPr>
      </w:pPr>
      <w:r w:rsidRPr="00426F52">
        <w:rPr>
          <w:sz w:val="28"/>
          <w:szCs w:val="28"/>
        </w:rPr>
        <w:t>с.п. Половинка увеличение расходов на 854,69 рублей.</w:t>
      </w:r>
    </w:p>
    <w:p w:rsidR="00ED682D" w:rsidRPr="00426F52" w:rsidRDefault="00ED682D" w:rsidP="00ED682D">
      <w:pPr>
        <w:tabs>
          <w:tab w:val="left" w:pos="0"/>
        </w:tabs>
        <w:ind w:firstLine="709"/>
        <w:jc w:val="both"/>
        <w:rPr>
          <w:color w:val="000000" w:themeColor="text1"/>
          <w:sz w:val="28"/>
          <w:szCs w:val="28"/>
          <w:shd w:val="clear" w:color="auto" w:fill="FFFFFF"/>
        </w:rPr>
      </w:pPr>
    </w:p>
    <w:p w:rsidR="00ED682D" w:rsidRPr="00426F52" w:rsidRDefault="00ED682D" w:rsidP="00ED682D">
      <w:pPr>
        <w:tabs>
          <w:tab w:val="left" w:pos="0"/>
        </w:tabs>
        <w:ind w:firstLine="709"/>
        <w:jc w:val="both"/>
        <w:rPr>
          <w:b/>
          <w:color w:val="FF0000"/>
          <w:sz w:val="28"/>
          <w:szCs w:val="28"/>
          <w:shd w:val="clear" w:color="auto" w:fill="FFFFFF"/>
        </w:rPr>
      </w:pPr>
      <w:r w:rsidRPr="00426F52">
        <w:rPr>
          <w:b/>
          <w:color w:val="000000" w:themeColor="text1"/>
          <w:sz w:val="28"/>
          <w:szCs w:val="28"/>
          <w:shd w:val="clear" w:color="auto" w:fill="FFFFFF"/>
        </w:rPr>
        <w:t>Увеличение расходов на 2 200 466,66 рублей</w:t>
      </w:r>
      <w:r w:rsidRPr="00426F52">
        <w:rPr>
          <w:color w:val="000000" w:themeColor="text1"/>
          <w:sz w:val="28"/>
          <w:szCs w:val="28"/>
          <w:shd w:val="clear" w:color="auto" w:fill="FFFFFF"/>
        </w:rPr>
        <w:t xml:space="preserve">  </w:t>
      </w:r>
      <w:r w:rsidRPr="00426F52">
        <w:rPr>
          <w:sz w:val="28"/>
          <w:szCs w:val="28"/>
          <w:shd w:val="clear" w:color="auto" w:fill="FFFFFF"/>
        </w:rPr>
        <w:t>на основании обращения ГРБС Управление жилищно-коммунального хозяйства администрация Кондинского района от 21.11.2018 года № 1718 в целях восстановления временно отвлеченных бюджетных ассигнований по мероприятию «Предоставление субсидии на возмещение недополученных доходов по утилизации (захоронению) твердых коммунальных отходов от населения и организаций деятельности в сфере обращения с твердыми коммунальными отходами», за счет уменьшения доли софинансирования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 в части межбюджетных трансфертов с.п. Шугур.</w:t>
      </w:r>
    </w:p>
    <w:p w:rsidR="00ED682D" w:rsidRPr="00426F52" w:rsidRDefault="00ED682D" w:rsidP="00ED682D">
      <w:pPr>
        <w:tabs>
          <w:tab w:val="left" w:pos="0"/>
        </w:tabs>
        <w:ind w:firstLine="709"/>
        <w:jc w:val="both"/>
        <w:rPr>
          <w:sz w:val="28"/>
          <w:szCs w:val="28"/>
        </w:rPr>
      </w:pPr>
      <w:r w:rsidRPr="00426F52">
        <w:rPr>
          <w:b/>
          <w:sz w:val="28"/>
          <w:szCs w:val="28"/>
          <w:shd w:val="clear" w:color="auto" w:fill="FFFFFF"/>
        </w:rPr>
        <w:t xml:space="preserve">Уменьшение расходов  на 463 297,29 рублей </w:t>
      </w:r>
      <w:r w:rsidRPr="00426F52">
        <w:rPr>
          <w:sz w:val="28"/>
          <w:szCs w:val="28"/>
          <w:shd w:val="clear" w:color="auto" w:fill="FFFFFF"/>
        </w:rPr>
        <w:t xml:space="preserve">на основании обращения ГРБС Управление жилищно-коммунального хозяйства администрация Кондинского района от 05.12.2018 года № 1787, приказа Комитета </w:t>
      </w:r>
      <w:r w:rsidRPr="00426F52">
        <w:rPr>
          <w:sz w:val="28"/>
          <w:szCs w:val="28"/>
        </w:rPr>
        <w:t>по финансам от 17.12.2018 года №103 «О внесении изменений в сводную бюджетную роспись»</w:t>
      </w:r>
      <w:r w:rsidRPr="00426F52">
        <w:rPr>
          <w:sz w:val="28"/>
          <w:szCs w:val="28"/>
          <w:shd w:val="clear" w:color="auto" w:fill="FFFFFF"/>
        </w:rPr>
        <w:t xml:space="preserve">  по причине сложившейся экономии по мероприятию «Предоставление субсидии на возмещение недополученных доходов по утилизации (захоронению) твердых коммунальных отходов от населения и организаций деятельности в сфере обращения с твердыми коммунальными отходами» путем перераспределения на подпрограмму </w:t>
      </w:r>
      <w:r w:rsidRPr="00426F52">
        <w:rPr>
          <w:sz w:val="28"/>
          <w:szCs w:val="28"/>
        </w:rPr>
        <w:t xml:space="preserve">«Создание условий для обеспечения качественными коммунальными услугами» муниципальной программы </w:t>
      </w:r>
      <w:r w:rsidRPr="00426F52">
        <w:rPr>
          <w:b/>
          <w:sz w:val="28"/>
          <w:szCs w:val="28"/>
        </w:rPr>
        <w:t>«</w:t>
      </w:r>
      <w:r w:rsidRPr="00426F52">
        <w:rPr>
          <w:sz w:val="28"/>
          <w:szCs w:val="28"/>
        </w:rPr>
        <w:t>Развитие жилищно-коммунального комплекса и повышение энергетической эффективности в Кондинском районе на 2017-2020 годы».</w:t>
      </w:r>
    </w:p>
    <w:p w:rsidR="00ED682D" w:rsidRPr="00426F52" w:rsidRDefault="00ED682D" w:rsidP="00ED682D">
      <w:pPr>
        <w:tabs>
          <w:tab w:val="left" w:pos="0"/>
        </w:tabs>
        <w:ind w:firstLine="709"/>
        <w:jc w:val="both"/>
        <w:rPr>
          <w:b/>
          <w:sz w:val="28"/>
          <w:szCs w:val="28"/>
        </w:rPr>
      </w:pPr>
      <w:r w:rsidRPr="00426F52">
        <w:rPr>
          <w:b/>
          <w:sz w:val="28"/>
          <w:szCs w:val="28"/>
        </w:rPr>
        <w:t>Подпрограмма «Развитие системы обращения с отходами производства и потребления»</w:t>
      </w:r>
    </w:p>
    <w:p w:rsidR="00ED682D" w:rsidRPr="00426F52" w:rsidRDefault="00ED682D" w:rsidP="00ED682D">
      <w:pPr>
        <w:tabs>
          <w:tab w:val="left" w:pos="0"/>
        </w:tabs>
        <w:ind w:firstLine="709"/>
        <w:jc w:val="both"/>
        <w:rPr>
          <w:b/>
          <w:sz w:val="28"/>
          <w:szCs w:val="28"/>
        </w:rPr>
      </w:pPr>
    </w:p>
    <w:p w:rsidR="00ED682D" w:rsidRPr="00426F52" w:rsidRDefault="00ED682D" w:rsidP="00ED682D">
      <w:pPr>
        <w:tabs>
          <w:tab w:val="left" w:pos="0"/>
        </w:tabs>
        <w:ind w:firstLine="709"/>
        <w:jc w:val="both"/>
        <w:rPr>
          <w:color w:val="000000" w:themeColor="text1"/>
          <w:sz w:val="28"/>
          <w:szCs w:val="28"/>
          <w:shd w:val="clear" w:color="auto" w:fill="FFFFFF"/>
        </w:rPr>
      </w:pPr>
      <w:r w:rsidRPr="00426F52">
        <w:rPr>
          <w:b/>
          <w:color w:val="000000" w:themeColor="text1"/>
          <w:sz w:val="28"/>
          <w:szCs w:val="28"/>
          <w:shd w:val="clear" w:color="auto" w:fill="FFFFFF"/>
        </w:rPr>
        <w:t>Увеличение расходов на 2 120 000,00 рублей</w:t>
      </w:r>
      <w:r w:rsidRPr="00426F52">
        <w:rPr>
          <w:color w:val="000000" w:themeColor="text1"/>
          <w:sz w:val="28"/>
          <w:szCs w:val="28"/>
          <w:shd w:val="clear" w:color="auto" w:fill="FFFFFF"/>
        </w:rPr>
        <w:t xml:space="preserve">  </w:t>
      </w:r>
      <w:r w:rsidRPr="00426F52">
        <w:rPr>
          <w:sz w:val="28"/>
          <w:szCs w:val="28"/>
          <w:shd w:val="clear" w:color="auto" w:fill="FFFFFF"/>
        </w:rPr>
        <w:t xml:space="preserve">на основании обращения ГРБС Управление жилищно-коммунального хозяйства администрация Кондинского района от 28.09.2018 года № 1437 в целях приведения в соответствие с программными мероприятиями  произведено перераспределение расходов по благоустройству территорий с </w:t>
      </w:r>
      <w:proofErr w:type="spellStart"/>
      <w:r w:rsidRPr="00426F52">
        <w:rPr>
          <w:sz w:val="28"/>
          <w:szCs w:val="28"/>
          <w:shd w:val="clear" w:color="auto" w:fill="FFFFFF"/>
        </w:rPr>
        <w:t>непрограм</w:t>
      </w:r>
      <w:r w:rsidR="003916BF" w:rsidRPr="00426F52">
        <w:rPr>
          <w:sz w:val="28"/>
          <w:szCs w:val="28"/>
          <w:shd w:val="clear" w:color="auto" w:fill="FFFFFF"/>
        </w:rPr>
        <w:t>ных</w:t>
      </w:r>
      <w:proofErr w:type="spellEnd"/>
      <w:r w:rsidR="003916BF" w:rsidRPr="00426F52">
        <w:rPr>
          <w:sz w:val="28"/>
          <w:szCs w:val="28"/>
          <w:shd w:val="clear" w:color="auto" w:fill="FFFFFF"/>
        </w:rPr>
        <w:t xml:space="preserve"> расходов на расходы по </w:t>
      </w:r>
      <w:r w:rsidRPr="00426F52">
        <w:rPr>
          <w:sz w:val="28"/>
          <w:szCs w:val="28"/>
          <w:shd w:val="clear" w:color="auto" w:fill="FFFFFF"/>
        </w:rPr>
        <w:t xml:space="preserve"> сбор</w:t>
      </w:r>
      <w:r w:rsidR="003916BF" w:rsidRPr="00426F52">
        <w:rPr>
          <w:sz w:val="28"/>
          <w:szCs w:val="28"/>
          <w:shd w:val="clear" w:color="auto" w:fill="FFFFFF"/>
        </w:rPr>
        <w:t>у</w:t>
      </w:r>
      <w:r w:rsidRPr="00426F52">
        <w:rPr>
          <w:sz w:val="28"/>
          <w:szCs w:val="28"/>
          <w:shd w:val="clear" w:color="auto" w:fill="FFFFFF"/>
        </w:rPr>
        <w:t xml:space="preserve"> и вывоз</w:t>
      </w:r>
      <w:r w:rsidR="003916BF" w:rsidRPr="00426F52">
        <w:rPr>
          <w:sz w:val="28"/>
          <w:szCs w:val="28"/>
          <w:shd w:val="clear" w:color="auto" w:fill="FFFFFF"/>
        </w:rPr>
        <w:t>у</w:t>
      </w:r>
      <w:r w:rsidR="00447734" w:rsidRPr="00426F52">
        <w:rPr>
          <w:sz w:val="28"/>
          <w:szCs w:val="28"/>
          <w:shd w:val="clear" w:color="auto" w:fill="FFFFFF"/>
        </w:rPr>
        <w:t xml:space="preserve"> </w:t>
      </w:r>
      <w:r w:rsidRPr="00426F52">
        <w:rPr>
          <w:sz w:val="28"/>
          <w:szCs w:val="28"/>
          <w:shd w:val="clear" w:color="auto" w:fill="FFFFFF"/>
        </w:rPr>
        <w:t xml:space="preserve">крупногабаритных отходов. </w:t>
      </w:r>
    </w:p>
    <w:p w:rsidR="00EB3DFC" w:rsidRPr="00426F52" w:rsidRDefault="00EB3DFC" w:rsidP="00EF79C3">
      <w:pPr>
        <w:tabs>
          <w:tab w:val="left" w:pos="0"/>
        </w:tabs>
        <w:ind w:firstLine="709"/>
        <w:jc w:val="both"/>
        <w:rPr>
          <w:b/>
          <w:color w:val="FF0000"/>
          <w:sz w:val="28"/>
          <w:szCs w:val="28"/>
          <w:shd w:val="clear" w:color="auto" w:fill="FFFFFF"/>
        </w:rPr>
      </w:pPr>
    </w:p>
    <w:p w:rsidR="00EE6744" w:rsidRPr="00426F52" w:rsidRDefault="00EE6744" w:rsidP="00EF79C3">
      <w:pPr>
        <w:tabs>
          <w:tab w:val="left" w:pos="0"/>
        </w:tabs>
        <w:ind w:firstLine="709"/>
        <w:jc w:val="center"/>
        <w:rPr>
          <w:b/>
          <w:sz w:val="28"/>
          <w:szCs w:val="28"/>
          <w:shd w:val="clear" w:color="auto" w:fill="FFFFFF"/>
        </w:rPr>
      </w:pPr>
    </w:p>
    <w:p w:rsidR="00EE6744" w:rsidRPr="00426F52" w:rsidRDefault="00EE6744" w:rsidP="00EF79C3">
      <w:pPr>
        <w:tabs>
          <w:tab w:val="left" w:pos="0"/>
        </w:tabs>
        <w:ind w:firstLine="709"/>
        <w:jc w:val="center"/>
        <w:rPr>
          <w:b/>
          <w:sz w:val="28"/>
          <w:szCs w:val="28"/>
          <w:shd w:val="clear" w:color="auto" w:fill="FFFFFF"/>
        </w:rPr>
      </w:pPr>
    </w:p>
    <w:p w:rsidR="00EE6744" w:rsidRPr="00426F52" w:rsidRDefault="00EE6744" w:rsidP="00EF79C3">
      <w:pPr>
        <w:tabs>
          <w:tab w:val="left" w:pos="0"/>
        </w:tabs>
        <w:ind w:firstLine="709"/>
        <w:jc w:val="center"/>
        <w:rPr>
          <w:b/>
          <w:sz w:val="28"/>
          <w:szCs w:val="28"/>
          <w:shd w:val="clear" w:color="auto" w:fill="FFFFFF"/>
        </w:rPr>
      </w:pPr>
    </w:p>
    <w:p w:rsidR="00EE6744" w:rsidRPr="00426F52" w:rsidRDefault="00EE6744" w:rsidP="00EF79C3">
      <w:pPr>
        <w:tabs>
          <w:tab w:val="left" w:pos="0"/>
        </w:tabs>
        <w:ind w:firstLine="709"/>
        <w:jc w:val="center"/>
        <w:rPr>
          <w:b/>
          <w:sz w:val="28"/>
          <w:szCs w:val="28"/>
          <w:shd w:val="clear" w:color="auto" w:fill="FFFFFF"/>
        </w:rPr>
      </w:pPr>
    </w:p>
    <w:p w:rsidR="00EE6744" w:rsidRPr="00426F52" w:rsidRDefault="00EE6744" w:rsidP="00EF79C3">
      <w:pPr>
        <w:tabs>
          <w:tab w:val="left" w:pos="0"/>
        </w:tabs>
        <w:ind w:firstLine="709"/>
        <w:jc w:val="center"/>
        <w:rPr>
          <w:b/>
          <w:sz w:val="28"/>
          <w:szCs w:val="28"/>
          <w:shd w:val="clear" w:color="auto" w:fill="FFFFFF"/>
        </w:rPr>
      </w:pPr>
    </w:p>
    <w:p w:rsidR="00EF79C3" w:rsidRPr="00426F52" w:rsidRDefault="00EF79C3" w:rsidP="00EF79C3">
      <w:pPr>
        <w:tabs>
          <w:tab w:val="left" w:pos="0"/>
        </w:tabs>
        <w:ind w:firstLine="709"/>
        <w:jc w:val="center"/>
        <w:rPr>
          <w:b/>
          <w:sz w:val="28"/>
          <w:szCs w:val="28"/>
          <w:shd w:val="clear" w:color="auto" w:fill="FFFFFF"/>
        </w:rPr>
      </w:pPr>
      <w:r w:rsidRPr="00426F52">
        <w:rPr>
          <w:b/>
          <w:sz w:val="28"/>
          <w:szCs w:val="28"/>
          <w:shd w:val="clear" w:color="auto" w:fill="FFFFFF"/>
        </w:rPr>
        <w:lastRenderedPageBreak/>
        <w:t>16. Муниципальная программа «Комплексное социально-экономическое развитие Кондинского района на 2017-2020 годы»</w:t>
      </w:r>
    </w:p>
    <w:p w:rsidR="00EF79C3" w:rsidRPr="00426F52" w:rsidRDefault="00EF79C3" w:rsidP="00EF79C3">
      <w:pPr>
        <w:tabs>
          <w:tab w:val="left" w:pos="0"/>
        </w:tabs>
        <w:ind w:firstLine="709"/>
        <w:jc w:val="both"/>
        <w:rPr>
          <w:b/>
          <w:sz w:val="28"/>
          <w:szCs w:val="28"/>
          <w:shd w:val="clear" w:color="auto" w:fill="FFFFFF"/>
        </w:rPr>
      </w:pPr>
    </w:p>
    <w:p w:rsidR="00EF79C3" w:rsidRPr="00426F52" w:rsidRDefault="006E7725" w:rsidP="009D4AD3">
      <w:pPr>
        <w:tabs>
          <w:tab w:val="left" w:pos="0"/>
        </w:tabs>
        <w:ind w:firstLine="709"/>
        <w:jc w:val="both"/>
        <w:rPr>
          <w:b/>
          <w:sz w:val="28"/>
          <w:szCs w:val="28"/>
          <w:shd w:val="clear" w:color="auto" w:fill="FFFFFF"/>
        </w:rPr>
      </w:pPr>
      <w:r w:rsidRPr="00426F52">
        <w:rPr>
          <w:b/>
          <w:sz w:val="28"/>
          <w:szCs w:val="28"/>
          <w:shd w:val="clear" w:color="auto" w:fill="FFFFFF"/>
        </w:rPr>
        <w:t>Уменьшение</w:t>
      </w:r>
      <w:r w:rsidR="00EF79C3" w:rsidRPr="00426F52">
        <w:rPr>
          <w:b/>
          <w:sz w:val="28"/>
          <w:szCs w:val="28"/>
          <w:shd w:val="clear" w:color="auto" w:fill="FFFFFF"/>
        </w:rPr>
        <w:t xml:space="preserve"> расходов на </w:t>
      </w:r>
      <w:r w:rsidR="009D4AD3" w:rsidRPr="00426F52">
        <w:rPr>
          <w:b/>
          <w:sz w:val="28"/>
          <w:szCs w:val="28"/>
          <w:shd w:val="clear" w:color="auto" w:fill="FFFFFF"/>
        </w:rPr>
        <w:t>652 835</w:t>
      </w:r>
      <w:r w:rsidR="00EF79C3" w:rsidRPr="00426F52">
        <w:rPr>
          <w:b/>
          <w:sz w:val="28"/>
          <w:szCs w:val="28"/>
          <w:shd w:val="clear" w:color="auto" w:fill="FFFFFF"/>
        </w:rPr>
        <w:t>,00 рублей, в том числе:</w:t>
      </w:r>
    </w:p>
    <w:p w:rsidR="00EF79C3" w:rsidRPr="00426F52" w:rsidRDefault="00EF79C3" w:rsidP="00EF79C3">
      <w:pPr>
        <w:tabs>
          <w:tab w:val="left" w:pos="0"/>
        </w:tabs>
        <w:ind w:firstLine="709"/>
        <w:jc w:val="both"/>
        <w:rPr>
          <w:b/>
          <w:sz w:val="28"/>
          <w:szCs w:val="28"/>
          <w:shd w:val="clear" w:color="auto" w:fill="FFFFFF"/>
        </w:rPr>
      </w:pPr>
    </w:p>
    <w:p w:rsidR="005A2167" w:rsidRPr="00426F52" w:rsidRDefault="005A2167" w:rsidP="005A2167">
      <w:pPr>
        <w:tabs>
          <w:tab w:val="left" w:pos="0"/>
        </w:tabs>
        <w:ind w:firstLine="709"/>
        <w:jc w:val="both"/>
        <w:rPr>
          <w:b/>
          <w:sz w:val="28"/>
          <w:szCs w:val="28"/>
          <w:shd w:val="clear" w:color="auto" w:fill="FFFFFF"/>
        </w:rPr>
      </w:pPr>
      <w:r w:rsidRPr="00426F52">
        <w:rPr>
          <w:b/>
          <w:sz w:val="28"/>
          <w:szCs w:val="28"/>
          <w:shd w:val="clear" w:color="auto" w:fill="FFFFFF"/>
        </w:rPr>
        <w:t>16.1 Подпрограмма «Содействие занятости населения в Кондинском районе»</w:t>
      </w:r>
    </w:p>
    <w:p w:rsidR="005A2167" w:rsidRPr="00426F52" w:rsidRDefault="005A2167" w:rsidP="005A2167">
      <w:pPr>
        <w:tabs>
          <w:tab w:val="left" w:pos="0"/>
        </w:tabs>
        <w:ind w:firstLine="709"/>
        <w:jc w:val="both"/>
        <w:rPr>
          <w:b/>
          <w:sz w:val="28"/>
          <w:szCs w:val="28"/>
          <w:shd w:val="clear" w:color="auto" w:fill="FFFFFF"/>
        </w:rPr>
      </w:pPr>
    </w:p>
    <w:p w:rsidR="00277C94" w:rsidRPr="00426F52" w:rsidRDefault="00BD6F22" w:rsidP="005A2167">
      <w:pPr>
        <w:tabs>
          <w:tab w:val="left" w:pos="0"/>
        </w:tabs>
        <w:ind w:firstLine="709"/>
        <w:jc w:val="both"/>
        <w:rPr>
          <w:sz w:val="28"/>
          <w:szCs w:val="28"/>
          <w:shd w:val="clear" w:color="auto" w:fill="FFFFFF"/>
        </w:rPr>
      </w:pPr>
      <w:r w:rsidRPr="00426F52">
        <w:rPr>
          <w:b/>
          <w:sz w:val="28"/>
          <w:szCs w:val="28"/>
          <w:shd w:val="clear" w:color="auto" w:fill="FFFFFF"/>
        </w:rPr>
        <w:t xml:space="preserve">Уменьшение </w:t>
      </w:r>
      <w:r w:rsidR="00277C94" w:rsidRPr="00426F52">
        <w:rPr>
          <w:b/>
          <w:sz w:val="28"/>
          <w:szCs w:val="28"/>
          <w:shd w:val="clear" w:color="auto" w:fill="FFFFFF"/>
        </w:rPr>
        <w:t>на 231 103,23</w:t>
      </w:r>
      <w:r w:rsidR="00277C94" w:rsidRPr="00426F52">
        <w:rPr>
          <w:sz w:val="28"/>
          <w:szCs w:val="28"/>
          <w:shd w:val="clear" w:color="auto" w:fill="FFFFFF"/>
        </w:rPr>
        <w:t xml:space="preserve"> рублей </w:t>
      </w:r>
      <w:r w:rsidR="008D3B29" w:rsidRPr="00426F52">
        <w:rPr>
          <w:sz w:val="28"/>
          <w:szCs w:val="28"/>
          <w:shd w:val="clear" w:color="auto" w:fill="FFFFFF"/>
        </w:rPr>
        <w:t>по главному распорядителю бюджетных средств Администрации Кондинского района на основании уведомлений Департамента финансов ХМАО-Югры о предоставлении субсидии, субвенции, иного межбюджетного трансферта, имеющего целевое назначение №350/16/03/4/350190101/85060 от 17.10.2018 года</w:t>
      </w:r>
      <w:r w:rsidR="00A93301" w:rsidRPr="00426F52">
        <w:rPr>
          <w:sz w:val="28"/>
          <w:szCs w:val="28"/>
          <w:shd w:val="clear" w:color="auto" w:fill="FFFFFF"/>
        </w:rPr>
        <w:t>, писем КУ Междуреченский ЦЗН, от 19.11.2018 года 879, от 17.12.2018 года №969</w:t>
      </w:r>
      <w:r w:rsidR="00277C94" w:rsidRPr="00426F52">
        <w:rPr>
          <w:sz w:val="28"/>
          <w:szCs w:val="28"/>
          <w:shd w:val="clear" w:color="auto" w:fill="FFFFFF"/>
        </w:rPr>
        <w:t>;</w:t>
      </w:r>
    </w:p>
    <w:p w:rsidR="00EF79C3" w:rsidRPr="00426F52" w:rsidRDefault="00277C94" w:rsidP="00EF79C3">
      <w:pPr>
        <w:tabs>
          <w:tab w:val="left" w:pos="0"/>
        </w:tabs>
        <w:ind w:firstLine="709"/>
        <w:jc w:val="both"/>
        <w:rPr>
          <w:b/>
          <w:sz w:val="28"/>
          <w:szCs w:val="28"/>
          <w:shd w:val="clear" w:color="auto" w:fill="FFFFFF"/>
        </w:rPr>
      </w:pPr>
      <w:r w:rsidRPr="00426F52">
        <w:rPr>
          <w:b/>
          <w:sz w:val="28"/>
          <w:szCs w:val="28"/>
          <w:shd w:val="clear" w:color="auto" w:fill="FFFFFF"/>
        </w:rPr>
        <w:t>Уменьшение на 229,98 рублей</w:t>
      </w:r>
      <w:r w:rsidRPr="00426F52">
        <w:rPr>
          <w:sz w:val="28"/>
          <w:szCs w:val="28"/>
          <w:shd w:val="clear" w:color="auto" w:fill="FFFFFF"/>
        </w:rPr>
        <w:t xml:space="preserve"> по главному распорядителю бюджетных средств Управление образование на основании письма КУ Междуреченский ЦЗН от 19.11.2018 года 879;</w:t>
      </w:r>
    </w:p>
    <w:p w:rsidR="002E7D34" w:rsidRPr="00426F52" w:rsidRDefault="00366B5B" w:rsidP="00EF79C3">
      <w:pPr>
        <w:tabs>
          <w:tab w:val="left" w:pos="0"/>
        </w:tabs>
        <w:ind w:firstLine="709"/>
        <w:jc w:val="both"/>
        <w:rPr>
          <w:sz w:val="28"/>
          <w:szCs w:val="28"/>
          <w:shd w:val="clear" w:color="auto" w:fill="FFFFFF"/>
        </w:rPr>
      </w:pPr>
      <w:r w:rsidRPr="00426F52">
        <w:rPr>
          <w:b/>
          <w:sz w:val="28"/>
          <w:szCs w:val="28"/>
          <w:shd w:val="clear" w:color="auto" w:fill="FFFFFF"/>
        </w:rPr>
        <w:t xml:space="preserve">Уменьшение расходов на </w:t>
      </w:r>
      <w:r w:rsidR="006F6DD3" w:rsidRPr="00426F52">
        <w:rPr>
          <w:b/>
          <w:sz w:val="28"/>
          <w:szCs w:val="28"/>
          <w:shd w:val="clear" w:color="auto" w:fill="FFFFFF"/>
        </w:rPr>
        <w:t>421 501,79</w:t>
      </w:r>
      <w:r w:rsidRPr="00426F52">
        <w:rPr>
          <w:b/>
          <w:sz w:val="28"/>
          <w:szCs w:val="28"/>
          <w:shd w:val="clear" w:color="auto" w:fill="FFFFFF"/>
        </w:rPr>
        <w:t xml:space="preserve"> рублей</w:t>
      </w:r>
      <w:r w:rsidRPr="00426F52">
        <w:rPr>
          <w:sz w:val="28"/>
          <w:szCs w:val="28"/>
          <w:shd w:val="clear" w:color="auto" w:fill="FFFFFF"/>
        </w:rPr>
        <w:t xml:space="preserve"> по ГРБС Комитет по финансам на основании уведомлений Департамента финансов ХМАО-Югры о предоставлении субсидии, субвенции, иного межбюджетного трансферта, имеющего целевое назначение №350/16/03/4/350190101/85060 от 17.10.2018 года, 350/11/03/4/350190101/85060 от 15.11.2018 года, </w:t>
      </w:r>
      <w:r w:rsidR="006F6DD3" w:rsidRPr="00426F52">
        <w:rPr>
          <w:sz w:val="28"/>
          <w:szCs w:val="28"/>
          <w:shd w:val="clear" w:color="auto" w:fill="FFFFFF"/>
        </w:rPr>
        <w:t xml:space="preserve">350/12/02/4/350190101/85060 от 14.12.2018 года, </w:t>
      </w:r>
      <w:r w:rsidRPr="00426F52">
        <w:rPr>
          <w:sz w:val="28"/>
          <w:szCs w:val="28"/>
          <w:shd w:val="clear" w:color="auto" w:fill="FFFFFF"/>
        </w:rPr>
        <w:t>писем КУ Междуреченский ЦЗН от 05.10.2018 года №755, от 19.11.2018 года 879, от 13.12.2018 года №962, от 14.12.2018 года №966в части межбюджетных трансфертов городским и сельским поселения на реализацию мероприятий по содействию трудоустройству граждан, в том числе:</w:t>
      </w:r>
    </w:p>
    <w:p w:rsidR="006F6DD3" w:rsidRPr="00426F52" w:rsidRDefault="00366B5B" w:rsidP="00366B5B">
      <w:pPr>
        <w:ind w:firstLine="708"/>
        <w:jc w:val="both"/>
        <w:rPr>
          <w:sz w:val="28"/>
          <w:szCs w:val="28"/>
        </w:rPr>
      </w:pPr>
      <w:r w:rsidRPr="00426F52">
        <w:rPr>
          <w:sz w:val="28"/>
          <w:szCs w:val="28"/>
        </w:rPr>
        <w:t xml:space="preserve">г.п. Кондинское уменьшение расходов на сумму </w:t>
      </w:r>
      <w:r w:rsidR="006F6DD3" w:rsidRPr="00426F52">
        <w:rPr>
          <w:sz w:val="28"/>
          <w:szCs w:val="28"/>
        </w:rPr>
        <w:t>164 197,66</w:t>
      </w:r>
      <w:r w:rsidRPr="00426F52">
        <w:rPr>
          <w:sz w:val="28"/>
          <w:szCs w:val="28"/>
        </w:rPr>
        <w:t xml:space="preserve"> рублей;</w:t>
      </w:r>
      <w:r w:rsidR="006F6DD3" w:rsidRPr="00426F52">
        <w:rPr>
          <w:sz w:val="28"/>
          <w:szCs w:val="28"/>
        </w:rPr>
        <w:t xml:space="preserve"> </w:t>
      </w:r>
    </w:p>
    <w:p w:rsidR="00366B5B" w:rsidRPr="00426F52" w:rsidRDefault="00366B5B" w:rsidP="00366B5B">
      <w:pPr>
        <w:ind w:firstLine="708"/>
        <w:jc w:val="both"/>
        <w:rPr>
          <w:sz w:val="28"/>
          <w:szCs w:val="28"/>
        </w:rPr>
      </w:pPr>
      <w:r w:rsidRPr="00426F52">
        <w:rPr>
          <w:sz w:val="28"/>
          <w:szCs w:val="28"/>
        </w:rPr>
        <w:t>г.п. Куминский увеличение расходов на сумму 49 129,67 рублей;</w:t>
      </w:r>
    </w:p>
    <w:p w:rsidR="00366B5B" w:rsidRPr="00426F52" w:rsidRDefault="00366B5B" w:rsidP="00366B5B">
      <w:pPr>
        <w:ind w:firstLine="708"/>
        <w:jc w:val="both"/>
        <w:rPr>
          <w:sz w:val="28"/>
          <w:szCs w:val="28"/>
        </w:rPr>
      </w:pPr>
      <w:r w:rsidRPr="00426F52">
        <w:rPr>
          <w:sz w:val="28"/>
          <w:szCs w:val="28"/>
        </w:rPr>
        <w:t xml:space="preserve">г.п. Луговой уменьшение расходов на сумму </w:t>
      </w:r>
      <w:r w:rsidR="006F6DD3" w:rsidRPr="00426F52">
        <w:rPr>
          <w:sz w:val="28"/>
          <w:szCs w:val="28"/>
        </w:rPr>
        <w:t>85 550,13</w:t>
      </w:r>
      <w:r w:rsidRPr="00426F52">
        <w:rPr>
          <w:sz w:val="28"/>
          <w:szCs w:val="28"/>
        </w:rPr>
        <w:t xml:space="preserve"> рублей;</w:t>
      </w:r>
    </w:p>
    <w:p w:rsidR="00366B5B" w:rsidRPr="00426F52" w:rsidRDefault="00366B5B" w:rsidP="00366B5B">
      <w:pPr>
        <w:ind w:firstLine="708"/>
        <w:jc w:val="both"/>
        <w:rPr>
          <w:sz w:val="28"/>
          <w:szCs w:val="28"/>
        </w:rPr>
      </w:pPr>
      <w:r w:rsidRPr="00426F52">
        <w:rPr>
          <w:sz w:val="28"/>
          <w:szCs w:val="28"/>
        </w:rPr>
        <w:t>г.п. Мортка уменьшение расходов на сумму 83 063,54 рублей;</w:t>
      </w:r>
    </w:p>
    <w:p w:rsidR="00366B5B" w:rsidRPr="00426F52" w:rsidRDefault="00366B5B" w:rsidP="00366B5B">
      <w:pPr>
        <w:ind w:firstLine="708"/>
        <w:jc w:val="both"/>
        <w:rPr>
          <w:sz w:val="28"/>
          <w:szCs w:val="28"/>
        </w:rPr>
      </w:pPr>
      <w:r w:rsidRPr="00426F52">
        <w:rPr>
          <w:sz w:val="28"/>
          <w:szCs w:val="28"/>
        </w:rPr>
        <w:t xml:space="preserve">с.п. Леуши увеличение расходов на сумму </w:t>
      </w:r>
      <w:r w:rsidR="0013067D" w:rsidRPr="00426F52">
        <w:rPr>
          <w:sz w:val="28"/>
          <w:szCs w:val="28"/>
        </w:rPr>
        <w:t>54 546,36</w:t>
      </w:r>
      <w:r w:rsidRPr="00426F52">
        <w:rPr>
          <w:sz w:val="28"/>
          <w:szCs w:val="28"/>
        </w:rPr>
        <w:t xml:space="preserve"> рублей;</w:t>
      </w:r>
      <w:r w:rsidR="0013067D" w:rsidRPr="00426F52">
        <w:rPr>
          <w:sz w:val="28"/>
          <w:szCs w:val="28"/>
        </w:rPr>
        <w:t xml:space="preserve"> </w:t>
      </w:r>
    </w:p>
    <w:p w:rsidR="00366B5B" w:rsidRPr="00426F52" w:rsidRDefault="00366B5B" w:rsidP="00366B5B">
      <w:pPr>
        <w:ind w:firstLine="708"/>
        <w:jc w:val="both"/>
        <w:rPr>
          <w:sz w:val="28"/>
          <w:szCs w:val="28"/>
        </w:rPr>
      </w:pPr>
      <w:r w:rsidRPr="00426F52">
        <w:rPr>
          <w:sz w:val="28"/>
          <w:szCs w:val="28"/>
        </w:rPr>
        <w:t xml:space="preserve">с.п. Мулымья </w:t>
      </w:r>
      <w:r w:rsidR="007209F0" w:rsidRPr="00426F52">
        <w:rPr>
          <w:sz w:val="28"/>
          <w:szCs w:val="28"/>
        </w:rPr>
        <w:t>уменьшение</w:t>
      </w:r>
      <w:r w:rsidRPr="00426F52">
        <w:rPr>
          <w:sz w:val="28"/>
          <w:szCs w:val="28"/>
        </w:rPr>
        <w:t xml:space="preserve"> расходов на сумму </w:t>
      </w:r>
      <w:r w:rsidR="007209F0" w:rsidRPr="00426F52">
        <w:rPr>
          <w:sz w:val="28"/>
          <w:szCs w:val="28"/>
        </w:rPr>
        <w:t>13 363,20</w:t>
      </w:r>
      <w:r w:rsidRPr="00426F52">
        <w:rPr>
          <w:sz w:val="28"/>
          <w:szCs w:val="28"/>
        </w:rPr>
        <w:t xml:space="preserve"> рублей;</w:t>
      </w:r>
    </w:p>
    <w:p w:rsidR="00366B5B" w:rsidRPr="00426F52" w:rsidRDefault="00366B5B" w:rsidP="00366B5B">
      <w:pPr>
        <w:ind w:firstLine="708"/>
        <w:jc w:val="both"/>
        <w:rPr>
          <w:sz w:val="28"/>
          <w:szCs w:val="28"/>
        </w:rPr>
      </w:pPr>
      <w:r w:rsidRPr="00426F52">
        <w:rPr>
          <w:sz w:val="28"/>
          <w:szCs w:val="28"/>
        </w:rPr>
        <w:t xml:space="preserve">с.п. Шугур </w:t>
      </w:r>
      <w:r w:rsidR="007209F0" w:rsidRPr="00426F52">
        <w:rPr>
          <w:sz w:val="28"/>
          <w:szCs w:val="28"/>
        </w:rPr>
        <w:t>уменьшение</w:t>
      </w:r>
      <w:r w:rsidRPr="00426F52">
        <w:rPr>
          <w:sz w:val="28"/>
          <w:szCs w:val="28"/>
        </w:rPr>
        <w:t xml:space="preserve"> расходов на сумму </w:t>
      </w:r>
      <w:r w:rsidR="007209F0" w:rsidRPr="00426F52">
        <w:rPr>
          <w:sz w:val="28"/>
          <w:szCs w:val="28"/>
        </w:rPr>
        <w:t>153 522,84</w:t>
      </w:r>
      <w:r w:rsidRPr="00426F52">
        <w:rPr>
          <w:sz w:val="28"/>
          <w:szCs w:val="28"/>
        </w:rPr>
        <w:t xml:space="preserve"> рублей;</w:t>
      </w:r>
    </w:p>
    <w:p w:rsidR="00366B5B" w:rsidRPr="00426F52" w:rsidRDefault="00366B5B" w:rsidP="00366B5B">
      <w:pPr>
        <w:ind w:firstLine="708"/>
        <w:jc w:val="both"/>
        <w:rPr>
          <w:sz w:val="28"/>
          <w:szCs w:val="28"/>
        </w:rPr>
      </w:pPr>
      <w:r w:rsidRPr="00426F52">
        <w:rPr>
          <w:sz w:val="28"/>
          <w:szCs w:val="28"/>
        </w:rPr>
        <w:t xml:space="preserve">с.п. Болчары </w:t>
      </w:r>
      <w:r w:rsidR="007209F0" w:rsidRPr="00426F52">
        <w:rPr>
          <w:sz w:val="28"/>
          <w:szCs w:val="28"/>
        </w:rPr>
        <w:t>уменьшение</w:t>
      </w:r>
      <w:r w:rsidRPr="00426F52">
        <w:rPr>
          <w:sz w:val="28"/>
          <w:szCs w:val="28"/>
        </w:rPr>
        <w:t xml:space="preserve"> расходов на сумму </w:t>
      </w:r>
      <w:r w:rsidR="007209F0" w:rsidRPr="00426F52">
        <w:rPr>
          <w:sz w:val="28"/>
          <w:szCs w:val="28"/>
        </w:rPr>
        <w:t>10 632,45</w:t>
      </w:r>
      <w:r w:rsidRPr="00426F52">
        <w:rPr>
          <w:sz w:val="28"/>
          <w:szCs w:val="28"/>
        </w:rPr>
        <w:t xml:space="preserve"> рублей.</w:t>
      </w:r>
    </w:p>
    <w:p w:rsidR="00366B5B" w:rsidRPr="00426F52" w:rsidRDefault="0013067D" w:rsidP="00EF79C3">
      <w:pPr>
        <w:tabs>
          <w:tab w:val="left" w:pos="0"/>
        </w:tabs>
        <w:ind w:firstLine="709"/>
        <w:jc w:val="both"/>
        <w:rPr>
          <w:sz w:val="28"/>
          <w:szCs w:val="28"/>
          <w:shd w:val="clear" w:color="auto" w:fill="FFFFFF"/>
        </w:rPr>
      </w:pPr>
      <w:r w:rsidRPr="00426F52">
        <w:rPr>
          <w:sz w:val="28"/>
          <w:szCs w:val="28"/>
          <w:shd w:val="clear" w:color="auto" w:fill="FFFFFF"/>
        </w:rPr>
        <w:t>с.п. Половинка уменьшение расходов на сумму 14 848,00 рублей.</w:t>
      </w:r>
    </w:p>
    <w:p w:rsidR="00EE6744" w:rsidRPr="00426F52" w:rsidRDefault="00EE6744" w:rsidP="00EF79C3">
      <w:pPr>
        <w:tabs>
          <w:tab w:val="left" w:pos="0"/>
        </w:tabs>
        <w:ind w:firstLine="709"/>
        <w:jc w:val="center"/>
        <w:rPr>
          <w:b/>
          <w:sz w:val="28"/>
          <w:szCs w:val="28"/>
          <w:shd w:val="clear" w:color="auto" w:fill="FFFFFF"/>
        </w:rPr>
      </w:pPr>
    </w:p>
    <w:p w:rsidR="00EF79C3" w:rsidRPr="00426F52" w:rsidRDefault="00EF79C3" w:rsidP="00EF79C3">
      <w:pPr>
        <w:tabs>
          <w:tab w:val="left" w:pos="0"/>
        </w:tabs>
        <w:ind w:firstLine="709"/>
        <w:jc w:val="center"/>
        <w:rPr>
          <w:b/>
          <w:sz w:val="28"/>
          <w:szCs w:val="28"/>
          <w:shd w:val="clear" w:color="auto" w:fill="FFFFFF"/>
        </w:rPr>
      </w:pPr>
      <w:r w:rsidRPr="00426F52">
        <w:rPr>
          <w:b/>
          <w:sz w:val="28"/>
          <w:szCs w:val="28"/>
          <w:shd w:val="clear" w:color="auto" w:fill="FFFFFF"/>
        </w:rPr>
        <w:t>17. Муниципальная программа «Информационное общество Кондинского района на 2017-2020 годы»</w:t>
      </w:r>
    </w:p>
    <w:p w:rsidR="00EF79C3" w:rsidRPr="00426F52" w:rsidRDefault="00EF79C3" w:rsidP="00EF79C3">
      <w:pPr>
        <w:tabs>
          <w:tab w:val="left" w:pos="0"/>
        </w:tabs>
        <w:ind w:firstLine="709"/>
        <w:jc w:val="both"/>
        <w:rPr>
          <w:b/>
          <w:sz w:val="28"/>
          <w:szCs w:val="28"/>
          <w:shd w:val="clear" w:color="auto" w:fill="FFFFFF"/>
        </w:rPr>
      </w:pPr>
    </w:p>
    <w:p w:rsidR="00C44500" w:rsidRPr="00426F52" w:rsidRDefault="00C44500" w:rsidP="00EF79C3">
      <w:pPr>
        <w:tabs>
          <w:tab w:val="left" w:pos="0"/>
        </w:tabs>
        <w:ind w:firstLine="709"/>
        <w:jc w:val="both"/>
        <w:rPr>
          <w:b/>
          <w:sz w:val="28"/>
          <w:szCs w:val="28"/>
          <w:shd w:val="clear" w:color="auto" w:fill="FFFFFF"/>
        </w:rPr>
      </w:pPr>
      <w:r w:rsidRPr="00426F52">
        <w:rPr>
          <w:b/>
          <w:sz w:val="28"/>
          <w:szCs w:val="28"/>
          <w:shd w:val="clear" w:color="auto" w:fill="FFFFFF"/>
        </w:rPr>
        <w:t xml:space="preserve">Увеличение расходов на </w:t>
      </w:r>
      <w:r w:rsidR="00327118" w:rsidRPr="00426F52">
        <w:rPr>
          <w:b/>
          <w:sz w:val="28"/>
          <w:szCs w:val="28"/>
          <w:shd w:val="clear" w:color="auto" w:fill="FFFFFF"/>
        </w:rPr>
        <w:t>87 669,01</w:t>
      </w:r>
      <w:r w:rsidRPr="00426F52">
        <w:rPr>
          <w:b/>
          <w:sz w:val="28"/>
          <w:szCs w:val="28"/>
          <w:shd w:val="clear" w:color="auto" w:fill="FFFFFF"/>
        </w:rPr>
        <w:t xml:space="preserve"> рублей, в том числе:</w:t>
      </w:r>
    </w:p>
    <w:p w:rsidR="00C44500" w:rsidRPr="00426F52" w:rsidRDefault="00C44500" w:rsidP="00EF79C3">
      <w:pPr>
        <w:tabs>
          <w:tab w:val="left" w:pos="0"/>
        </w:tabs>
        <w:ind w:firstLine="709"/>
        <w:jc w:val="both"/>
        <w:rPr>
          <w:b/>
          <w:sz w:val="28"/>
          <w:szCs w:val="28"/>
          <w:shd w:val="clear" w:color="auto" w:fill="FFFFFF"/>
        </w:rPr>
      </w:pPr>
    </w:p>
    <w:p w:rsidR="00547EE2" w:rsidRPr="00426F52" w:rsidRDefault="00547EE2" w:rsidP="00EF79C3">
      <w:pPr>
        <w:tabs>
          <w:tab w:val="left" w:pos="0"/>
        </w:tabs>
        <w:ind w:firstLine="709"/>
        <w:jc w:val="both"/>
        <w:rPr>
          <w:sz w:val="28"/>
          <w:szCs w:val="28"/>
          <w:shd w:val="clear" w:color="auto" w:fill="FFFFFF"/>
        </w:rPr>
      </w:pPr>
      <w:r w:rsidRPr="00426F52">
        <w:rPr>
          <w:b/>
          <w:sz w:val="28"/>
          <w:szCs w:val="28"/>
          <w:shd w:val="clear" w:color="auto" w:fill="FFFFFF"/>
        </w:rPr>
        <w:t>Увеличение на 12 655,01 рублей</w:t>
      </w:r>
      <w:r w:rsidR="00E640A5" w:rsidRPr="00426F52">
        <w:rPr>
          <w:b/>
          <w:sz w:val="28"/>
          <w:szCs w:val="28"/>
          <w:shd w:val="clear" w:color="auto" w:fill="FFFFFF"/>
        </w:rPr>
        <w:t xml:space="preserve"> </w:t>
      </w:r>
      <w:r w:rsidR="00E640A5" w:rsidRPr="00426F52">
        <w:rPr>
          <w:sz w:val="28"/>
          <w:szCs w:val="28"/>
          <w:shd w:val="clear" w:color="auto" w:fill="FFFFFF"/>
        </w:rPr>
        <w:t xml:space="preserve">на основании </w:t>
      </w:r>
      <w:proofErr w:type="spellStart"/>
      <w:r w:rsidR="00E640A5" w:rsidRPr="00426F52">
        <w:rPr>
          <w:sz w:val="28"/>
          <w:szCs w:val="28"/>
          <w:shd w:val="clear" w:color="auto" w:fill="FFFFFF"/>
        </w:rPr>
        <w:t>приемо-передаточной</w:t>
      </w:r>
      <w:proofErr w:type="spellEnd"/>
      <w:r w:rsidR="00E640A5" w:rsidRPr="00426F52">
        <w:rPr>
          <w:sz w:val="28"/>
          <w:szCs w:val="28"/>
          <w:shd w:val="clear" w:color="auto" w:fill="FFFFFF"/>
        </w:rPr>
        <w:t xml:space="preserve"> ведомости</w:t>
      </w:r>
      <w:r w:rsidR="008F7DF0" w:rsidRPr="00426F52">
        <w:rPr>
          <w:sz w:val="28"/>
          <w:szCs w:val="28"/>
          <w:shd w:val="clear" w:color="auto" w:fill="FFFFFF"/>
        </w:rPr>
        <w:t xml:space="preserve"> между главными распорядителя бюджетных средств Администрации Кондинского района и Комитетом </w:t>
      </w:r>
      <w:r w:rsidR="008F7DF0" w:rsidRPr="00426F52">
        <w:rPr>
          <w:sz w:val="28"/>
          <w:szCs w:val="28"/>
        </w:rPr>
        <w:t>управлению муниципальным имуществом</w:t>
      </w:r>
      <w:r w:rsidR="00E70014" w:rsidRPr="00426F52">
        <w:rPr>
          <w:sz w:val="28"/>
          <w:szCs w:val="28"/>
        </w:rPr>
        <w:t xml:space="preserve"> от 07.12.2018 года в целях закрытия финансового года без кредиторской задолженности произведена внутренняя корректировка с муниципальной программы «Развитие муниципальной службы в муниципальном образовании </w:t>
      </w:r>
      <w:r w:rsidR="00E70014" w:rsidRPr="00426F52">
        <w:rPr>
          <w:sz w:val="28"/>
          <w:szCs w:val="28"/>
        </w:rPr>
        <w:lastRenderedPageBreak/>
        <w:t>Кондинский район на 2017-2020 годы» подпрограммы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r w:rsidR="00525005" w:rsidRPr="00426F52">
        <w:rPr>
          <w:sz w:val="28"/>
          <w:szCs w:val="28"/>
        </w:rPr>
        <w:t>.</w:t>
      </w:r>
    </w:p>
    <w:p w:rsidR="00666FF6" w:rsidRPr="00426F52" w:rsidRDefault="00666FF6" w:rsidP="00EF79C3">
      <w:pPr>
        <w:tabs>
          <w:tab w:val="left" w:pos="0"/>
        </w:tabs>
        <w:ind w:firstLine="709"/>
        <w:jc w:val="both"/>
        <w:rPr>
          <w:b/>
          <w:sz w:val="28"/>
          <w:szCs w:val="28"/>
          <w:shd w:val="clear" w:color="auto" w:fill="FFFFFF"/>
        </w:rPr>
      </w:pPr>
      <w:r w:rsidRPr="00426F52">
        <w:rPr>
          <w:b/>
          <w:sz w:val="28"/>
          <w:szCs w:val="28"/>
          <w:shd w:val="clear" w:color="auto" w:fill="FFFFFF"/>
        </w:rPr>
        <w:t>Увеличение 75 044,00 рублей</w:t>
      </w:r>
      <w:r w:rsidR="000F4324" w:rsidRPr="00426F52">
        <w:rPr>
          <w:b/>
          <w:sz w:val="28"/>
          <w:szCs w:val="28"/>
          <w:shd w:val="clear" w:color="auto" w:fill="FFFFFF"/>
        </w:rPr>
        <w:t>, в том числе:</w:t>
      </w:r>
    </w:p>
    <w:p w:rsidR="00883956" w:rsidRPr="00426F52" w:rsidRDefault="002A1CBF" w:rsidP="00883956">
      <w:pPr>
        <w:ind w:firstLine="708"/>
        <w:jc w:val="both"/>
        <w:rPr>
          <w:sz w:val="28"/>
          <w:szCs w:val="28"/>
        </w:rPr>
      </w:pPr>
      <w:r w:rsidRPr="00426F52">
        <w:rPr>
          <w:b/>
          <w:sz w:val="28"/>
          <w:szCs w:val="28"/>
        </w:rPr>
        <w:t>- увеличение</w:t>
      </w:r>
      <w:r w:rsidR="00883956" w:rsidRPr="00426F52">
        <w:rPr>
          <w:b/>
          <w:sz w:val="28"/>
          <w:szCs w:val="28"/>
        </w:rPr>
        <w:t xml:space="preserve"> на 73 392,16 рублей </w:t>
      </w:r>
      <w:r w:rsidR="00883956" w:rsidRPr="00426F52">
        <w:rPr>
          <w:sz w:val="28"/>
          <w:szCs w:val="28"/>
        </w:rPr>
        <w:t>на основании обращения ГРБС Комитета по управлению муниципальным имуществом от 17.12.2018 года №4510 в целях закрытия финансового года без кредиторской задолженности произведена внутренняя корректировка на программу «Информационное общество» для приобретения оргтехники.</w:t>
      </w:r>
    </w:p>
    <w:p w:rsidR="00883956" w:rsidRPr="00426F52" w:rsidRDefault="00883956" w:rsidP="00883956">
      <w:pPr>
        <w:ind w:firstLine="708"/>
        <w:jc w:val="both"/>
        <w:rPr>
          <w:sz w:val="28"/>
          <w:szCs w:val="28"/>
          <w:shd w:val="clear" w:color="auto" w:fill="FFFFFF"/>
        </w:rPr>
      </w:pPr>
      <w:r w:rsidRPr="00426F52">
        <w:rPr>
          <w:sz w:val="28"/>
          <w:szCs w:val="28"/>
        </w:rPr>
        <w:t xml:space="preserve">- </w:t>
      </w:r>
      <w:r w:rsidRPr="00426F52">
        <w:rPr>
          <w:b/>
          <w:sz w:val="28"/>
          <w:szCs w:val="28"/>
        </w:rPr>
        <w:t>у</w:t>
      </w:r>
      <w:r w:rsidR="002A1CBF" w:rsidRPr="00426F52">
        <w:rPr>
          <w:b/>
          <w:sz w:val="28"/>
          <w:szCs w:val="28"/>
        </w:rPr>
        <w:t>величение</w:t>
      </w:r>
      <w:r w:rsidRPr="00426F52">
        <w:rPr>
          <w:b/>
          <w:sz w:val="28"/>
          <w:szCs w:val="28"/>
        </w:rPr>
        <w:t xml:space="preserve"> на 1 651,84 рублей </w:t>
      </w:r>
      <w:r w:rsidRPr="00426F52">
        <w:rPr>
          <w:sz w:val="28"/>
          <w:szCs w:val="28"/>
        </w:rPr>
        <w:t>на основании обращения ГРБС Комитета по управлению муниципальным имуществом от 17.12.2018 года №4510 в целях закрытия финансового года без кредиторской задолженности произведена внутренняя корректировка</w:t>
      </w:r>
      <w:r w:rsidR="002A1CBF" w:rsidRPr="00426F52">
        <w:rPr>
          <w:sz w:val="28"/>
          <w:szCs w:val="28"/>
        </w:rPr>
        <w:t xml:space="preserve"> на приобретение оргтехники.</w:t>
      </w:r>
      <w:r w:rsidRPr="00426F52">
        <w:rPr>
          <w:sz w:val="28"/>
          <w:szCs w:val="28"/>
          <w:shd w:val="clear" w:color="auto" w:fill="FFFFFF"/>
        </w:rPr>
        <w:t xml:space="preserve"> </w:t>
      </w:r>
    </w:p>
    <w:p w:rsidR="00883956" w:rsidRPr="00426F52" w:rsidRDefault="00883956" w:rsidP="00883956">
      <w:pPr>
        <w:ind w:firstLine="708"/>
        <w:jc w:val="both"/>
        <w:rPr>
          <w:sz w:val="28"/>
          <w:szCs w:val="28"/>
          <w:shd w:val="clear" w:color="auto" w:fill="FFFFFF"/>
        </w:rPr>
      </w:pPr>
    </w:p>
    <w:p w:rsidR="00A40F96" w:rsidRPr="00426F52" w:rsidRDefault="00A40F96" w:rsidP="00A40F96">
      <w:pPr>
        <w:ind w:firstLine="709"/>
        <w:jc w:val="center"/>
        <w:rPr>
          <w:b/>
          <w:sz w:val="28"/>
          <w:szCs w:val="28"/>
        </w:rPr>
      </w:pPr>
      <w:r w:rsidRPr="00426F52">
        <w:rPr>
          <w:b/>
          <w:sz w:val="28"/>
          <w:szCs w:val="28"/>
        </w:rPr>
        <w:t>18. Муниципальная программа «Развитие транспортной системы Кондинского района на 2017-2020 годы»</w:t>
      </w:r>
    </w:p>
    <w:p w:rsidR="00A40F96" w:rsidRPr="00426F52" w:rsidRDefault="00A40F96" w:rsidP="00A40F96">
      <w:pPr>
        <w:ind w:firstLine="709"/>
        <w:jc w:val="center"/>
        <w:rPr>
          <w:b/>
          <w:sz w:val="28"/>
          <w:szCs w:val="28"/>
        </w:rPr>
      </w:pPr>
    </w:p>
    <w:p w:rsidR="00A40F96" w:rsidRPr="00426F52" w:rsidRDefault="00A40F96" w:rsidP="00A40F96">
      <w:pPr>
        <w:ind w:firstLine="709"/>
        <w:jc w:val="both"/>
        <w:rPr>
          <w:b/>
          <w:sz w:val="28"/>
          <w:szCs w:val="28"/>
        </w:rPr>
      </w:pPr>
      <w:r w:rsidRPr="00426F52">
        <w:rPr>
          <w:b/>
          <w:sz w:val="28"/>
          <w:szCs w:val="28"/>
        </w:rPr>
        <w:t>У</w:t>
      </w:r>
      <w:r w:rsidR="00ED6863" w:rsidRPr="00426F52">
        <w:rPr>
          <w:b/>
          <w:sz w:val="28"/>
          <w:szCs w:val="28"/>
        </w:rPr>
        <w:t>величение расходов на сумму 2 488 696,75</w:t>
      </w:r>
      <w:r w:rsidRPr="00426F52">
        <w:rPr>
          <w:b/>
          <w:sz w:val="28"/>
          <w:szCs w:val="28"/>
        </w:rPr>
        <w:t xml:space="preserve"> рублей, в том числе:</w:t>
      </w:r>
    </w:p>
    <w:p w:rsidR="00A40F96" w:rsidRPr="00426F52" w:rsidRDefault="00A40F96" w:rsidP="00A40F96">
      <w:pPr>
        <w:ind w:firstLine="709"/>
        <w:jc w:val="center"/>
        <w:rPr>
          <w:b/>
          <w:sz w:val="28"/>
          <w:szCs w:val="28"/>
        </w:rPr>
      </w:pPr>
    </w:p>
    <w:p w:rsidR="00A40F96" w:rsidRPr="00426F52" w:rsidRDefault="00A40F96" w:rsidP="00A40F96">
      <w:pPr>
        <w:ind w:firstLine="709"/>
        <w:rPr>
          <w:b/>
          <w:sz w:val="28"/>
          <w:szCs w:val="28"/>
        </w:rPr>
      </w:pPr>
      <w:r w:rsidRPr="00426F52">
        <w:rPr>
          <w:b/>
          <w:sz w:val="28"/>
          <w:szCs w:val="28"/>
        </w:rPr>
        <w:t>18.1 Подпрограмма «Дорожное хозяйство»</w:t>
      </w:r>
    </w:p>
    <w:p w:rsidR="00A40F96" w:rsidRPr="00426F52" w:rsidRDefault="00A40F96" w:rsidP="00A40F96">
      <w:pPr>
        <w:ind w:firstLine="709"/>
        <w:jc w:val="center"/>
        <w:rPr>
          <w:b/>
          <w:sz w:val="28"/>
          <w:szCs w:val="28"/>
        </w:rPr>
      </w:pPr>
    </w:p>
    <w:p w:rsidR="00A40F96" w:rsidRPr="00426F52" w:rsidRDefault="00A40F96" w:rsidP="00A40F96">
      <w:pPr>
        <w:ind w:firstLine="709"/>
        <w:rPr>
          <w:b/>
          <w:sz w:val="28"/>
          <w:szCs w:val="28"/>
        </w:rPr>
      </w:pPr>
      <w:r w:rsidRPr="00426F52">
        <w:rPr>
          <w:b/>
          <w:sz w:val="28"/>
          <w:szCs w:val="28"/>
        </w:rPr>
        <w:t>У</w:t>
      </w:r>
      <w:r w:rsidR="00426B36" w:rsidRPr="00426F52">
        <w:rPr>
          <w:b/>
          <w:sz w:val="28"/>
          <w:szCs w:val="28"/>
        </w:rPr>
        <w:t>величение</w:t>
      </w:r>
      <w:r w:rsidR="006373F8" w:rsidRPr="00426F52">
        <w:rPr>
          <w:b/>
          <w:sz w:val="28"/>
          <w:szCs w:val="28"/>
        </w:rPr>
        <w:t xml:space="preserve"> расходов на сумму </w:t>
      </w:r>
      <w:r w:rsidR="00ED6863" w:rsidRPr="00426F52">
        <w:rPr>
          <w:b/>
          <w:sz w:val="28"/>
          <w:szCs w:val="28"/>
        </w:rPr>
        <w:t>5 208 296,75</w:t>
      </w:r>
      <w:r w:rsidRPr="00426F52">
        <w:rPr>
          <w:b/>
          <w:sz w:val="28"/>
          <w:szCs w:val="28"/>
        </w:rPr>
        <w:t xml:space="preserve"> рублей в том числе:</w:t>
      </w:r>
    </w:p>
    <w:p w:rsidR="00A40F96" w:rsidRPr="00426F52" w:rsidRDefault="00A40F96" w:rsidP="00A40F96">
      <w:pPr>
        <w:ind w:firstLine="709"/>
        <w:jc w:val="both"/>
        <w:rPr>
          <w:b/>
          <w:sz w:val="28"/>
          <w:szCs w:val="28"/>
        </w:rPr>
      </w:pPr>
    </w:p>
    <w:p w:rsidR="00EA5574" w:rsidRPr="00426F52" w:rsidRDefault="00340649" w:rsidP="00EA5574">
      <w:pPr>
        <w:ind w:firstLine="709"/>
        <w:jc w:val="both"/>
        <w:rPr>
          <w:sz w:val="28"/>
          <w:szCs w:val="28"/>
        </w:rPr>
      </w:pPr>
      <w:r w:rsidRPr="00426F52">
        <w:rPr>
          <w:b/>
          <w:sz w:val="28"/>
          <w:szCs w:val="28"/>
        </w:rPr>
        <w:t xml:space="preserve">Увеличение расходов на сумму 1 248 629,98 рублей </w:t>
      </w:r>
      <w:r w:rsidRPr="00426F52">
        <w:rPr>
          <w:sz w:val="28"/>
          <w:szCs w:val="28"/>
        </w:rPr>
        <w:t>по ГРБС Комитет по финансам на основании приказа Комитета по финансам от 03.12.2018 года №93 в части предоставления межбюджетных трансфертов г.п. Куминский, в том числе:</w:t>
      </w:r>
    </w:p>
    <w:p w:rsidR="00340649" w:rsidRPr="00426F52" w:rsidRDefault="00340649" w:rsidP="00EA5574">
      <w:pPr>
        <w:ind w:firstLine="709"/>
        <w:jc w:val="both"/>
        <w:rPr>
          <w:sz w:val="28"/>
          <w:szCs w:val="28"/>
          <w:shd w:val="clear" w:color="auto" w:fill="FFFFFF"/>
        </w:rPr>
      </w:pPr>
      <w:r w:rsidRPr="00426F52">
        <w:rPr>
          <w:sz w:val="28"/>
          <w:szCs w:val="28"/>
          <w:shd w:val="clear" w:color="auto" w:fill="FFFFFF"/>
        </w:rPr>
        <w:t>увеличение расходов на капитальный ремонт и ремонт автомобильных дорог общего пользования местного значения (ул. Гагарина пгт. Куминский) в сумме 4 268 300,00 рублей за счет бюджета автономного округа</w:t>
      </w:r>
      <w:r w:rsidR="00FE561A" w:rsidRPr="00426F52">
        <w:rPr>
          <w:sz w:val="28"/>
          <w:szCs w:val="28"/>
          <w:shd w:val="clear" w:color="auto" w:fill="FFFFFF"/>
        </w:rPr>
        <w:t xml:space="preserve"> с одновременным уточнением КЦСР</w:t>
      </w:r>
      <w:r w:rsidRPr="00426F52">
        <w:rPr>
          <w:sz w:val="28"/>
          <w:szCs w:val="28"/>
          <w:shd w:val="clear" w:color="auto" w:fill="FFFFFF"/>
        </w:rPr>
        <w:t>;</w:t>
      </w:r>
    </w:p>
    <w:p w:rsidR="00340649" w:rsidRPr="00426F52" w:rsidRDefault="00340649" w:rsidP="00EA5574">
      <w:pPr>
        <w:ind w:firstLine="709"/>
        <w:jc w:val="both"/>
        <w:rPr>
          <w:sz w:val="28"/>
          <w:szCs w:val="28"/>
          <w:shd w:val="clear" w:color="auto" w:fill="FFFFFF"/>
        </w:rPr>
      </w:pPr>
      <w:r w:rsidRPr="00426F52">
        <w:rPr>
          <w:sz w:val="28"/>
          <w:szCs w:val="28"/>
          <w:shd w:val="clear" w:color="auto" w:fill="FFFFFF"/>
        </w:rPr>
        <w:t>уменьшение расходов на софинансирование капитального ремонта и ремонт автомобильных дорог общего пользования местного значения (ул. Гагарина пгт. Куминский) на сумму 435 157,90 рублей;</w:t>
      </w:r>
    </w:p>
    <w:p w:rsidR="00340649" w:rsidRPr="00426F52" w:rsidRDefault="00340649" w:rsidP="00EA5574">
      <w:pPr>
        <w:ind w:firstLine="709"/>
        <w:jc w:val="both"/>
        <w:rPr>
          <w:sz w:val="28"/>
          <w:szCs w:val="28"/>
          <w:shd w:val="clear" w:color="auto" w:fill="FFFFFF"/>
        </w:rPr>
      </w:pPr>
      <w:r w:rsidRPr="00426F52">
        <w:rPr>
          <w:sz w:val="28"/>
          <w:szCs w:val="28"/>
          <w:shd w:val="clear" w:color="auto" w:fill="FFFFFF"/>
        </w:rPr>
        <w:t>уменьшение расходов на ремонт автомобильных дорог общего пользования местного значения за счет средств бюджета района на сумму 2 584 512,12 рублей.</w:t>
      </w:r>
    </w:p>
    <w:p w:rsidR="00EA5574" w:rsidRPr="00426F52" w:rsidRDefault="00426B36" w:rsidP="004F0D62">
      <w:pPr>
        <w:ind w:firstLine="709"/>
        <w:jc w:val="both"/>
        <w:rPr>
          <w:sz w:val="28"/>
          <w:szCs w:val="28"/>
          <w:shd w:val="clear" w:color="auto" w:fill="FFFFFF"/>
        </w:rPr>
      </w:pPr>
      <w:r w:rsidRPr="00426F52">
        <w:rPr>
          <w:b/>
          <w:sz w:val="28"/>
          <w:szCs w:val="28"/>
          <w:shd w:val="clear" w:color="auto" w:fill="FFFFFF"/>
        </w:rPr>
        <w:t xml:space="preserve">Увеличение расходов на 1 248 629,98 рублей </w:t>
      </w:r>
      <w:r w:rsidRPr="00426F52">
        <w:rPr>
          <w:sz w:val="28"/>
          <w:szCs w:val="28"/>
          <w:shd w:val="clear" w:color="auto" w:fill="FFFFFF"/>
        </w:rPr>
        <w:t>на основании</w:t>
      </w:r>
      <w:r w:rsidRPr="00426F52">
        <w:rPr>
          <w:b/>
          <w:sz w:val="28"/>
          <w:szCs w:val="28"/>
          <w:shd w:val="clear" w:color="auto" w:fill="FFFFFF"/>
        </w:rPr>
        <w:t xml:space="preserve"> </w:t>
      </w:r>
      <w:r w:rsidR="002D6F78" w:rsidRPr="00426F52">
        <w:rPr>
          <w:sz w:val="28"/>
          <w:szCs w:val="28"/>
          <w:shd w:val="clear" w:color="auto" w:fill="FFFFFF"/>
        </w:rPr>
        <w:t xml:space="preserve">уведомления городского поселения Куминский от 03.12.2018 №58, №59, №60, №61, №63 на капитальный ремонт и ремонт автомобильных дорог ул.Гагарина </w:t>
      </w:r>
      <w:proofErr w:type="spellStart"/>
      <w:r w:rsidR="002D6F78" w:rsidRPr="00426F52">
        <w:rPr>
          <w:sz w:val="28"/>
          <w:szCs w:val="28"/>
          <w:shd w:val="clear" w:color="auto" w:fill="FFFFFF"/>
        </w:rPr>
        <w:t>пгт.Куминский</w:t>
      </w:r>
      <w:proofErr w:type="spellEnd"/>
      <w:r w:rsidR="002D6F78" w:rsidRPr="00426F52">
        <w:rPr>
          <w:sz w:val="28"/>
          <w:szCs w:val="28"/>
          <w:shd w:val="clear" w:color="auto" w:fill="FFFFFF"/>
        </w:rPr>
        <w:t>.</w:t>
      </w:r>
    </w:p>
    <w:p w:rsidR="00637364" w:rsidRPr="00426F52" w:rsidRDefault="00637364" w:rsidP="004F0D62">
      <w:pPr>
        <w:ind w:firstLine="709"/>
        <w:jc w:val="both"/>
        <w:rPr>
          <w:sz w:val="28"/>
          <w:szCs w:val="28"/>
          <w:shd w:val="clear" w:color="auto" w:fill="FFFFFF"/>
        </w:rPr>
      </w:pPr>
      <w:r w:rsidRPr="00426F52">
        <w:rPr>
          <w:b/>
          <w:sz w:val="28"/>
          <w:szCs w:val="28"/>
          <w:shd w:val="clear" w:color="auto" w:fill="FFFFFF"/>
        </w:rPr>
        <w:t>Уменьшение расходов на 308 533,23 рублей</w:t>
      </w:r>
      <w:r w:rsidRPr="00426F52">
        <w:rPr>
          <w:sz w:val="28"/>
          <w:szCs w:val="28"/>
          <w:shd w:val="clear" w:color="auto" w:fill="FFFFFF"/>
        </w:rPr>
        <w:t xml:space="preserve"> на основании приказа комитета по финансам от 14.12.2018 года №100 в части межбюджетных трансфертов г.п. Междуреченский на ремонт автомобильных дорог общего пользования местного значения</w:t>
      </w:r>
      <w:r w:rsidR="00960818" w:rsidRPr="00426F52">
        <w:rPr>
          <w:sz w:val="28"/>
          <w:szCs w:val="28"/>
          <w:shd w:val="clear" w:color="auto" w:fill="FFFFFF"/>
        </w:rPr>
        <w:t>.</w:t>
      </w:r>
    </w:p>
    <w:p w:rsidR="00960818" w:rsidRPr="00426F52" w:rsidRDefault="00960818" w:rsidP="00960818">
      <w:pPr>
        <w:ind w:firstLine="709"/>
        <w:jc w:val="both"/>
        <w:rPr>
          <w:sz w:val="28"/>
          <w:szCs w:val="28"/>
          <w:shd w:val="clear" w:color="auto" w:fill="FFFFFF"/>
        </w:rPr>
      </w:pPr>
      <w:r w:rsidRPr="00426F52">
        <w:rPr>
          <w:b/>
          <w:sz w:val="28"/>
          <w:szCs w:val="28"/>
          <w:shd w:val="clear" w:color="auto" w:fill="FFFFFF"/>
        </w:rPr>
        <w:lastRenderedPageBreak/>
        <w:t>Увеличение расходов на 308 533,23 рублей</w:t>
      </w:r>
      <w:r w:rsidRPr="00426F52">
        <w:rPr>
          <w:sz w:val="28"/>
          <w:szCs w:val="28"/>
          <w:shd w:val="clear" w:color="auto" w:fill="FFFFFF"/>
        </w:rPr>
        <w:t xml:space="preserve"> по ГРБС МУ УКС Кондинского района на основании приказа комитета по финансам от 14.12.2018 года №100 в связи с высвобождением средств на ремонт автомобильных дорог общего пользования местного значения.</w:t>
      </w:r>
    </w:p>
    <w:p w:rsidR="004E69C1" w:rsidRPr="00426F52" w:rsidRDefault="004E69C1" w:rsidP="004E69C1">
      <w:pPr>
        <w:ind w:firstLine="709"/>
        <w:jc w:val="both"/>
        <w:rPr>
          <w:sz w:val="28"/>
          <w:szCs w:val="28"/>
          <w:shd w:val="clear" w:color="auto" w:fill="FFFFFF"/>
        </w:rPr>
      </w:pPr>
      <w:r w:rsidRPr="00426F52">
        <w:rPr>
          <w:b/>
          <w:sz w:val="28"/>
          <w:szCs w:val="28"/>
          <w:shd w:val="clear" w:color="auto" w:fill="FFFFFF"/>
        </w:rPr>
        <w:t>Уменьшение расходов на 308 533,23 рублей</w:t>
      </w:r>
      <w:r w:rsidRPr="00426F52">
        <w:rPr>
          <w:sz w:val="28"/>
          <w:szCs w:val="28"/>
          <w:shd w:val="clear" w:color="auto" w:fill="FFFFFF"/>
        </w:rPr>
        <w:t xml:space="preserve"> по ГРБС МУ УКС Кондинского района на основании в связи с уменьшением межбюджетных трансфертов г.п. Междуреченский на ремонт автомобильных дорог общего пользования местного значения.</w:t>
      </w:r>
    </w:p>
    <w:p w:rsidR="00426B36" w:rsidRPr="00426F52" w:rsidRDefault="00426B36" w:rsidP="004F0D62">
      <w:pPr>
        <w:ind w:firstLine="709"/>
        <w:jc w:val="both"/>
        <w:rPr>
          <w:sz w:val="28"/>
          <w:szCs w:val="28"/>
          <w:shd w:val="clear" w:color="auto" w:fill="FFFFFF"/>
        </w:rPr>
      </w:pPr>
      <w:r w:rsidRPr="00426F52">
        <w:rPr>
          <w:b/>
          <w:sz w:val="28"/>
          <w:szCs w:val="28"/>
          <w:shd w:val="clear" w:color="auto" w:fill="FFFFFF"/>
        </w:rPr>
        <w:t xml:space="preserve">Увеличение расходов на 152 442,11 рублей </w:t>
      </w:r>
      <w:r w:rsidRPr="00426F52">
        <w:rPr>
          <w:sz w:val="28"/>
          <w:szCs w:val="28"/>
          <w:shd w:val="clear" w:color="auto" w:fill="FFFFFF"/>
        </w:rPr>
        <w:t>на основании приемопередаточной ведомости между главными распорядителями б/</w:t>
      </w:r>
      <w:proofErr w:type="spellStart"/>
      <w:r w:rsidRPr="00426F52">
        <w:rPr>
          <w:sz w:val="28"/>
          <w:szCs w:val="28"/>
          <w:shd w:val="clear" w:color="auto" w:fill="FFFFFF"/>
        </w:rPr>
        <w:t>н</w:t>
      </w:r>
      <w:proofErr w:type="spellEnd"/>
      <w:r w:rsidRPr="00426F52">
        <w:rPr>
          <w:sz w:val="28"/>
          <w:szCs w:val="28"/>
          <w:shd w:val="clear" w:color="auto" w:fill="FFFFFF"/>
        </w:rPr>
        <w:t xml:space="preserve"> от 26.09.2018 года</w:t>
      </w:r>
      <w:r w:rsidR="00BD0068" w:rsidRPr="00426F52">
        <w:rPr>
          <w:sz w:val="28"/>
          <w:szCs w:val="28"/>
          <w:shd w:val="clear" w:color="auto" w:fill="FFFFFF"/>
        </w:rPr>
        <w:t xml:space="preserve"> за счет перераспределения средств дорожного фонда</w:t>
      </w:r>
      <w:r w:rsidRPr="00426F52">
        <w:rPr>
          <w:sz w:val="28"/>
          <w:szCs w:val="28"/>
          <w:shd w:val="clear" w:color="auto" w:fill="FFFFFF"/>
        </w:rPr>
        <w:t xml:space="preserve"> </w:t>
      </w:r>
      <w:r w:rsidR="00BD0068" w:rsidRPr="00426F52">
        <w:rPr>
          <w:sz w:val="28"/>
          <w:szCs w:val="28"/>
          <w:shd w:val="clear" w:color="auto" w:fill="FFFFFF"/>
        </w:rPr>
        <w:t>с содержания подъездной автомобильной дороги к д.Сотник, на софинансирование подъездной автомобильной дороги с.Ямки .</w:t>
      </w:r>
    </w:p>
    <w:p w:rsidR="00BD0068" w:rsidRPr="00426F52" w:rsidRDefault="00BD0068" w:rsidP="00BD0068">
      <w:pPr>
        <w:ind w:firstLine="709"/>
        <w:jc w:val="both"/>
        <w:rPr>
          <w:sz w:val="28"/>
          <w:szCs w:val="28"/>
          <w:shd w:val="clear" w:color="auto" w:fill="FFFFFF"/>
        </w:rPr>
      </w:pPr>
      <w:r w:rsidRPr="00426F52">
        <w:rPr>
          <w:b/>
          <w:sz w:val="28"/>
          <w:szCs w:val="28"/>
          <w:shd w:val="clear" w:color="auto" w:fill="FFFFFF"/>
        </w:rPr>
        <w:t xml:space="preserve">Уменьшение расходов на 152 442,11 рублей </w:t>
      </w:r>
      <w:r w:rsidRPr="00426F52">
        <w:rPr>
          <w:sz w:val="28"/>
          <w:szCs w:val="28"/>
          <w:shd w:val="clear" w:color="auto" w:fill="FFFFFF"/>
        </w:rPr>
        <w:t xml:space="preserve">на основании </w:t>
      </w:r>
      <w:proofErr w:type="spellStart"/>
      <w:r w:rsidRPr="00426F52">
        <w:rPr>
          <w:sz w:val="28"/>
          <w:szCs w:val="28"/>
          <w:shd w:val="clear" w:color="auto" w:fill="FFFFFF"/>
        </w:rPr>
        <w:t>приемо</w:t>
      </w:r>
      <w:r w:rsidR="00447734" w:rsidRPr="00426F52">
        <w:rPr>
          <w:sz w:val="28"/>
          <w:szCs w:val="28"/>
          <w:shd w:val="clear" w:color="auto" w:fill="FFFFFF"/>
        </w:rPr>
        <w:t>-</w:t>
      </w:r>
      <w:r w:rsidRPr="00426F52">
        <w:rPr>
          <w:sz w:val="28"/>
          <w:szCs w:val="28"/>
          <w:shd w:val="clear" w:color="auto" w:fill="FFFFFF"/>
        </w:rPr>
        <w:t>передаточной</w:t>
      </w:r>
      <w:proofErr w:type="spellEnd"/>
      <w:r w:rsidRPr="00426F52">
        <w:rPr>
          <w:sz w:val="28"/>
          <w:szCs w:val="28"/>
          <w:shd w:val="clear" w:color="auto" w:fill="FFFFFF"/>
        </w:rPr>
        <w:t xml:space="preserve"> ведомости между главными распорядителями б/</w:t>
      </w:r>
      <w:proofErr w:type="spellStart"/>
      <w:r w:rsidRPr="00426F52">
        <w:rPr>
          <w:sz w:val="28"/>
          <w:szCs w:val="28"/>
          <w:shd w:val="clear" w:color="auto" w:fill="FFFFFF"/>
        </w:rPr>
        <w:t>н</w:t>
      </w:r>
      <w:proofErr w:type="spellEnd"/>
      <w:r w:rsidRPr="00426F52">
        <w:rPr>
          <w:sz w:val="28"/>
          <w:szCs w:val="28"/>
          <w:shd w:val="clear" w:color="auto" w:fill="FFFFFF"/>
        </w:rPr>
        <w:t xml:space="preserve"> от 26.09.2018 года с содержания подъездной автомобильной дороги к д.Сотник, на софинансирование подъездной автомобильной дороги с.Ямки .</w:t>
      </w:r>
    </w:p>
    <w:p w:rsidR="00BD0068" w:rsidRPr="00426F52" w:rsidRDefault="006E2628" w:rsidP="00BD0068">
      <w:pPr>
        <w:ind w:firstLine="709"/>
        <w:jc w:val="both"/>
        <w:rPr>
          <w:sz w:val="28"/>
          <w:szCs w:val="28"/>
        </w:rPr>
      </w:pPr>
      <w:r w:rsidRPr="00426F52">
        <w:rPr>
          <w:b/>
          <w:sz w:val="28"/>
          <w:szCs w:val="28"/>
        </w:rPr>
        <w:t xml:space="preserve">Уменьшение расходов на 22 358 000,00 рублей </w:t>
      </w:r>
      <w:r w:rsidRPr="00426F52">
        <w:rPr>
          <w:sz w:val="28"/>
          <w:szCs w:val="28"/>
        </w:rPr>
        <w:t>на основании уведомления Департамента финансов ХМАО-Югры о предоставлении субсидии, субвенции, иного межбюджетного трансферта от 17.10.2018 года №180/16/02/2/180190104/82390</w:t>
      </w:r>
      <w:r w:rsidR="008C1378" w:rsidRPr="00426F52">
        <w:rPr>
          <w:sz w:val="28"/>
          <w:szCs w:val="28"/>
        </w:rPr>
        <w:t xml:space="preserve"> субсидии на строительство и реконструкцию , капитальный ремонт и ремонт автомобильных дорог общего пользования местного значения  (подъездная автомобильная дорога с.Ямки).</w:t>
      </w:r>
    </w:p>
    <w:p w:rsidR="008C1378" w:rsidRPr="00426F52" w:rsidRDefault="008C1378" w:rsidP="008C1378">
      <w:pPr>
        <w:ind w:firstLine="709"/>
        <w:jc w:val="both"/>
        <w:rPr>
          <w:sz w:val="28"/>
          <w:szCs w:val="28"/>
        </w:rPr>
      </w:pPr>
      <w:r w:rsidRPr="00426F52">
        <w:rPr>
          <w:b/>
          <w:sz w:val="28"/>
          <w:szCs w:val="28"/>
        </w:rPr>
        <w:t xml:space="preserve">Увеличение расходов на 26 626 200,00 рублей </w:t>
      </w:r>
      <w:r w:rsidRPr="00426F52">
        <w:rPr>
          <w:sz w:val="28"/>
          <w:szCs w:val="28"/>
        </w:rPr>
        <w:t>на основании уведомления Департамента финансов ХМАО-Югры о предоставлении субсидии, субвенции, иного межбюджетного трансферта от 17.10.2018 года №180/16/02/2/180190104/82390 субсидии на строительство и реконструкцию , капитальный ремонт и ремонт автомобильных дорог общего пользования местного значения  (подъездная автомобильная дорога с.Ямки).</w:t>
      </w:r>
    </w:p>
    <w:p w:rsidR="008C1378" w:rsidRPr="00426F52" w:rsidRDefault="00DA206D" w:rsidP="00BD0068">
      <w:pPr>
        <w:ind w:firstLine="709"/>
        <w:jc w:val="both"/>
        <w:rPr>
          <w:b/>
          <w:sz w:val="28"/>
          <w:szCs w:val="28"/>
          <w:shd w:val="clear" w:color="auto" w:fill="FFFFFF"/>
        </w:rPr>
      </w:pPr>
      <w:r w:rsidRPr="00426F52">
        <w:rPr>
          <w:b/>
          <w:sz w:val="28"/>
          <w:szCs w:val="28"/>
          <w:shd w:val="clear" w:color="auto" w:fill="FFFFFF"/>
        </w:rPr>
        <w:t>У</w:t>
      </w:r>
      <w:r w:rsidR="007D47BA" w:rsidRPr="00426F52">
        <w:rPr>
          <w:b/>
          <w:sz w:val="28"/>
          <w:szCs w:val="28"/>
          <w:shd w:val="clear" w:color="auto" w:fill="FFFFFF"/>
        </w:rPr>
        <w:t>меньшение</w:t>
      </w:r>
      <w:r w:rsidRPr="00426F52">
        <w:rPr>
          <w:b/>
          <w:sz w:val="28"/>
          <w:szCs w:val="28"/>
          <w:shd w:val="clear" w:color="auto" w:fill="FFFFFF"/>
        </w:rPr>
        <w:t xml:space="preserve"> расходов на </w:t>
      </w:r>
      <w:r w:rsidR="007D47BA" w:rsidRPr="00426F52">
        <w:rPr>
          <w:b/>
          <w:sz w:val="28"/>
          <w:szCs w:val="28"/>
          <w:shd w:val="clear" w:color="auto" w:fill="FFFFFF"/>
        </w:rPr>
        <w:t>2 048 629,98</w:t>
      </w:r>
      <w:r w:rsidRPr="00426F52">
        <w:rPr>
          <w:b/>
          <w:sz w:val="28"/>
          <w:szCs w:val="28"/>
          <w:shd w:val="clear" w:color="auto" w:fill="FFFFFF"/>
        </w:rPr>
        <w:t xml:space="preserve"> рублей</w:t>
      </w:r>
      <w:r w:rsidR="007D47BA" w:rsidRPr="00426F52">
        <w:rPr>
          <w:sz w:val="28"/>
          <w:szCs w:val="28"/>
          <w:shd w:val="clear" w:color="auto" w:fill="FFFFFF"/>
        </w:rPr>
        <w:t xml:space="preserve"> на основании приказа комитета по финансам и налоговой политике от 03.12.2018 года №93 «О внесении изменений в сводную бюджетную роспись» на строительство (реконструкцию), капитальный ремонт и ремонт автомобильных дорог местного значения</w:t>
      </w:r>
      <w:r w:rsidR="009E094A" w:rsidRPr="00426F52">
        <w:rPr>
          <w:sz w:val="28"/>
          <w:szCs w:val="28"/>
          <w:shd w:val="clear" w:color="auto" w:fill="FFFFFF"/>
        </w:rPr>
        <w:t>.</w:t>
      </w:r>
    </w:p>
    <w:p w:rsidR="007D47BA" w:rsidRPr="00426F52" w:rsidRDefault="007D47BA" w:rsidP="007D47BA">
      <w:pPr>
        <w:ind w:firstLine="709"/>
        <w:jc w:val="both"/>
        <w:rPr>
          <w:b/>
          <w:sz w:val="28"/>
          <w:szCs w:val="28"/>
          <w:shd w:val="clear" w:color="auto" w:fill="FFFFFF"/>
        </w:rPr>
      </w:pPr>
      <w:r w:rsidRPr="00426F52">
        <w:rPr>
          <w:b/>
          <w:sz w:val="28"/>
          <w:szCs w:val="28"/>
          <w:shd w:val="clear" w:color="auto" w:fill="FFFFFF"/>
        </w:rPr>
        <w:t>Увеличение расходов на 800 000,00 рублей</w:t>
      </w:r>
      <w:r w:rsidRPr="00426F52">
        <w:rPr>
          <w:sz w:val="28"/>
          <w:szCs w:val="28"/>
          <w:shd w:val="clear" w:color="auto" w:fill="FFFFFF"/>
        </w:rPr>
        <w:t xml:space="preserve"> на основании приказа комитета по финансам и налоговой политике от 03.12.2018 года №93 «О внесении изменений в сводную бюджетную роспись» на строительство (реконструкцию), капитальный ремонт и ремонт автомобильных дорог местного значения</w:t>
      </w:r>
      <w:r w:rsidR="00A33186" w:rsidRPr="00426F52">
        <w:rPr>
          <w:sz w:val="28"/>
          <w:szCs w:val="28"/>
          <w:shd w:val="clear" w:color="auto" w:fill="FFFFFF"/>
        </w:rPr>
        <w:t xml:space="preserve"> (содержание подъездной дороги к д.Сотник).</w:t>
      </w:r>
    </w:p>
    <w:p w:rsidR="00121073" w:rsidRPr="00426F52" w:rsidRDefault="00121073" w:rsidP="007D47BA">
      <w:pPr>
        <w:ind w:firstLine="709"/>
        <w:jc w:val="both"/>
        <w:rPr>
          <w:sz w:val="28"/>
          <w:szCs w:val="28"/>
          <w:shd w:val="clear" w:color="auto" w:fill="FFFFFF"/>
        </w:rPr>
      </w:pPr>
      <w:r w:rsidRPr="00426F52">
        <w:rPr>
          <w:b/>
          <w:sz w:val="28"/>
          <w:szCs w:val="28"/>
          <w:shd w:val="clear" w:color="auto" w:fill="FFFFFF"/>
        </w:rPr>
        <w:t xml:space="preserve">Увеличение расходов на 82 945,74 рублей </w:t>
      </w:r>
      <w:r w:rsidRPr="00426F52">
        <w:rPr>
          <w:sz w:val="28"/>
          <w:szCs w:val="28"/>
          <w:shd w:val="clear" w:color="auto" w:fill="FFFFFF"/>
        </w:rPr>
        <w:t>на основании приемопередаточной ведомости между ГРБС администрация Кондинского района и МУ Управление капитального строительства б/</w:t>
      </w:r>
      <w:proofErr w:type="spellStart"/>
      <w:r w:rsidRPr="00426F52">
        <w:rPr>
          <w:sz w:val="28"/>
          <w:szCs w:val="28"/>
          <w:shd w:val="clear" w:color="auto" w:fill="FFFFFF"/>
        </w:rPr>
        <w:t>н</w:t>
      </w:r>
      <w:proofErr w:type="spellEnd"/>
      <w:r w:rsidRPr="00426F52">
        <w:rPr>
          <w:sz w:val="28"/>
          <w:szCs w:val="28"/>
          <w:shd w:val="clear" w:color="auto" w:fill="FFFFFF"/>
        </w:rPr>
        <w:t xml:space="preserve"> от 17.12.2018 года с содержания автомобильной дороги д.</w:t>
      </w:r>
      <w:r w:rsidR="00665B40" w:rsidRPr="00426F52">
        <w:rPr>
          <w:sz w:val="28"/>
          <w:szCs w:val="28"/>
          <w:shd w:val="clear" w:color="auto" w:fill="FFFFFF"/>
        </w:rPr>
        <w:t xml:space="preserve"> </w:t>
      </w:r>
      <w:r w:rsidRPr="00426F52">
        <w:rPr>
          <w:sz w:val="28"/>
          <w:szCs w:val="28"/>
          <w:shd w:val="clear" w:color="auto" w:fill="FFFFFF"/>
        </w:rPr>
        <w:t>Сотник на содержание автомобильной дороги п.Ягодный.</w:t>
      </w:r>
    </w:p>
    <w:p w:rsidR="00121073" w:rsidRPr="00426F52" w:rsidRDefault="00121073" w:rsidP="00121073">
      <w:pPr>
        <w:ind w:firstLine="709"/>
        <w:jc w:val="both"/>
        <w:rPr>
          <w:sz w:val="28"/>
          <w:szCs w:val="28"/>
          <w:shd w:val="clear" w:color="auto" w:fill="FFFFFF"/>
        </w:rPr>
      </w:pPr>
      <w:r w:rsidRPr="00426F52">
        <w:rPr>
          <w:b/>
          <w:sz w:val="28"/>
          <w:szCs w:val="28"/>
          <w:shd w:val="clear" w:color="auto" w:fill="FFFFFF"/>
        </w:rPr>
        <w:t xml:space="preserve">Уменьшение расходов на 82 945,74 рублей </w:t>
      </w:r>
      <w:r w:rsidRPr="00426F52">
        <w:rPr>
          <w:sz w:val="28"/>
          <w:szCs w:val="28"/>
          <w:shd w:val="clear" w:color="auto" w:fill="FFFFFF"/>
        </w:rPr>
        <w:t>на основании приемопередаточной ведомости между ГРБС администрация Кондинского района и МУ Управление капитального строительства б/</w:t>
      </w:r>
      <w:proofErr w:type="spellStart"/>
      <w:r w:rsidRPr="00426F52">
        <w:rPr>
          <w:sz w:val="28"/>
          <w:szCs w:val="28"/>
          <w:shd w:val="clear" w:color="auto" w:fill="FFFFFF"/>
        </w:rPr>
        <w:t>н</w:t>
      </w:r>
      <w:proofErr w:type="spellEnd"/>
      <w:r w:rsidRPr="00426F52">
        <w:rPr>
          <w:sz w:val="28"/>
          <w:szCs w:val="28"/>
          <w:shd w:val="clear" w:color="auto" w:fill="FFFFFF"/>
        </w:rPr>
        <w:t xml:space="preserve"> от 17.12.2018 года с содержания автомобильной дороги д.Сотник на содержание автомобильной дороги п.Ягодный.</w:t>
      </w:r>
    </w:p>
    <w:p w:rsidR="007D47BA" w:rsidRPr="00426F52" w:rsidRDefault="007D47BA" w:rsidP="007D47BA">
      <w:pPr>
        <w:ind w:firstLine="709"/>
        <w:jc w:val="both"/>
        <w:rPr>
          <w:b/>
          <w:sz w:val="28"/>
          <w:szCs w:val="28"/>
          <w:shd w:val="clear" w:color="auto" w:fill="FFFFFF"/>
        </w:rPr>
      </w:pPr>
    </w:p>
    <w:p w:rsidR="00175F63" w:rsidRPr="00426F52" w:rsidRDefault="00175F63" w:rsidP="007D47BA">
      <w:pPr>
        <w:ind w:firstLine="709"/>
        <w:jc w:val="both"/>
        <w:rPr>
          <w:b/>
          <w:sz w:val="28"/>
          <w:szCs w:val="28"/>
          <w:shd w:val="clear" w:color="auto" w:fill="FFFFFF"/>
        </w:rPr>
      </w:pPr>
      <w:r w:rsidRPr="00426F52">
        <w:rPr>
          <w:b/>
          <w:sz w:val="28"/>
          <w:szCs w:val="28"/>
          <w:shd w:val="clear" w:color="auto" w:fill="FFFFFF"/>
        </w:rPr>
        <w:lastRenderedPageBreak/>
        <w:t>18.2. Подпрограмма «Автомобильный, воздушный и водный транспорт»</w:t>
      </w:r>
    </w:p>
    <w:p w:rsidR="007D47BA" w:rsidRPr="00426F52" w:rsidRDefault="007D47BA" w:rsidP="00BD0068">
      <w:pPr>
        <w:ind w:firstLine="709"/>
        <w:jc w:val="both"/>
        <w:rPr>
          <w:sz w:val="28"/>
          <w:szCs w:val="28"/>
          <w:shd w:val="clear" w:color="auto" w:fill="FFFFFF"/>
        </w:rPr>
      </w:pPr>
    </w:p>
    <w:p w:rsidR="00175F63" w:rsidRPr="00426F52" w:rsidRDefault="00175F63" w:rsidP="004F0D62">
      <w:pPr>
        <w:ind w:firstLine="709"/>
        <w:jc w:val="both"/>
        <w:rPr>
          <w:sz w:val="28"/>
          <w:szCs w:val="28"/>
          <w:shd w:val="clear" w:color="auto" w:fill="FFFFFF"/>
        </w:rPr>
      </w:pPr>
      <w:r w:rsidRPr="00426F52">
        <w:rPr>
          <w:b/>
          <w:sz w:val="28"/>
          <w:szCs w:val="28"/>
          <w:shd w:val="clear" w:color="auto" w:fill="FFFFFF"/>
        </w:rPr>
        <w:t xml:space="preserve">Уменьшение расходов на 2 380 600,00 рублей </w:t>
      </w:r>
      <w:r w:rsidRPr="00426F52">
        <w:rPr>
          <w:sz w:val="28"/>
          <w:szCs w:val="28"/>
          <w:shd w:val="clear" w:color="auto" w:fill="FFFFFF"/>
        </w:rPr>
        <w:t>на основании справки администрации городского поселения Междуреченский от 24.09.2018 года № 42 по переданным полномочиям</w:t>
      </w:r>
      <w:r w:rsidR="002A663D" w:rsidRPr="00426F52">
        <w:rPr>
          <w:sz w:val="28"/>
          <w:szCs w:val="28"/>
          <w:shd w:val="clear" w:color="auto" w:fill="FFFFFF"/>
        </w:rPr>
        <w:t xml:space="preserve"> по созданию условий для предоставления транспортных услуг населению и организации транспортного обслуживания населения в границах поселения.</w:t>
      </w:r>
    </w:p>
    <w:p w:rsidR="00175F63" w:rsidRPr="00426F52" w:rsidRDefault="00175F63" w:rsidP="004F0D62">
      <w:pPr>
        <w:ind w:firstLine="709"/>
        <w:jc w:val="both"/>
        <w:rPr>
          <w:sz w:val="28"/>
          <w:szCs w:val="28"/>
          <w:shd w:val="clear" w:color="auto" w:fill="FFFFFF"/>
        </w:rPr>
      </w:pPr>
    </w:p>
    <w:p w:rsidR="004E7E1F" w:rsidRPr="00426F52" w:rsidRDefault="004E7E1F" w:rsidP="004F0D62">
      <w:pPr>
        <w:ind w:firstLine="709"/>
        <w:jc w:val="both"/>
        <w:rPr>
          <w:b/>
          <w:sz w:val="28"/>
          <w:szCs w:val="28"/>
          <w:shd w:val="clear" w:color="auto" w:fill="FFFFFF"/>
        </w:rPr>
      </w:pPr>
      <w:r w:rsidRPr="00426F52">
        <w:rPr>
          <w:b/>
          <w:sz w:val="28"/>
          <w:szCs w:val="28"/>
          <w:shd w:val="clear" w:color="auto" w:fill="FFFFFF"/>
        </w:rPr>
        <w:t>18.3.</w:t>
      </w:r>
      <w:r w:rsidRPr="00426F52">
        <w:rPr>
          <w:b/>
        </w:rPr>
        <w:t xml:space="preserve"> </w:t>
      </w:r>
      <w:r w:rsidRPr="00426F52">
        <w:rPr>
          <w:b/>
          <w:sz w:val="28"/>
          <w:szCs w:val="28"/>
          <w:shd w:val="clear" w:color="auto" w:fill="FFFFFF"/>
        </w:rPr>
        <w:t>Подпрограмма «Комплексное развитие транспортной инфраструктуры»</w:t>
      </w:r>
    </w:p>
    <w:p w:rsidR="00B078A2" w:rsidRPr="00426F52" w:rsidRDefault="004E7E1F" w:rsidP="004F0D62">
      <w:pPr>
        <w:ind w:firstLine="709"/>
        <w:jc w:val="both"/>
        <w:rPr>
          <w:b/>
          <w:sz w:val="28"/>
          <w:szCs w:val="28"/>
          <w:shd w:val="clear" w:color="auto" w:fill="FFFFFF"/>
        </w:rPr>
      </w:pPr>
      <w:r w:rsidRPr="00426F52">
        <w:rPr>
          <w:b/>
          <w:sz w:val="28"/>
          <w:szCs w:val="28"/>
          <w:shd w:val="clear" w:color="auto" w:fill="FFFFFF"/>
        </w:rPr>
        <w:t xml:space="preserve">  </w:t>
      </w:r>
    </w:p>
    <w:p w:rsidR="00175F63" w:rsidRPr="00426F52" w:rsidRDefault="00175F63" w:rsidP="00175F63">
      <w:pPr>
        <w:ind w:firstLine="709"/>
        <w:jc w:val="both"/>
        <w:rPr>
          <w:sz w:val="28"/>
          <w:szCs w:val="28"/>
          <w:shd w:val="clear" w:color="auto" w:fill="FFFFFF"/>
        </w:rPr>
      </w:pPr>
      <w:r w:rsidRPr="00426F52">
        <w:rPr>
          <w:b/>
          <w:sz w:val="28"/>
          <w:szCs w:val="28"/>
          <w:shd w:val="clear" w:color="auto" w:fill="FFFFFF"/>
        </w:rPr>
        <w:t xml:space="preserve">Уменьшение расходов на 339 000,00 рублей </w:t>
      </w:r>
      <w:r w:rsidRPr="00426F52">
        <w:rPr>
          <w:sz w:val="28"/>
          <w:szCs w:val="28"/>
          <w:shd w:val="clear" w:color="auto" w:fill="FFFFFF"/>
        </w:rPr>
        <w:t>на основании справки администрации городского поселения Междуреченский от 24.09.2018 года № 42 по переданным полномочиям</w:t>
      </w:r>
      <w:r w:rsidR="002A663D" w:rsidRPr="00426F52">
        <w:rPr>
          <w:sz w:val="28"/>
          <w:szCs w:val="28"/>
          <w:shd w:val="clear" w:color="auto" w:fill="FFFFFF"/>
        </w:rPr>
        <w:t xml:space="preserve"> на разработку  комплексной схемы организации дорожного движения на территории муниципального образования городское поселение Междуреченский.</w:t>
      </w:r>
    </w:p>
    <w:p w:rsidR="008F5E8B" w:rsidRPr="00426F52" w:rsidRDefault="008F5E8B" w:rsidP="00F911FC">
      <w:pPr>
        <w:ind w:firstLine="709"/>
        <w:jc w:val="center"/>
        <w:rPr>
          <w:b/>
          <w:sz w:val="28"/>
          <w:szCs w:val="28"/>
          <w:shd w:val="clear" w:color="auto" w:fill="FFFFFF"/>
        </w:rPr>
      </w:pPr>
    </w:p>
    <w:p w:rsidR="00F911FC" w:rsidRPr="00426F52" w:rsidRDefault="00F911FC" w:rsidP="00F911FC">
      <w:pPr>
        <w:ind w:firstLine="709"/>
        <w:jc w:val="center"/>
        <w:rPr>
          <w:b/>
          <w:sz w:val="28"/>
          <w:szCs w:val="28"/>
          <w:shd w:val="clear" w:color="auto" w:fill="FFFFFF"/>
        </w:rPr>
      </w:pPr>
      <w:r w:rsidRPr="00426F52">
        <w:rPr>
          <w:b/>
          <w:sz w:val="28"/>
          <w:szCs w:val="28"/>
          <w:shd w:val="clear" w:color="auto" w:fill="FFFFFF"/>
        </w:rPr>
        <w:t>19. Муниципальная программа «Управление муниципальными финансами в муниципальном образовании Кондинский район на 2017-2020 годы»</w:t>
      </w:r>
    </w:p>
    <w:p w:rsidR="00F911FC" w:rsidRPr="00426F52" w:rsidRDefault="00F911FC" w:rsidP="00A479A3">
      <w:pPr>
        <w:ind w:firstLine="709"/>
        <w:jc w:val="both"/>
        <w:rPr>
          <w:sz w:val="28"/>
          <w:szCs w:val="28"/>
          <w:shd w:val="clear" w:color="auto" w:fill="FFFFFF"/>
        </w:rPr>
      </w:pPr>
    </w:p>
    <w:p w:rsidR="007B175B" w:rsidRPr="00426F52" w:rsidRDefault="00DB2D2A" w:rsidP="00A479A3">
      <w:pPr>
        <w:ind w:firstLine="709"/>
        <w:jc w:val="both"/>
        <w:rPr>
          <w:b/>
          <w:sz w:val="28"/>
          <w:szCs w:val="28"/>
          <w:shd w:val="clear" w:color="auto" w:fill="FFFFFF"/>
        </w:rPr>
      </w:pPr>
      <w:r w:rsidRPr="00426F52">
        <w:rPr>
          <w:b/>
          <w:sz w:val="28"/>
          <w:szCs w:val="28"/>
          <w:shd w:val="clear" w:color="auto" w:fill="FFFFFF"/>
        </w:rPr>
        <w:t xml:space="preserve">Увеличение </w:t>
      </w:r>
      <w:r w:rsidR="00D53C8E" w:rsidRPr="00426F52">
        <w:rPr>
          <w:b/>
          <w:sz w:val="28"/>
          <w:szCs w:val="28"/>
          <w:shd w:val="clear" w:color="auto" w:fill="FFFFFF"/>
        </w:rPr>
        <w:t xml:space="preserve">расходов на </w:t>
      </w:r>
      <w:r w:rsidRPr="00426F52">
        <w:rPr>
          <w:b/>
          <w:sz w:val="28"/>
          <w:szCs w:val="28"/>
          <w:shd w:val="clear" w:color="auto" w:fill="FFFFFF"/>
        </w:rPr>
        <w:t>2 524 </w:t>
      </w:r>
      <w:r w:rsidR="008F5E8B" w:rsidRPr="00426F52">
        <w:rPr>
          <w:b/>
          <w:sz w:val="28"/>
          <w:szCs w:val="28"/>
          <w:shd w:val="clear" w:color="auto" w:fill="FFFFFF"/>
        </w:rPr>
        <w:t>531,86</w:t>
      </w:r>
      <w:r w:rsidR="00D53C8E" w:rsidRPr="00426F52">
        <w:rPr>
          <w:b/>
          <w:sz w:val="28"/>
          <w:szCs w:val="28"/>
          <w:shd w:val="clear" w:color="auto" w:fill="FFFFFF"/>
        </w:rPr>
        <w:t xml:space="preserve"> рублей, в том числе: </w:t>
      </w:r>
    </w:p>
    <w:p w:rsidR="00D53C8E" w:rsidRPr="00426F52" w:rsidRDefault="00D53C8E" w:rsidP="00A479A3">
      <w:pPr>
        <w:ind w:firstLine="709"/>
        <w:jc w:val="both"/>
        <w:rPr>
          <w:sz w:val="28"/>
          <w:szCs w:val="28"/>
          <w:shd w:val="clear" w:color="auto" w:fill="FFFFFF"/>
        </w:rPr>
      </w:pPr>
    </w:p>
    <w:p w:rsidR="007B175B" w:rsidRPr="00426F52" w:rsidRDefault="007B175B" w:rsidP="00A479A3">
      <w:pPr>
        <w:ind w:firstLine="709"/>
        <w:jc w:val="both"/>
        <w:rPr>
          <w:b/>
          <w:sz w:val="28"/>
          <w:szCs w:val="28"/>
          <w:shd w:val="clear" w:color="auto" w:fill="FFFFFF"/>
        </w:rPr>
      </w:pPr>
      <w:r w:rsidRPr="00426F52">
        <w:rPr>
          <w:b/>
          <w:sz w:val="28"/>
          <w:szCs w:val="28"/>
          <w:shd w:val="clear" w:color="auto" w:fill="FFFFFF"/>
        </w:rPr>
        <w:t>19.1 Подпрограмма «Организация бюджетного процесса в Кондинском районе»</w:t>
      </w:r>
    </w:p>
    <w:p w:rsidR="00117309" w:rsidRPr="00426F52" w:rsidRDefault="00117309" w:rsidP="00A479A3">
      <w:pPr>
        <w:ind w:firstLine="709"/>
        <w:jc w:val="both"/>
        <w:rPr>
          <w:b/>
          <w:sz w:val="28"/>
          <w:szCs w:val="28"/>
          <w:shd w:val="clear" w:color="auto" w:fill="FFFFFF"/>
        </w:rPr>
      </w:pPr>
    </w:p>
    <w:p w:rsidR="00117309" w:rsidRPr="00426F52" w:rsidRDefault="008F5E8B" w:rsidP="00A479A3">
      <w:pPr>
        <w:ind w:firstLine="709"/>
        <w:jc w:val="both"/>
        <w:rPr>
          <w:b/>
          <w:sz w:val="28"/>
          <w:szCs w:val="28"/>
          <w:shd w:val="clear" w:color="auto" w:fill="FFFFFF"/>
        </w:rPr>
      </w:pPr>
      <w:r w:rsidRPr="00426F52">
        <w:rPr>
          <w:b/>
          <w:sz w:val="28"/>
          <w:szCs w:val="28"/>
          <w:shd w:val="clear" w:color="auto" w:fill="FFFFFF"/>
        </w:rPr>
        <w:t>Увеличение на 2 </w:t>
      </w:r>
      <w:r w:rsidR="00DB2D2A" w:rsidRPr="00426F52">
        <w:rPr>
          <w:b/>
          <w:sz w:val="28"/>
          <w:szCs w:val="28"/>
          <w:shd w:val="clear" w:color="auto" w:fill="FFFFFF"/>
        </w:rPr>
        <w:t>097</w:t>
      </w:r>
      <w:r w:rsidRPr="00426F52">
        <w:rPr>
          <w:b/>
          <w:sz w:val="28"/>
          <w:szCs w:val="28"/>
          <w:shd w:val="clear" w:color="auto" w:fill="FFFFFF"/>
        </w:rPr>
        <w:t> 531,86 рублей</w:t>
      </w:r>
      <w:r w:rsidR="00117309" w:rsidRPr="00426F52">
        <w:rPr>
          <w:b/>
          <w:sz w:val="28"/>
          <w:szCs w:val="28"/>
          <w:shd w:val="clear" w:color="auto" w:fill="FFFFFF"/>
        </w:rPr>
        <w:t>, в том числе:</w:t>
      </w:r>
    </w:p>
    <w:p w:rsidR="00117309" w:rsidRPr="00426F52" w:rsidRDefault="00117309" w:rsidP="00A479A3">
      <w:pPr>
        <w:ind w:firstLine="709"/>
        <w:jc w:val="both"/>
        <w:rPr>
          <w:b/>
          <w:sz w:val="28"/>
          <w:szCs w:val="28"/>
          <w:shd w:val="clear" w:color="auto" w:fill="FFFFFF"/>
        </w:rPr>
      </w:pPr>
    </w:p>
    <w:p w:rsidR="008F5E8B" w:rsidRPr="00426F52" w:rsidRDefault="002572A5" w:rsidP="00A479A3">
      <w:pPr>
        <w:ind w:firstLine="709"/>
        <w:jc w:val="both"/>
        <w:rPr>
          <w:sz w:val="28"/>
          <w:szCs w:val="28"/>
          <w:shd w:val="clear" w:color="auto" w:fill="FFFFFF"/>
        </w:rPr>
      </w:pPr>
      <w:r w:rsidRPr="00426F52">
        <w:rPr>
          <w:b/>
          <w:sz w:val="28"/>
          <w:szCs w:val="28"/>
          <w:shd w:val="clear" w:color="auto" w:fill="FFFFFF"/>
        </w:rPr>
        <w:t xml:space="preserve">Увеличение на 135 000,00 рублей </w:t>
      </w:r>
      <w:r w:rsidRPr="00426F52">
        <w:rPr>
          <w:sz w:val="28"/>
          <w:szCs w:val="28"/>
          <w:shd w:val="clear" w:color="auto" w:fill="FFFFFF"/>
        </w:rPr>
        <w:t>на основании справки</w:t>
      </w:r>
      <w:r w:rsidR="007C251E" w:rsidRPr="00426F52">
        <w:rPr>
          <w:sz w:val="28"/>
          <w:szCs w:val="28"/>
          <w:shd w:val="clear" w:color="auto" w:fill="FFFFFF"/>
        </w:rPr>
        <w:t xml:space="preserve"> администрации г.п. </w:t>
      </w:r>
      <w:r w:rsidRPr="00426F52">
        <w:rPr>
          <w:sz w:val="28"/>
          <w:szCs w:val="28"/>
          <w:shd w:val="clear" w:color="auto" w:fill="FFFFFF"/>
        </w:rPr>
        <w:t>Междуреченский №</w:t>
      </w:r>
      <w:r w:rsidR="007C251E" w:rsidRPr="00426F52">
        <w:rPr>
          <w:sz w:val="28"/>
          <w:szCs w:val="28"/>
          <w:shd w:val="clear" w:color="auto" w:fill="FFFFFF"/>
        </w:rPr>
        <w:t> </w:t>
      </w:r>
      <w:r w:rsidRPr="00426F52">
        <w:rPr>
          <w:sz w:val="28"/>
          <w:szCs w:val="28"/>
          <w:shd w:val="clear" w:color="auto" w:fill="FFFFFF"/>
        </w:rPr>
        <w:t>42 от 24.09.2018</w:t>
      </w:r>
      <w:r w:rsidR="00117309" w:rsidRPr="00426F52">
        <w:rPr>
          <w:b/>
          <w:sz w:val="28"/>
          <w:szCs w:val="28"/>
          <w:shd w:val="clear" w:color="auto" w:fill="FFFFFF"/>
        </w:rPr>
        <w:t xml:space="preserve"> </w:t>
      </w:r>
      <w:r w:rsidRPr="00426F52">
        <w:rPr>
          <w:sz w:val="28"/>
          <w:szCs w:val="28"/>
          <w:shd w:val="clear" w:color="auto" w:fill="FFFFFF"/>
        </w:rPr>
        <w:t xml:space="preserve">года </w:t>
      </w:r>
      <w:r w:rsidR="009835FA" w:rsidRPr="00426F52">
        <w:rPr>
          <w:sz w:val="28"/>
          <w:szCs w:val="28"/>
          <w:shd w:val="clear" w:color="auto" w:fill="FFFFFF"/>
        </w:rPr>
        <w:t xml:space="preserve">для обеспечения </w:t>
      </w:r>
      <w:r w:rsidR="00131EC6" w:rsidRPr="00426F52">
        <w:rPr>
          <w:sz w:val="28"/>
          <w:szCs w:val="28"/>
          <w:shd w:val="clear" w:color="auto" w:fill="FFFFFF"/>
        </w:rPr>
        <w:t xml:space="preserve">исполнения </w:t>
      </w:r>
      <w:r w:rsidR="009835FA" w:rsidRPr="00426F52">
        <w:rPr>
          <w:sz w:val="28"/>
          <w:szCs w:val="28"/>
          <w:shd w:val="clear" w:color="auto" w:fill="FFFFFF"/>
        </w:rPr>
        <w:t xml:space="preserve">функций </w:t>
      </w:r>
      <w:proofErr w:type="spellStart"/>
      <w:r w:rsidR="009835FA" w:rsidRPr="00426F52">
        <w:rPr>
          <w:sz w:val="28"/>
          <w:szCs w:val="28"/>
          <w:shd w:val="clear" w:color="auto" w:fill="FFFFFF"/>
        </w:rPr>
        <w:t>финоргана</w:t>
      </w:r>
      <w:proofErr w:type="spellEnd"/>
      <w:r w:rsidR="00131EC6" w:rsidRPr="00426F52">
        <w:rPr>
          <w:sz w:val="28"/>
          <w:szCs w:val="28"/>
          <w:shd w:val="clear" w:color="auto" w:fill="FFFFFF"/>
        </w:rPr>
        <w:t xml:space="preserve"> г.п. Междуреченский.</w:t>
      </w:r>
    </w:p>
    <w:p w:rsidR="002572A5" w:rsidRPr="00426F52" w:rsidRDefault="002572A5" w:rsidP="002572A5">
      <w:pPr>
        <w:ind w:firstLine="709"/>
        <w:jc w:val="both"/>
        <w:rPr>
          <w:rFonts w:eastAsia="Calibri"/>
          <w:b/>
          <w:bCs/>
          <w:sz w:val="28"/>
          <w:szCs w:val="28"/>
          <w:lang w:eastAsia="en-US"/>
        </w:rPr>
      </w:pPr>
      <w:r w:rsidRPr="00426F52">
        <w:rPr>
          <w:b/>
          <w:sz w:val="28"/>
          <w:szCs w:val="28"/>
          <w:shd w:val="clear" w:color="auto" w:fill="FFFFFF"/>
        </w:rPr>
        <w:t xml:space="preserve">Увеличение на 1 435 000,00 рублей </w:t>
      </w:r>
      <w:r w:rsidRPr="00426F52">
        <w:rPr>
          <w:sz w:val="28"/>
          <w:szCs w:val="28"/>
          <w:shd w:val="clear" w:color="auto" w:fill="FFFFFF"/>
        </w:rPr>
        <w:t xml:space="preserve">на </w:t>
      </w:r>
      <w:r w:rsidRPr="00426F52">
        <w:rPr>
          <w:sz w:val="28"/>
          <w:szCs w:val="28"/>
        </w:rPr>
        <w:t>основании приказа Комитета по финансам и налоговой политике от 14.12.2018 года № 101 «О внесении изменений в свободную бюджетную роспись» в целях закрытия финансового года и  недопущения образования просроченной кредиторской задолженности и остатков бюджетных ассигнований на лицевых счетах главных распорядителей бюджетных средств произведена  корректировка бюджетных ассигнований.</w:t>
      </w:r>
    </w:p>
    <w:p w:rsidR="002572A5" w:rsidRPr="00426F52" w:rsidRDefault="009835FA" w:rsidP="00A479A3">
      <w:pPr>
        <w:ind w:firstLine="709"/>
        <w:jc w:val="both"/>
        <w:rPr>
          <w:sz w:val="28"/>
          <w:szCs w:val="28"/>
        </w:rPr>
      </w:pPr>
      <w:r w:rsidRPr="00426F52">
        <w:rPr>
          <w:b/>
          <w:sz w:val="28"/>
          <w:szCs w:val="28"/>
          <w:shd w:val="clear" w:color="auto" w:fill="FFFFFF"/>
        </w:rPr>
        <w:t>Увеличение на 1 077 531,86 рублей</w:t>
      </w:r>
      <w:r w:rsidRPr="00426F52">
        <w:rPr>
          <w:sz w:val="28"/>
          <w:szCs w:val="28"/>
          <w:shd w:val="clear" w:color="auto" w:fill="FFFFFF"/>
        </w:rPr>
        <w:t xml:space="preserve"> на основании </w:t>
      </w:r>
      <w:proofErr w:type="spellStart"/>
      <w:r w:rsidRPr="00426F52">
        <w:rPr>
          <w:sz w:val="28"/>
          <w:szCs w:val="28"/>
          <w:shd w:val="clear" w:color="auto" w:fill="FFFFFF"/>
        </w:rPr>
        <w:t>приемо-передаточной</w:t>
      </w:r>
      <w:proofErr w:type="spellEnd"/>
      <w:r w:rsidRPr="00426F52">
        <w:rPr>
          <w:sz w:val="28"/>
          <w:szCs w:val="28"/>
          <w:shd w:val="clear" w:color="auto" w:fill="FFFFFF"/>
        </w:rPr>
        <w:t xml:space="preserve"> ведомости между главными распорядителя бюджетных средств Администрации Кондинского района и Комитетом </w:t>
      </w:r>
      <w:r w:rsidRPr="00426F52">
        <w:rPr>
          <w:sz w:val="28"/>
          <w:szCs w:val="28"/>
        </w:rPr>
        <w:t xml:space="preserve">по финансам и налоговой политике от 17.12.2018 года в целях закрытия финансового года без кредиторской задолженности произведена внутренняя корректировка с муниципальной программы «Развитие муниципальной службы в муниципальном образовании Кондинский район на 2017-2020 годы» подпрограммы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w:t>
      </w:r>
      <w:r w:rsidRPr="00426F52">
        <w:rPr>
          <w:sz w:val="28"/>
          <w:szCs w:val="28"/>
        </w:rPr>
        <w:lastRenderedPageBreak/>
        <w:t>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p w:rsidR="00D92D0B" w:rsidRPr="00426F52" w:rsidRDefault="00D92D0B" w:rsidP="00D92D0B">
      <w:pPr>
        <w:ind w:firstLine="709"/>
        <w:jc w:val="both"/>
        <w:rPr>
          <w:sz w:val="28"/>
          <w:szCs w:val="28"/>
        </w:rPr>
      </w:pPr>
      <w:r w:rsidRPr="00426F52">
        <w:rPr>
          <w:b/>
          <w:sz w:val="28"/>
          <w:szCs w:val="28"/>
        </w:rPr>
        <w:t>Уменьшение на 550 000,00</w:t>
      </w:r>
      <w:r w:rsidRPr="00426F52">
        <w:rPr>
          <w:sz w:val="28"/>
          <w:szCs w:val="28"/>
        </w:rPr>
        <w:t xml:space="preserve"> рублей на основании обращения главного распорядителя бюджетных средств произведена корректировка бюджетных средств </w:t>
      </w:r>
      <w:r w:rsidR="00A45422" w:rsidRPr="00426F52">
        <w:rPr>
          <w:sz w:val="28"/>
          <w:szCs w:val="28"/>
        </w:rPr>
        <w:t xml:space="preserve">на </w:t>
      </w:r>
      <w:proofErr w:type="spellStart"/>
      <w:r w:rsidR="00A45422" w:rsidRPr="00426F52">
        <w:rPr>
          <w:sz w:val="28"/>
          <w:szCs w:val="28"/>
        </w:rPr>
        <w:t>непрограмные</w:t>
      </w:r>
      <w:proofErr w:type="spellEnd"/>
      <w:r w:rsidR="00A45422" w:rsidRPr="00426F52">
        <w:rPr>
          <w:sz w:val="28"/>
          <w:szCs w:val="28"/>
        </w:rPr>
        <w:t xml:space="preserve"> расходы</w:t>
      </w:r>
      <w:r w:rsidRPr="00426F52">
        <w:rPr>
          <w:sz w:val="28"/>
          <w:szCs w:val="28"/>
        </w:rPr>
        <w:t>.</w:t>
      </w:r>
    </w:p>
    <w:p w:rsidR="00D92D0B" w:rsidRPr="00426F52" w:rsidRDefault="00D92D0B" w:rsidP="00A479A3">
      <w:pPr>
        <w:ind w:firstLine="709"/>
        <w:jc w:val="both"/>
        <w:rPr>
          <w:sz w:val="28"/>
          <w:szCs w:val="28"/>
          <w:shd w:val="clear" w:color="auto" w:fill="FFFFFF"/>
        </w:rPr>
      </w:pPr>
    </w:p>
    <w:p w:rsidR="00DC624F" w:rsidRPr="00426F52" w:rsidRDefault="00CE4E5C" w:rsidP="00A479A3">
      <w:pPr>
        <w:ind w:firstLine="709"/>
        <w:jc w:val="both"/>
        <w:rPr>
          <w:b/>
          <w:sz w:val="28"/>
          <w:szCs w:val="28"/>
          <w:shd w:val="clear" w:color="auto" w:fill="FFFFFF"/>
        </w:rPr>
      </w:pPr>
      <w:r w:rsidRPr="00426F52">
        <w:rPr>
          <w:b/>
          <w:sz w:val="28"/>
          <w:szCs w:val="28"/>
          <w:shd w:val="clear" w:color="auto" w:fill="FFFFFF"/>
        </w:rPr>
        <w:t>19.2 Подпрограмма «Управление муниципальным долгом района»</w:t>
      </w:r>
    </w:p>
    <w:p w:rsidR="00CE4E5C" w:rsidRPr="00426F52" w:rsidRDefault="00CE4E5C" w:rsidP="00A479A3">
      <w:pPr>
        <w:ind w:firstLine="709"/>
        <w:jc w:val="both"/>
        <w:rPr>
          <w:b/>
          <w:sz w:val="28"/>
          <w:szCs w:val="28"/>
          <w:shd w:val="clear" w:color="auto" w:fill="FFFFFF"/>
        </w:rPr>
      </w:pPr>
    </w:p>
    <w:p w:rsidR="00CE4E5C" w:rsidRPr="00426F52" w:rsidRDefault="00CE4E5C" w:rsidP="00A479A3">
      <w:pPr>
        <w:ind w:firstLine="709"/>
        <w:jc w:val="both"/>
        <w:rPr>
          <w:b/>
          <w:sz w:val="28"/>
          <w:szCs w:val="28"/>
          <w:shd w:val="clear" w:color="auto" w:fill="FFFFFF"/>
        </w:rPr>
      </w:pPr>
      <w:r w:rsidRPr="00426F52">
        <w:rPr>
          <w:b/>
          <w:sz w:val="28"/>
          <w:szCs w:val="28"/>
          <w:shd w:val="clear" w:color="auto" w:fill="FFFFFF"/>
        </w:rPr>
        <w:t>Увеличение расходов на сумму 427 000,00 рублей, в том числе:</w:t>
      </w:r>
    </w:p>
    <w:p w:rsidR="00CE4E5C" w:rsidRPr="00426F52" w:rsidRDefault="00CE4E5C" w:rsidP="00A479A3">
      <w:pPr>
        <w:ind w:firstLine="709"/>
        <w:jc w:val="both"/>
        <w:rPr>
          <w:sz w:val="28"/>
          <w:szCs w:val="28"/>
          <w:shd w:val="clear" w:color="auto" w:fill="FFFFFF"/>
        </w:rPr>
      </w:pPr>
    </w:p>
    <w:p w:rsidR="00003225" w:rsidRPr="00426F52" w:rsidRDefault="00003225" w:rsidP="00003225">
      <w:pPr>
        <w:ind w:firstLine="709"/>
        <w:jc w:val="both"/>
        <w:rPr>
          <w:sz w:val="28"/>
          <w:szCs w:val="28"/>
        </w:rPr>
      </w:pPr>
      <w:r w:rsidRPr="00426F52">
        <w:rPr>
          <w:b/>
          <w:sz w:val="28"/>
          <w:szCs w:val="28"/>
        </w:rPr>
        <w:t>Увеличение расходов на сумму 427 000,00 рублей</w:t>
      </w:r>
      <w:r w:rsidRPr="00426F52">
        <w:rPr>
          <w:sz w:val="28"/>
          <w:szCs w:val="28"/>
        </w:rPr>
        <w:t xml:space="preserve"> на основании приказа Комитета по финансам от 22.10.2018 года №84 «О внесении изменений в сводную бюджетную роспись» для обеспечения обязательств по привлеченным в 2018 году бюджетным кредитам (уплата процентов).</w:t>
      </w:r>
    </w:p>
    <w:p w:rsidR="00003225" w:rsidRPr="00426F52" w:rsidRDefault="00003225" w:rsidP="00A479A3">
      <w:pPr>
        <w:ind w:firstLine="709"/>
        <w:jc w:val="both"/>
        <w:rPr>
          <w:sz w:val="28"/>
          <w:szCs w:val="28"/>
          <w:shd w:val="clear" w:color="auto" w:fill="FFFFFF"/>
        </w:rPr>
      </w:pPr>
    </w:p>
    <w:p w:rsidR="00DC624F" w:rsidRPr="00426F52" w:rsidRDefault="00DC624F" w:rsidP="00DC624F">
      <w:pPr>
        <w:jc w:val="center"/>
        <w:rPr>
          <w:b/>
          <w:sz w:val="28"/>
          <w:szCs w:val="28"/>
        </w:rPr>
      </w:pPr>
      <w:r w:rsidRPr="00426F52">
        <w:rPr>
          <w:b/>
          <w:sz w:val="28"/>
          <w:szCs w:val="28"/>
        </w:rPr>
        <w:t>20. Муниципальная программа Кондинского района «Повышение эффективности предоставления финансовой помощи городским и сельским поселениям Кондинского района на 2017-2020 годы"</w:t>
      </w:r>
    </w:p>
    <w:p w:rsidR="00DC624F" w:rsidRPr="00426F52" w:rsidRDefault="00DC624F" w:rsidP="00DC624F">
      <w:pPr>
        <w:ind w:firstLine="709"/>
        <w:rPr>
          <w:b/>
          <w:sz w:val="28"/>
          <w:szCs w:val="28"/>
        </w:rPr>
      </w:pPr>
    </w:p>
    <w:p w:rsidR="00DC624F" w:rsidRPr="00426F52" w:rsidRDefault="00811DD3" w:rsidP="00DC624F">
      <w:pPr>
        <w:ind w:firstLine="709"/>
        <w:rPr>
          <w:b/>
          <w:sz w:val="28"/>
          <w:szCs w:val="28"/>
        </w:rPr>
      </w:pPr>
      <w:r w:rsidRPr="00426F52">
        <w:rPr>
          <w:b/>
          <w:sz w:val="28"/>
          <w:szCs w:val="28"/>
        </w:rPr>
        <w:t>Увеличение</w:t>
      </w:r>
      <w:r w:rsidR="00DC624F" w:rsidRPr="00426F52">
        <w:rPr>
          <w:b/>
          <w:sz w:val="28"/>
          <w:szCs w:val="28"/>
        </w:rPr>
        <w:t xml:space="preserve">  расходов на сумму </w:t>
      </w:r>
      <w:r w:rsidR="00B73C38" w:rsidRPr="00426F52">
        <w:rPr>
          <w:b/>
          <w:sz w:val="28"/>
          <w:szCs w:val="28"/>
        </w:rPr>
        <w:t>2 372 155,42</w:t>
      </w:r>
      <w:r w:rsidR="00DC624F" w:rsidRPr="00426F52">
        <w:rPr>
          <w:b/>
          <w:sz w:val="28"/>
          <w:szCs w:val="28"/>
        </w:rPr>
        <w:t xml:space="preserve"> рублей в том числе:</w:t>
      </w:r>
    </w:p>
    <w:p w:rsidR="00DC624F" w:rsidRPr="00426F52" w:rsidRDefault="00DC624F" w:rsidP="00DC624F">
      <w:pPr>
        <w:ind w:firstLine="709"/>
        <w:rPr>
          <w:b/>
          <w:sz w:val="28"/>
          <w:szCs w:val="28"/>
        </w:rPr>
      </w:pPr>
    </w:p>
    <w:p w:rsidR="00DC624F" w:rsidRPr="00426F52" w:rsidRDefault="00DC624F" w:rsidP="00DC624F">
      <w:pPr>
        <w:ind w:firstLine="709"/>
        <w:rPr>
          <w:b/>
          <w:sz w:val="28"/>
          <w:szCs w:val="28"/>
        </w:rPr>
      </w:pPr>
      <w:r w:rsidRPr="00426F52">
        <w:rPr>
          <w:b/>
          <w:sz w:val="28"/>
          <w:szCs w:val="28"/>
        </w:rPr>
        <w:t xml:space="preserve">20.2 Подпрограмма  "Поддержание устойчивого исполнения бюджетов муниципальных образований Кондинского района" </w:t>
      </w:r>
    </w:p>
    <w:p w:rsidR="00DC624F" w:rsidRPr="00426F52" w:rsidRDefault="00DC624F" w:rsidP="00DC624F">
      <w:pPr>
        <w:ind w:firstLine="708"/>
        <w:jc w:val="both"/>
        <w:rPr>
          <w:b/>
          <w:sz w:val="28"/>
          <w:szCs w:val="28"/>
        </w:rPr>
      </w:pPr>
    </w:p>
    <w:p w:rsidR="00DC624F" w:rsidRPr="00426F52" w:rsidRDefault="005055CC" w:rsidP="00DC624F">
      <w:pPr>
        <w:ind w:firstLine="708"/>
        <w:jc w:val="both"/>
        <w:rPr>
          <w:sz w:val="28"/>
          <w:szCs w:val="28"/>
        </w:rPr>
      </w:pPr>
      <w:r w:rsidRPr="00426F52">
        <w:rPr>
          <w:b/>
          <w:sz w:val="28"/>
          <w:szCs w:val="28"/>
        </w:rPr>
        <w:t>Увеличение</w:t>
      </w:r>
      <w:r w:rsidR="00DC624F" w:rsidRPr="00426F52">
        <w:rPr>
          <w:b/>
          <w:sz w:val="28"/>
          <w:szCs w:val="28"/>
        </w:rPr>
        <w:t xml:space="preserve">  расходов на сумму </w:t>
      </w:r>
      <w:r w:rsidR="00B73C38" w:rsidRPr="00426F52">
        <w:rPr>
          <w:b/>
          <w:sz w:val="28"/>
          <w:szCs w:val="28"/>
        </w:rPr>
        <w:t>2 372 155,42</w:t>
      </w:r>
      <w:r w:rsidRPr="00426F52">
        <w:rPr>
          <w:b/>
          <w:sz w:val="28"/>
          <w:szCs w:val="28"/>
        </w:rPr>
        <w:t xml:space="preserve"> </w:t>
      </w:r>
      <w:r w:rsidR="00DC624F" w:rsidRPr="00426F52">
        <w:rPr>
          <w:b/>
          <w:sz w:val="28"/>
          <w:szCs w:val="28"/>
        </w:rPr>
        <w:t>рублей</w:t>
      </w:r>
      <w:r w:rsidRPr="00426F52">
        <w:rPr>
          <w:b/>
          <w:sz w:val="28"/>
          <w:szCs w:val="28"/>
        </w:rPr>
        <w:t>,</w:t>
      </w:r>
      <w:r w:rsidR="00DC624F" w:rsidRPr="00426F52">
        <w:rPr>
          <w:b/>
          <w:sz w:val="28"/>
          <w:szCs w:val="28"/>
        </w:rPr>
        <w:t xml:space="preserve"> в том числе:</w:t>
      </w:r>
    </w:p>
    <w:p w:rsidR="00DC624F" w:rsidRPr="00426F52" w:rsidRDefault="00DC624F" w:rsidP="00DC624F">
      <w:pPr>
        <w:ind w:firstLine="708"/>
        <w:jc w:val="both"/>
        <w:rPr>
          <w:sz w:val="28"/>
          <w:szCs w:val="28"/>
        </w:rPr>
      </w:pPr>
    </w:p>
    <w:p w:rsidR="00DC624F" w:rsidRPr="00426F52" w:rsidRDefault="005055CC" w:rsidP="00DC624F">
      <w:pPr>
        <w:ind w:firstLine="708"/>
        <w:jc w:val="both"/>
        <w:rPr>
          <w:sz w:val="28"/>
          <w:szCs w:val="28"/>
        </w:rPr>
      </w:pPr>
      <w:r w:rsidRPr="00426F52">
        <w:rPr>
          <w:b/>
          <w:sz w:val="28"/>
          <w:szCs w:val="28"/>
        </w:rPr>
        <w:t>Увеличение</w:t>
      </w:r>
      <w:r w:rsidR="00604581" w:rsidRPr="00426F52">
        <w:rPr>
          <w:b/>
          <w:sz w:val="28"/>
          <w:szCs w:val="28"/>
        </w:rPr>
        <w:t xml:space="preserve"> на </w:t>
      </w:r>
      <w:r w:rsidR="00B73C38" w:rsidRPr="00426F52">
        <w:rPr>
          <w:b/>
          <w:sz w:val="28"/>
          <w:szCs w:val="28"/>
        </w:rPr>
        <w:t>2 372 155,42</w:t>
      </w:r>
      <w:r w:rsidR="00604581" w:rsidRPr="00426F52">
        <w:rPr>
          <w:b/>
          <w:sz w:val="28"/>
          <w:szCs w:val="28"/>
        </w:rPr>
        <w:t xml:space="preserve"> рублей</w:t>
      </w:r>
      <w:r w:rsidR="00604581" w:rsidRPr="00426F52">
        <w:rPr>
          <w:sz w:val="28"/>
          <w:szCs w:val="28"/>
        </w:rPr>
        <w:t xml:space="preserve"> </w:t>
      </w:r>
      <w:r w:rsidR="00DC624F" w:rsidRPr="00426F52">
        <w:rPr>
          <w:sz w:val="28"/>
          <w:szCs w:val="28"/>
        </w:rPr>
        <w:t xml:space="preserve">дотации на поддержку мер по обеспечению сбалансированности бюджетов на основании </w:t>
      </w:r>
      <w:r w:rsidRPr="00426F52">
        <w:rPr>
          <w:sz w:val="28"/>
          <w:szCs w:val="28"/>
        </w:rPr>
        <w:t>распоряжений администрации Кондинского района от 27.09.2018 года №727-р «О выделении денежных средств из резервного фонда», от 10.10</w:t>
      </w:r>
      <w:r w:rsidR="005320E3" w:rsidRPr="00426F52">
        <w:rPr>
          <w:sz w:val="28"/>
          <w:szCs w:val="28"/>
        </w:rPr>
        <w:t>.</w:t>
      </w:r>
      <w:r w:rsidRPr="00426F52">
        <w:rPr>
          <w:sz w:val="28"/>
          <w:szCs w:val="28"/>
        </w:rPr>
        <w:t>2018 года №752-р</w:t>
      </w:r>
      <w:r w:rsidR="00573C12" w:rsidRPr="00426F52">
        <w:rPr>
          <w:sz w:val="28"/>
          <w:szCs w:val="28"/>
        </w:rPr>
        <w:t xml:space="preserve"> «О предоставлении иных межбюджетных трансфертов бюджету сельского поселения Мулымья»</w:t>
      </w:r>
      <w:r w:rsidRPr="00426F52">
        <w:rPr>
          <w:sz w:val="28"/>
          <w:szCs w:val="28"/>
        </w:rPr>
        <w:t>, 753-р</w:t>
      </w:r>
      <w:r w:rsidR="00573C12" w:rsidRPr="00426F52">
        <w:rPr>
          <w:sz w:val="28"/>
          <w:szCs w:val="28"/>
        </w:rPr>
        <w:t xml:space="preserve"> «О предоставлении иных межбюджетных трансфертов бюджету городского поселения Луговой»</w:t>
      </w:r>
      <w:r w:rsidRPr="00426F52">
        <w:rPr>
          <w:sz w:val="28"/>
          <w:szCs w:val="28"/>
        </w:rPr>
        <w:t xml:space="preserve">, от 13.11.2018 года №812-р </w:t>
      </w:r>
      <w:r w:rsidR="00573C12" w:rsidRPr="00426F52">
        <w:rPr>
          <w:sz w:val="28"/>
          <w:szCs w:val="28"/>
        </w:rPr>
        <w:t>«О предоставлении иных межбюджетных трансфертов бюджету сельского поселения Половинка»</w:t>
      </w:r>
      <w:r w:rsidR="00B73C38" w:rsidRPr="00426F52">
        <w:rPr>
          <w:sz w:val="28"/>
          <w:szCs w:val="28"/>
        </w:rPr>
        <w:t>, от 19.12.2018 года №910-р «О предоставлении иных межбюджетных трансфертов бюджету городского поселения Луговой»</w:t>
      </w:r>
      <w:r w:rsidR="00573C12" w:rsidRPr="00426F52">
        <w:rPr>
          <w:sz w:val="28"/>
          <w:szCs w:val="28"/>
        </w:rPr>
        <w:t xml:space="preserve"> </w:t>
      </w:r>
      <w:r w:rsidRPr="00426F52">
        <w:rPr>
          <w:sz w:val="28"/>
          <w:szCs w:val="28"/>
        </w:rPr>
        <w:t>для обеспечения расходов поселений района, в том числе:</w:t>
      </w:r>
    </w:p>
    <w:p w:rsidR="00F911FC" w:rsidRPr="00426F52" w:rsidRDefault="005055CC" w:rsidP="005055CC">
      <w:pPr>
        <w:ind w:firstLine="708"/>
        <w:jc w:val="both"/>
        <w:rPr>
          <w:sz w:val="28"/>
          <w:szCs w:val="28"/>
        </w:rPr>
      </w:pPr>
      <w:r w:rsidRPr="00426F52">
        <w:rPr>
          <w:sz w:val="28"/>
          <w:szCs w:val="28"/>
        </w:rPr>
        <w:t xml:space="preserve">увеличение дотации г.п. Луговой на сумму </w:t>
      </w:r>
      <w:r w:rsidR="001375A4" w:rsidRPr="00426F52">
        <w:rPr>
          <w:sz w:val="28"/>
          <w:szCs w:val="28"/>
        </w:rPr>
        <w:t>2 286 555,42</w:t>
      </w:r>
      <w:r w:rsidRPr="00426F52">
        <w:rPr>
          <w:sz w:val="28"/>
          <w:szCs w:val="28"/>
        </w:rPr>
        <w:t xml:space="preserve"> рублей (30 000,00 рублей  на уборку мусора и подготовку площади под установку памятника участникам ВОВ </w:t>
      </w:r>
      <w:proofErr w:type="spellStart"/>
      <w:r w:rsidRPr="00426F52">
        <w:rPr>
          <w:sz w:val="28"/>
          <w:szCs w:val="28"/>
        </w:rPr>
        <w:t>гп</w:t>
      </w:r>
      <w:proofErr w:type="spellEnd"/>
      <w:r w:rsidRPr="00426F52">
        <w:rPr>
          <w:sz w:val="28"/>
          <w:szCs w:val="28"/>
        </w:rPr>
        <w:t xml:space="preserve"> Луговой, 591 555,42 рублей на поощрительную выплату при назначении пенсии за выслугу лет и на выплату пенсии</w:t>
      </w:r>
      <w:r w:rsidR="001375A4" w:rsidRPr="00426F52">
        <w:rPr>
          <w:sz w:val="28"/>
          <w:szCs w:val="28"/>
        </w:rPr>
        <w:t>, 1 665 000,00 рублей на выплату премии за 4 квартал 2018 года и годовую премию</w:t>
      </w:r>
      <w:r w:rsidRPr="00426F52">
        <w:rPr>
          <w:sz w:val="28"/>
          <w:szCs w:val="28"/>
        </w:rPr>
        <w:t>);</w:t>
      </w:r>
    </w:p>
    <w:p w:rsidR="005055CC" w:rsidRPr="00426F52" w:rsidRDefault="005055CC" w:rsidP="005055CC">
      <w:pPr>
        <w:ind w:firstLine="708"/>
        <w:jc w:val="both"/>
        <w:rPr>
          <w:sz w:val="28"/>
          <w:szCs w:val="28"/>
        </w:rPr>
      </w:pPr>
      <w:r w:rsidRPr="00426F52">
        <w:rPr>
          <w:sz w:val="28"/>
          <w:szCs w:val="28"/>
        </w:rPr>
        <w:t xml:space="preserve">увеличение дотации с.п. Мулымья на сумму 60 500,00 рублей (на ремонт трансмиссии служебного автомобиля </w:t>
      </w:r>
      <w:proofErr w:type="spellStart"/>
      <w:r w:rsidRPr="00426F52">
        <w:rPr>
          <w:sz w:val="28"/>
          <w:szCs w:val="28"/>
        </w:rPr>
        <w:t>Nissan</w:t>
      </w:r>
      <w:proofErr w:type="spellEnd"/>
      <w:r w:rsidRPr="00426F52">
        <w:rPr>
          <w:sz w:val="28"/>
          <w:szCs w:val="28"/>
        </w:rPr>
        <w:t>);</w:t>
      </w:r>
    </w:p>
    <w:p w:rsidR="005055CC" w:rsidRPr="00426F52" w:rsidRDefault="005055CC" w:rsidP="005055CC">
      <w:pPr>
        <w:ind w:firstLine="708"/>
        <w:jc w:val="both"/>
        <w:rPr>
          <w:sz w:val="28"/>
          <w:szCs w:val="28"/>
        </w:rPr>
      </w:pPr>
      <w:r w:rsidRPr="00426F52">
        <w:rPr>
          <w:sz w:val="28"/>
          <w:szCs w:val="28"/>
        </w:rPr>
        <w:t>увеличение дотации с.п. Половинка на сумму 25 100,00 рублей (на ремонт мусоровоза).</w:t>
      </w:r>
    </w:p>
    <w:p w:rsidR="005055CC" w:rsidRPr="00426F52" w:rsidRDefault="005055CC" w:rsidP="005055CC">
      <w:pPr>
        <w:ind w:firstLine="708"/>
        <w:jc w:val="both"/>
        <w:rPr>
          <w:sz w:val="28"/>
          <w:szCs w:val="28"/>
          <w:shd w:val="clear" w:color="auto" w:fill="FFFFFF"/>
        </w:rPr>
      </w:pPr>
    </w:p>
    <w:p w:rsidR="00D62790" w:rsidRPr="00426F52" w:rsidRDefault="00D62790" w:rsidP="00D62790">
      <w:pPr>
        <w:jc w:val="center"/>
        <w:rPr>
          <w:b/>
          <w:sz w:val="28"/>
          <w:szCs w:val="28"/>
        </w:rPr>
      </w:pPr>
      <w:r w:rsidRPr="00426F52">
        <w:rPr>
          <w:b/>
          <w:sz w:val="28"/>
          <w:szCs w:val="28"/>
        </w:rPr>
        <w:lastRenderedPageBreak/>
        <w:t>22. Муниципальная программа Кондинского района «Управление муниципальным имуществом Кондинского района на 2017-2020 года»</w:t>
      </w:r>
    </w:p>
    <w:p w:rsidR="00D62790" w:rsidRPr="00426F52" w:rsidRDefault="00D62790" w:rsidP="00D62790">
      <w:pPr>
        <w:jc w:val="center"/>
        <w:rPr>
          <w:b/>
          <w:sz w:val="28"/>
          <w:szCs w:val="28"/>
        </w:rPr>
      </w:pPr>
    </w:p>
    <w:p w:rsidR="00D62790" w:rsidRPr="00426F52" w:rsidRDefault="00ED6863" w:rsidP="00D62790">
      <w:pPr>
        <w:ind w:firstLine="709"/>
        <w:jc w:val="both"/>
        <w:rPr>
          <w:b/>
          <w:sz w:val="28"/>
          <w:szCs w:val="28"/>
        </w:rPr>
      </w:pPr>
      <w:r w:rsidRPr="00426F52">
        <w:rPr>
          <w:b/>
          <w:sz w:val="28"/>
          <w:szCs w:val="28"/>
        </w:rPr>
        <w:t>Увеличение расходов на сумму 858 638, 28</w:t>
      </w:r>
      <w:r w:rsidR="00D62790" w:rsidRPr="00426F52">
        <w:rPr>
          <w:b/>
          <w:sz w:val="28"/>
          <w:szCs w:val="28"/>
        </w:rPr>
        <w:t>рублей, в том числе:</w:t>
      </w:r>
    </w:p>
    <w:p w:rsidR="00D62790" w:rsidRPr="00426F52" w:rsidRDefault="00D62790" w:rsidP="00D62790">
      <w:pPr>
        <w:ind w:firstLine="709"/>
        <w:jc w:val="both"/>
        <w:rPr>
          <w:b/>
          <w:sz w:val="28"/>
          <w:szCs w:val="28"/>
        </w:rPr>
      </w:pPr>
    </w:p>
    <w:p w:rsidR="00D62790" w:rsidRPr="00426F52" w:rsidRDefault="00D62790" w:rsidP="00D62790">
      <w:pPr>
        <w:ind w:firstLine="709"/>
        <w:jc w:val="both"/>
        <w:rPr>
          <w:b/>
          <w:sz w:val="28"/>
          <w:szCs w:val="28"/>
        </w:rPr>
      </w:pPr>
      <w:r w:rsidRPr="00426F52">
        <w:rPr>
          <w:b/>
          <w:sz w:val="28"/>
          <w:szCs w:val="28"/>
        </w:rPr>
        <w:t>22.1 Подпрограмма «Управление и распоряжение муниципальным имуществом Кондинского района»</w:t>
      </w:r>
    </w:p>
    <w:p w:rsidR="00D62790" w:rsidRPr="00426F52" w:rsidRDefault="00D62790" w:rsidP="00D62790">
      <w:pPr>
        <w:jc w:val="center"/>
        <w:rPr>
          <w:b/>
          <w:sz w:val="28"/>
          <w:szCs w:val="28"/>
        </w:rPr>
      </w:pPr>
    </w:p>
    <w:p w:rsidR="00D62790" w:rsidRPr="00426F52" w:rsidRDefault="00A33186" w:rsidP="00D62790">
      <w:pPr>
        <w:ind w:firstLine="709"/>
        <w:jc w:val="both"/>
        <w:rPr>
          <w:b/>
          <w:sz w:val="28"/>
          <w:szCs w:val="28"/>
        </w:rPr>
      </w:pPr>
      <w:r w:rsidRPr="00426F52">
        <w:rPr>
          <w:b/>
          <w:sz w:val="28"/>
          <w:szCs w:val="28"/>
        </w:rPr>
        <w:t>Уменьшение расходов на 1</w:t>
      </w:r>
      <w:r w:rsidR="00ED6863" w:rsidRPr="00426F52">
        <w:rPr>
          <w:b/>
          <w:sz w:val="28"/>
          <w:szCs w:val="28"/>
        </w:rPr>
        <w:t> 181 869,19</w:t>
      </w:r>
      <w:r w:rsidRPr="00426F52">
        <w:rPr>
          <w:b/>
          <w:sz w:val="28"/>
          <w:szCs w:val="28"/>
        </w:rPr>
        <w:t xml:space="preserve"> </w:t>
      </w:r>
      <w:r w:rsidR="00D62790" w:rsidRPr="00426F52">
        <w:rPr>
          <w:b/>
          <w:sz w:val="28"/>
          <w:szCs w:val="28"/>
        </w:rPr>
        <w:t>рублей, в том числе:</w:t>
      </w:r>
    </w:p>
    <w:p w:rsidR="00D62790" w:rsidRPr="00426F52" w:rsidRDefault="00D62790" w:rsidP="00D62790">
      <w:pPr>
        <w:ind w:firstLine="709"/>
        <w:jc w:val="both"/>
        <w:rPr>
          <w:b/>
          <w:sz w:val="28"/>
          <w:szCs w:val="28"/>
        </w:rPr>
      </w:pPr>
    </w:p>
    <w:p w:rsidR="00D62790" w:rsidRPr="00426F52" w:rsidRDefault="00D62790" w:rsidP="00D62790">
      <w:pPr>
        <w:ind w:firstLine="708"/>
        <w:jc w:val="both"/>
        <w:rPr>
          <w:sz w:val="28"/>
          <w:szCs w:val="28"/>
          <w:shd w:val="clear" w:color="auto" w:fill="FFFFFF"/>
        </w:rPr>
      </w:pPr>
      <w:r w:rsidRPr="00426F52">
        <w:rPr>
          <w:b/>
          <w:sz w:val="28"/>
          <w:szCs w:val="28"/>
        </w:rPr>
        <w:t xml:space="preserve">- увеличение на 453 226,00 рублей </w:t>
      </w:r>
      <w:r w:rsidRPr="00426F52">
        <w:rPr>
          <w:sz w:val="28"/>
          <w:szCs w:val="28"/>
        </w:rPr>
        <w:t>на основании справки администрации городского поселения Междуреченский от 24.09.2018 года №42 произведена внутренняя корректировка</w:t>
      </w:r>
      <w:r w:rsidR="00A33186" w:rsidRPr="00426F52">
        <w:rPr>
          <w:sz w:val="28"/>
          <w:szCs w:val="28"/>
        </w:rPr>
        <w:t xml:space="preserve"> с оплаты труда на коммунальные услуги и паспортизацию бесхозных объектов территории </w:t>
      </w:r>
      <w:proofErr w:type="spellStart"/>
      <w:r w:rsidR="00A33186" w:rsidRPr="00426F52">
        <w:rPr>
          <w:sz w:val="28"/>
          <w:szCs w:val="28"/>
        </w:rPr>
        <w:t>гп.Междуреченский</w:t>
      </w:r>
      <w:proofErr w:type="spellEnd"/>
      <w:r w:rsidR="00A33186" w:rsidRPr="00426F52">
        <w:rPr>
          <w:sz w:val="28"/>
          <w:szCs w:val="28"/>
        </w:rPr>
        <w:t>.</w:t>
      </w:r>
    </w:p>
    <w:p w:rsidR="00D62790" w:rsidRPr="00426F52" w:rsidRDefault="00D62790" w:rsidP="00D62790">
      <w:pPr>
        <w:ind w:firstLine="708"/>
        <w:jc w:val="both"/>
        <w:rPr>
          <w:sz w:val="28"/>
          <w:szCs w:val="28"/>
          <w:shd w:val="clear" w:color="auto" w:fill="FFFFFF"/>
        </w:rPr>
      </w:pPr>
      <w:r w:rsidRPr="00426F52">
        <w:rPr>
          <w:b/>
          <w:sz w:val="28"/>
          <w:szCs w:val="28"/>
        </w:rPr>
        <w:t>- уменьшение на 2 555 391,00 рублей</w:t>
      </w:r>
      <w:r w:rsidRPr="00426F52">
        <w:rPr>
          <w:sz w:val="28"/>
          <w:szCs w:val="28"/>
          <w:shd w:val="clear" w:color="auto" w:fill="FFFFFF"/>
        </w:rPr>
        <w:t xml:space="preserve"> </w:t>
      </w:r>
      <w:r w:rsidRPr="00426F52">
        <w:rPr>
          <w:sz w:val="28"/>
          <w:szCs w:val="28"/>
        </w:rPr>
        <w:t>на основании обращения ГРБС Комитета по управлению муниципальным имуществом от 02.10.2018 года №3160 произведена внутренняя корректировка</w:t>
      </w:r>
      <w:r w:rsidR="00A33186" w:rsidRPr="00426F52">
        <w:rPr>
          <w:sz w:val="28"/>
          <w:szCs w:val="28"/>
        </w:rPr>
        <w:t xml:space="preserve"> с мероприятия по ремонту объекта незавершенного строительства </w:t>
      </w:r>
      <w:r w:rsidR="00F709BA" w:rsidRPr="00426F52">
        <w:rPr>
          <w:sz w:val="28"/>
          <w:szCs w:val="28"/>
        </w:rPr>
        <w:t>по ул.Сибирская д.113 на оплату труда.</w:t>
      </w:r>
    </w:p>
    <w:p w:rsidR="00D62790" w:rsidRPr="00426F52" w:rsidRDefault="00D62790" w:rsidP="00D62790">
      <w:pPr>
        <w:ind w:firstLine="708"/>
        <w:jc w:val="both"/>
        <w:rPr>
          <w:sz w:val="28"/>
          <w:szCs w:val="28"/>
          <w:shd w:val="clear" w:color="auto" w:fill="FFFFFF"/>
        </w:rPr>
      </w:pPr>
      <w:r w:rsidRPr="00426F52">
        <w:rPr>
          <w:b/>
          <w:sz w:val="28"/>
          <w:szCs w:val="28"/>
        </w:rPr>
        <w:t>- увеличение на 329 000,00 рублей</w:t>
      </w:r>
      <w:r w:rsidRPr="00426F52">
        <w:rPr>
          <w:sz w:val="28"/>
          <w:szCs w:val="28"/>
          <w:shd w:val="clear" w:color="auto" w:fill="FFFFFF"/>
        </w:rPr>
        <w:t xml:space="preserve"> на основании Приказа комитета по финансам и налоговой политике «О внесении изменений в сводную бюджетную роспись» от 16.10.2018 года №608 для приобретения цистерн на вакуумную машину.</w:t>
      </w:r>
    </w:p>
    <w:p w:rsidR="00D62790" w:rsidRPr="00426F52" w:rsidRDefault="00D62790" w:rsidP="00D62790">
      <w:pPr>
        <w:ind w:firstLine="708"/>
        <w:jc w:val="both"/>
        <w:rPr>
          <w:sz w:val="28"/>
          <w:szCs w:val="28"/>
        </w:rPr>
      </w:pPr>
      <w:r w:rsidRPr="00426F52">
        <w:rPr>
          <w:b/>
          <w:sz w:val="28"/>
          <w:szCs w:val="28"/>
          <w:shd w:val="clear" w:color="auto" w:fill="FFFFFF"/>
        </w:rPr>
        <w:t>- увеличение расходов на 99 636,00 рублей</w:t>
      </w:r>
      <w:r w:rsidRPr="00426F52">
        <w:rPr>
          <w:sz w:val="28"/>
          <w:szCs w:val="28"/>
          <w:shd w:val="clear" w:color="auto" w:fill="FFFFFF"/>
        </w:rPr>
        <w:t xml:space="preserve"> на основании Приказа комитета по финансам и налоговой политике «О внесении изменений в сводную бюджетную роспись» от 01.11.2018 года №89  в целях приобретения расходных материалов для монтажа и установки охранных систем для обеспечения сохранности помещений и имущества в зданиях </w:t>
      </w:r>
      <w:proofErr w:type="spellStart"/>
      <w:r w:rsidRPr="00426F52">
        <w:rPr>
          <w:sz w:val="28"/>
          <w:szCs w:val="28"/>
          <w:shd w:val="clear" w:color="auto" w:fill="FFFFFF"/>
        </w:rPr>
        <w:t>ЗАГСа</w:t>
      </w:r>
      <w:proofErr w:type="spellEnd"/>
      <w:r w:rsidRPr="00426F52">
        <w:rPr>
          <w:sz w:val="28"/>
          <w:szCs w:val="28"/>
          <w:shd w:val="clear" w:color="auto" w:fill="FFFFFF"/>
        </w:rPr>
        <w:t xml:space="preserve"> и архива.</w:t>
      </w:r>
    </w:p>
    <w:p w:rsidR="00D62790" w:rsidRPr="00426F52" w:rsidRDefault="00D62790" w:rsidP="00D62790">
      <w:pPr>
        <w:ind w:firstLine="708"/>
        <w:jc w:val="both"/>
        <w:rPr>
          <w:sz w:val="28"/>
          <w:szCs w:val="28"/>
          <w:shd w:val="clear" w:color="auto" w:fill="FFFFFF"/>
        </w:rPr>
      </w:pPr>
      <w:r w:rsidRPr="00426F52">
        <w:rPr>
          <w:b/>
          <w:sz w:val="28"/>
          <w:szCs w:val="28"/>
        </w:rPr>
        <w:t xml:space="preserve">- увеличение на </w:t>
      </w:r>
      <w:r w:rsidR="00E03E35" w:rsidRPr="00426F52">
        <w:rPr>
          <w:b/>
          <w:sz w:val="28"/>
          <w:szCs w:val="28"/>
        </w:rPr>
        <w:t>230 188,18</w:t>
      </w:r>
      <w:r w:rsidRPr="00426F52">
        <w:rPr>
          <w:b/>
          <w:sz w:val="28"/>
          <w:szCs w:val="28"/>
        </w:rPr>
        <w:t xml:space="preserve"> рублей </w:t>
      </w:r>
      <w:r w:rsidRPr="00426F52">
        <w:rPr>
          <w:sz w:val="28"/>
          <w:szCs w:val="28"/>
        </w:rPr>
        <w:t>на основании обращения ГРБС Комитета по управлению муниципальным имуществом от 05.12.2018 года №4306 в целях закрытия финансового года без кредиторской задолженности произведена внутренняя корректировка.</w:t>
      </w:r>
      <w:r w:rsidRPr="00426F52">
        <w:rPr>
          <w:sz w:val="28"/>
          <w:szCs w:val="28"/>
          <w:shd w:val="clear" w:color="auto" w:fill="FFFFFF"/>
        </w:rPr>
        <w:t xml:space="preserve"> </w:t>
      </w:r>
    </w:p>
    <w:p w:rsidR="00D62790" w:rsidRPr="00426F52" w:rsidRDefault="00D62790" w:rsidP="00D62790">
      <w:pPr>
        <w:ind w:firstLine="708"/>
        <w:jc w:val="both"/>
        <w:rPr>
          <w:sz w:val="28"/>
          <w:szCs w:val="28"/>
          <w:shd w:val="clear" w:color="auto" w:fill="FFFFFF"/>
        </w:rPr>
      </w:pPr>
      <w:r w:rsidRPr="00426F52">
        <w:rPr>
          <w:sz w:val="28"/>
          <w:szCs w:val="28"/>
        </w:rPr>
        <w:t xml:space="preserve">- </w:t>
      </w:r>
      <w:r w:rsidRPr="00426F52">
        <w:rPr>
          <w:b/>
          <w:sz w:val="28"/>
          <w:szCs w:val="28"/>
        </w:rPr>
        <w:t xml:space="preserve">увеличение на 243 918,26 рублей </w:t>
      </w:r>
      <w:r w:rsidRPr="00426F52">
        <w:rPr>
          <w:sz w:val="28"/>
          <w:szCs w:val="28"/>
        </w:rPr>
        <w:t>на основании обращения ГРБС Комитета по управлению муниципальным имуществом от 06.12.2018 года №4344 в целях закрытия финансового года без кредиторской задолженности произведена внутренняя корректировка.</w:t>
      </w:r>
      <w:r w:rsidRPr="00426F52">
        <w:rPr>
          <w:sz w:val="28"/>
          <w:szCs w:val="28"/>
          <w:shd w:val="clear" w:color="auto" w:fill="FFFFFF"/>
        </w:rPr>
        <w:t xml:space="preserve"> </w:t>
      </w:r>
    </w:p>
    <w:p w:rsidR="00D62790" w:rsidRPr="00426F52" w:rsidRDefault="00D62790" w:rsidP="00D62790">
      <w:pPr>
        <w:ind w:firstLine="708"/>
        <w:jc w:val="both"/>
        <w:rPr>
          <w:sz w:val="28"/>
          <w:szCs w:val="28"/>
          <w:shd w:val="clear" w:color="auto" w:fill="FFFFFF"/>
        </w:rPr>
      </w:pPr>
      <w:r w:rsidRPr="00426F52">
        <w:rPr>
          <w:sz w:val="28"/>
          <w:szCs w:val="28"/>
        </w:rPr>
        <w:t xml:space="preserve">- </w:t>
      </w:r>
      <w:r w:rsidRPr="00426F52">
        <w:rPr>
          <w:b/>
          <w:sz w:val="28"/>
          <w:szCs w:val="28"/>
        </w:rPr>
        <w:t xml:space="preserve">уменьшение на 1 651,84 рублей </w:t>
      </w:r>
      <w:r w:rsidRPr="00426F52">
        <w:rPr>
          <w:sz w:val="28"/>
          <w:szCs w:val="28"/>
        </w:rPr>
        <w:t>на основании обращения ГРБС Комитета по управлению муниципальным имуществом от 17.12.2018 года №4510 в целях закрытия финансового года без кредиторской задолженности произведена внутренняя корректировка</w:t>
      </w:r>
      <w:r w:rsidR="00644ED0" w:rsidRPr="00426F52">
        <w:rPr>
          <w:sz w:val="28"/>
          <w:szCs w:val="28"/>
        </w:rPr>
        <w:t xml:space="preserve"> на приобретение оргтехники.</w:t>
      </w:r>
    </w:p>
    <w:p w:rsidR="00681C65" w:rsidRPr="00426F52" w:rsidRDefault="00681C65" w:rsidP="00681C65">
      <w:pPr>
        <w:ind w:firstLine="708"/>
        <w:jc w:val="both"/>
        <w:rPr>
          <w:sz w:val="28"/>
          <w:szCs w:val="28"/>
        </w:rPr>
      </w:pPr>
      <w:r w:rsidRPr="00426F52">
        <w:rPr>
          <w:b/>
          <w:sz w:val="28"/>
          <w:szCs w:val="28"/>
        </w:rPr>
        <w:t>- увеличение на 19 205,21 рублей</w:t>
      </w:r>
      <w:r w:rsidRPr="00426F52">
        <w:rPr>
          <w:sz w:val="28"/>
          <w:szCs w:val="28"/>
        </w:rPr>
        <w:t xml:space="preserve"> на основании обращения председателя Комитета по управлению муниципальным имуществом И.П.Жуковой от 18.12.2018 года №4568, в целях закрытия финансового года без кредиторской задолженности произведена внутренняя корректировка  на оплату коммунальных платежей и оплаты труда за счет передаваемых полномочий.</w:t>
      </w:r>
    </w:p>
    <w:p w:rsidR="00D62790" w:rsidRPr="00426F52" w:rsidRDefault="00D62790" w:rsidP="00D62790">
      <w:pPr>
        <w:ind w:left="1416"/>
        <w:jc w:val="both"/>
        <w:rPr>
          <w:rFonts w:eastAsia="Calibri"/>
          <w:b/>
          <w:sz w:val="28"/>
          <w:szCs w:val="28"/>
          <w:lang w:eastAsia="en-US"/>
        </w:rPr>
      </w:pPr>
    </w:p>
    <w:p w:rsidR="00D62790" w:rsidRPr="00426F52" w:rsidRDefault="00D62790" w:rsidP="00D62790">
      <w:pPr>
        <w:ind w:firstLine="708"/>
        <w:jc w:val="both"/>
        <w:rPr>
          <w:b/>
          <w:sz w:val="28"/>
          <w:szCs w:val="28"/>
          <w:shd w:val="clear" w:color="auto" w:fill="FFFFFF"/>
        </w:rPr>
      </w:pPr>
      <w:r w:rsidRPr="00426F52">
        <w:rPr>
          <w:b/>
          <w:sz w:val="28"/>
          <w:szCs w:val="28"/>
          <w:shd w:val="clear" w:color="auto" w:fill="FFFFFF"/>
        </w:rPr>
        <w:t xml:space="preserve">22.3 Подпрограмма «Организационно-техническое и финансовое обеспечение Комитета» </w:t>
      </w:r>
    </w:p>
    <w:p w:rsidR="00D62790" w:rsidRPr="00426F52" w:rsidRDefault="00D62790" w:rsidP="00D62790">
      <w:pPr>
        <w:ind w:firstLine="708"/>
        <w:jc w:val="both"/>
        <w:rPr>
          <w:sz w:val="28"/>
          <w:szCs w:val="28"/>
          <w:shd w:val="clear" w:color="auto" w:fill="FFFFFF"/>
        </w:rPr>
      </w:pPr>
      <w:r w:rsidRPr="00426F52">
        <w:rPr>
          <w:b/>
          <w:sz w:val="28"/>
          <w:szCs w:val="28"/>
          <w:shd w:val="clear" w:color="auto" w:fill="FFFFFF"/>
        </w:rPr>
        <w:lastRenderedPageBreak/>
        <w:t>Увеличение расходов на</w:t>
      </w:r>
      <w:r w:rsidR="00D854F6" w:rsidRPr="00426F52">
        <w:rPr>
          <w:b/>
          <w:sz w:val="28"/>
          <w:szCs w:val="28"/>
          <w:shd w:val="clear" w:color="auto" w:fill="FFFFFF"/>
        </w:rPr>
        <w:t xml:space="preserve"> 2</w:t>
      </w:r>
      <w:r w:rsidR="00ED6863" w:rsidRPr="00426F52">
        <w:rPr>
          <w:b/>
          <w:sz w:val="28"/>
          <w:szCs w:val="28"/>
          <w:shd w:val="clear" w:color="auto" w:fill="FFFFFF"/>
        </w:rPr>
        <w:t> 040 507,47</w:t>
      </w:r>
      <w:r w:rsidRPr="00426F52">
        <w:rPr>
          <w:b/>
          <w:sz w:val="28"/>
          <w:szCs w:val="28"/>
          <w:shd w:val="clear" w:color="auto" w:fill="FFFFFF"/>
        </w:rPr>
        <w:t xml:space="preserve"> рублей</w:t>
      </w:r>
      <w:r w:rsidRPr="00426F52">
        <w:rPr>
          <w:sz w:val="28"/>
          <w:szCs w:val="28"/>
          <w:shd w:val="clear" w:color="auto" w:fill="FFFFFF"/>
        </w:rPr>
        <w:t>, в том числе:</w:t>
      </w:r>
    </w:p>
    <w:p w:rsidR="00D62790" w:rsidRPr="00426F52" w:rsidRDefault="00D62790" w:rsidP="00D62790">
      <w:pPr>
        <w:ind w:firstLine="708"/>
        <w:jc w:val="both"/>
        <w:rPr>
          <w:sz w:val="28"/>
          <w:szCs w:val="28"/>
          <w:shd w:val="clear" w:color="auto" w:fill="FFFFFF"/>
        </w:rPr>
      </w:pPr>
    </w:p>
    <w:p w:rsidR="00F813DC" w:rsidRPr="00426F52" w:rsidRDefault="00D62790" w:rsidP="00F813DC">
      <w:pPr>
        <w:ind w:firstLine="708"/>
        <w:jc w:val="both"/>
        <w:rPr>
          <w:sz w:val="28"/>
          <w:szCs w:val="28"/>
          <w:shd w:val="clear" w:color="auto" w:fill="FFFFFF"/>
        </w:rPr>
      </w:pPr>
      <w:r w:rsidRPr="00426F52">
        <w:rPr>
          <w:b/>
          <w:sz w:val="28"/>
          <w:szCs w:val="28"/>
        </w:rPr>
        <w:t xml:space="preserve">- уменьшение на 320 000,00 рублей </w:t>
      </w:r>
      <w:r w:rsidRPr="00426F52">
        <w:rPr>
          <w:sz w:val="28"/>
          <w:szCs w:val="28"/>
        </w:rPr>
        <w:t xml:space="preserve">на основании справки администрации городского поселения Междуреченский от 24.09.2018 года №42 </w:t>
      </w:r>
      <w:r w:rsidR="00F813DC" w:rsidRPr="00426F52">
        <w:rPr>
          <w:sz w:val="28"/>
          <w:szCs w:val="28"/>
        </w:rPr>
        <w:t xml:space="preserve">произведена внутренняя корректировка с оплаты труда на коммунальные услуги и паспортизацию бесхозных объектов территории </w:t>
      </w:r>
      <w:proofErr w:type="spellStart"/>
      <w:r w:rsidR="00F813DC" w:rsidRPr="00426F52">
        <w:rPr>
          <w:sz w:val="28"/>
          <w:szCs w:val="28"/>
        </w:rPr>
        <w:t>гп.Междуреченский</w:t>
      </w:r>
      <w:proofErr w:type="spellEnd"/>
      <w:r w:rsidR="00F813DC" w:rsidRPr="00426F52">
        <w:rPr>
          <w:sz w:val="28"/>
          <w:szCs w:val="28"/>
        </w:rPr>
        <w:t>.</w:t>
      </w:r>
    </w:p>
    <w:p w:rsidR="00F813DC" w:rsidRPr="00426F52" w:rsidRDefault="00D62790" w:rsidP="00F813DC">
      <w:pPr>
        <w:ind w:firstLine="708"/>
        <w:jc w:val="both"/>
        <w:rPr>
          <w:sz w:val="28"/>
          <w:szCs w:val="28"/>
          <w:shd w:val="clear" w:color="auto" w:fill="FFFFFF"/>
        </w:rPr>
      </w:pPr>
      <w:r w:rsidRPr="00426F52">
        <w:rPr>
          <w:sz w:val="28"/>
          <w:szCs w:val="28"/>
        </w:rPr>
        <w:t xml:space="preserve">- </w:t>
      </w:r>
      <w:r w:rsidRPr="00426F52">
        <w:rPr>
          <w:b/>
          <w:sz w:val="28"/>
          <w:szCs w:val="28"/>
        </w:rPr>
        <w:t xml:space="preserve">увеличение на 2 555 391,00 рублей </w:t>
      </w:r>
      <w:r w:rsidR="00F813DC" w:rsidRPr="00426F52">
        <w:rPr>
          <w:sz w:val="28"/>
          <w:szCs w:val="28"/>
        </w:rPr>
        <w:t>на основании обращения ГРБС Комитета по управлению муниципальным имуществом от 02.10.2018 года №3160 произведена внутренняя корректировка с мероприятия по ремонту объекта незавершенного строительства по ул.Сибирская д.113 на оплату труда.</w:t>
      </w:r>
    </w:p>
    <w:p w:rsidR="00D62790" w:rsidRPr="00426F52" w:rsidRDefault="00D62790" w:rsidP="00D62790">
      <w:pPr>
        <w:ind w:firstLine="708"/>
        <w:jc w:val="both"/>
        <w:rPr>
          <w:sz w:val="28"/>
          <w:szCs w:val="28"/>
          <w:shd w:val="clear" w:color="auto" w:fill="FFFFFF"/>
        </w:rPr>
      </w:pPr>
      <w:r w:rsidRPr="00426F52">
        <w:rPr>
          <w:sz w:val="28"/>
          <w:szCs w:val="28"/>
        </w:rPr>
        <w:t xml:space="preserve">- </w:t>
      </w:r>
      <w:r w:rsidR="0013758D" w:rsidRPr="00426F52">
        <w:rPr>
          <w:b/>
          <w:sz w:val="28"/>
          <w:szCs w:val="28"/>
        </w:rPr>
        <w:t>уменьшение на 471 479,24</w:t>
      </w:r>
      <w:r w:rsidRPr="00426F52">
        <w:rPr>
          <w:b/>
          <w:sz w:val="28"/>
          <w:szCs w:val="28"/>
        </w:rPr>
        <w:t xml:space="preserve"> рублей</w:t>
      </w:r>
      <w:r w:rsidRPr="00426F52">
        <w:rPr>
          <w:sz w:val="28"/>
          <w:szCs w:val="28"/>
        </w:rPr>
        <w:t xml:space="preserve"> на основании обращения ГРБС Комитета по управлению муниципальным имуществом от 05.12.2018 года №4306 в целях закрытия финансового года без кредиторской задолженности произведена внутренняя корректировка.</w:t>
      </w:r>
      <w:r w:rsidRPr="00426F52">
        <w:rPr>
          <w:sz w:val="28"/>
          <w:szCs w:val="28"/>
          <w:shd w:val="clear" w:color="auto" w:fill="FFFFFF"/>
        </w:rPr>
        <w:t xml:space="preserve"> </w:t>
      </w:r>
    </w:p>
    <w:p w:rsidR="00D62790" w:rsidRPr="00426F52" w:rsidRDefault="00D62790" w:rsidP="00D62790">
      <w:pPr>
        <w:ind w:firstLine="708"/>
        <w:jc w:val="both"/>
        <w:rPr>
          <w:sz w:val="28"/>
          <w:szCs w:val="28"/>
          <w:shd w:val="clear" w:color="auto" w:fill="FFFFFF"/>
        </w:rPr>
      </w:pPr>
      <w:r w:rsidRPr="00426F52">
        <w:rPr>
          <w:sz w:val="28"/>
          <w:szCs w:val="28"/>
        </w:rPr>
        <w:t xml:space="preserve">- </w:t>
      </w:r>
      <w:r w:rsidRPr="00426F52">
        <w:rPr>
          <w:b/>
          <w:sz w:val="28"/>
          <w:szCs w:val="28"/>
        </w:rPr>
        <w:t>уменьшение на 243 918,26 рублей</w:t>
      </w:r>
      <w:r w:rsidRPr="00426F52">
        <w:rPr>
          <w:sz w:val="28"/>
          <w:szCs w:val="28"/>
        </w:rPr>
        <w:t xml:space="preserve"> на основании обращения ГРБС Комитета по управлению муниципальным имуществом от 06.12.2018 года №4344 в целях закрытия финансового года без кредиторской задолженности произведена внутренняя корректировка.</w:t>
      </w:r>
      <w:r w:rsidRPr="00426F52">
        <w:rPr>
          <w:sz w:val="28"/>
          <w:szCs w:val="28"/>
          <w:shd w:val="clear" w:color="auto" w:fill="FFFFFF"/>
        </w:rPr>
        <w:t xml:space="preserve"> </w:t>
      </w:r>
    </w:p>
    <w:p w:rsidR="00D62790" w:rsidRPr="00426F52" w:rsidRDefault="00D62790" w:rsidP="00D62790">
      <w:pPr>
        <w:ind w:firstLine="709"/>
        <w:jc w:val="both"/>
        <w:rPr>
          <w:sz w:val="28"/>
          <w:szCs w:val="28"/>
          <w:shd w:val="clear" w:color="auto" w:fill="FFFFFF"/>
        </w:rPr>
      </w:pPr>
      <w:r w:rsidRPr="00426F52">
        <w:rPr>
          <w:b/>
          <w:sz w:val="28"/>
          <w:szCs w:val="28"/>
        </w:rPr>
        <w:t xml:space="preserve"> - увеличение на 565 000,00 рублей</w:t>
      </w:r>
      <w:r w:rsidRPr="00426F52">
        <w:rPr>
          <w:sz w:val="28"/>
          <w:szCs w:val="28"/>
          <w:shd w:val="clear" w:color="auto" w:fill="FFFFFF"/>
        </w:rPr>
        <w:t xml:space="preserve"> </w:t>
      </w:r>
      <w:r w:rsidRPr="00426F52">
        <w:rPr>
          <w:sz w:val="28"/>
          <w:szCs w:val="28"/>
        </w:rPr>
        <w:t>на основании  приказа Комитета по финансам и налоговой политике  от 14.12.2018 № 101 «О внесении изменений в свободную бюджетную роспись» произведена корректировка между главными распорядителями бюджетных средств в целях закрытия финансового года без кредиторской задолженности.</w:t>
      </w:r>
      <w:r w:rsidRPr="00426F52">
        <w:rPr>
          <w:sz w:val="28"/>
          <w:szCs w:val="28"/>
          <w:shd w:val="clear" w:color="auto" w:fill="FFFFFF"/>
        </w:rPr>
        <w:t xml:space="preserve"> </w:t>
      </w:r>
    </w:p>
    <w:p w:rsidR="00D62790" w:rsidRPr="00426F52" w:rsidRDefault="00D62790" w:rsidP="00D62790">
      <w:pPr>
        <w:ind w:firstLine="708"/>
        <w:jc w:val="both"/>
        <w:rPr>
          <w:sz w:val="28"/>
          <w:szCs w:val="28"/>
          <w:shd w:val="clear" w:color="auto" w:fill="FFFFFF"/>
        </w:rPr>
      </w:pPr>
      <w:r w:rsidRPr="00426F52">
        <w:rPr>
          <w:b/>
          <w:sz w:val="28"/>
          <w:szCs w:val="28"/>
        </w:rPr>
        <w:t xml:space="preserve">- уменьшение на 73 392,16 рублей </w:t>
      </w:r>
      <w:r w:rsidRPr="00426F52">
        <w:rPr>
          <w:sz w:val="28"/>
          <w:szCs w:val="28"/>
        </w:rPr>
        <w:t>на основании обращения ГРБС Комитета по управлению муниципальным имуществом от 17.12.2018 года №4510 в целях закрытия финансового года без кредиторской задолженности произведена внутренняя корректировка на программу «Информационное общество» для приобретения оргтехники.</w:t>
      </w:r>
    </w:p>
    <w:p w:rsidR="00D62790" w:rsidRPr="00426F52" w:rsidRDefault="00D62790" w:rsidP="00D62790">
      <w:pPr>
        <w:ind w:firstLine="708"/>
        <w:jc w:val="both"/>
        <w:rPr>
          <w:sz w:val="28"/>
          <w:szCs w:val="28"/>
        </w:rPr>
      </w:pPr>
      <w:r w:rsidRPr="00426F52">
        <w:rPr>
          <w:b/>
          <w:sz w:val="28"/>
          <w:szCs w:val="28"/>
        </w:rPr>
        <w:t>- увеличение на 16 868,60 рублей</w:t>
      </w:r>
      <w:r w:rsidRPr="00426F52">
        <w:rPr>
          <w:sz w:val="28"/>
          <w:szCs w:val="28"/>
        </w:rPr>
        <w:t xml:space="preserve"> на основании обращения председателя Комитета по управлению муниципальным имуществом И.П.Жуковой от 17.12.2018 года №4519, в связи со сложившейся экономией в части софинансирования социальных выплат молодым семьям на приобретение жилья произведена корректировка на </w:t>
      </w:r>
      <w:r w:rsidR="00351EF3" w:rsidRPr="00426F52">
        <w:rPr>
          <w:sz w:val="28"/>
          <w:szCs w:val="28"/>
        </w:rPr>
        <w:t>расходы по выплате</w:t>
      </w:r>
      <w:r w:rsidRPr="00426F52">
        <w:rPr>
          <w:sz w:val="28"/>
          <w:szCs w:val="28"/>
        </w:rPr>
        <w:t xml:space="preserve"> заработной платы для закрытия финансового года без кредиторской задолженности.</w:t>
      </w:r>
    </w:p>
    <w:p w:rsidR="00ED6863" w:rsidRPr="00426F52" w:rsidRDefault="00ED6863" w:rsidP="00ED6863">
      <w:pPr>
        <w:ind w:firstLine="708"/>
        <w:jc w:val="both"/>
        <w:rPr>
          <w:sz w:val="28"/>
          <w:szCs w:val="28"/>
        </w:rPr>
      </w:pPr>
      <w:r w:rsidRPr="00426F52">
        <w:rPr>
          <w:b/>
          <w:sz w:val="28"/>
          <w:szCs w:val="28"/>
        </w:rPr>
        <w:t>- увеличение на 12 037,53 рублей</w:t>
      </w:r>
      <w:r w:rsidRPr="00426F52">
        <w:rPr>
          <w:sz w:val="28"/>
          <w:szCs w:val="28"/>
        </w:rPr>
        <w:t xml:space="preserve"> на основании обращения председателя Комитета по управлению муниципальным имуществом И.П.Жуковой от 18.12.2018 года №4568, в целях закрытия финансового года без кредиторской задолженности произведена внутренняя корректировка  на оплату коммунальных платежей и оплаты труда за счет передаваемых полномочий.</w:t>
      </w:r>
    </w:p>
    <w:p w:rsidR="00D62790" w:rsidRPr="00426F52" w:rsidRDefault="00D62790" w:rsidP="00D62790">
      <w:pPr>
        <w:ind w:left="1416"/>
        <w:jc w:val="both"/>
        <w:rPr>
          <w:rFonts w:eastAsia="Calibri"/>
          <w:b/>
          <w:sz w:val="28"/>
          <w:szCs w:val="28"/>
          <w:lang w:eastAsia="en-US"/>
        </w:rPr>
      </w:pPr>
    </w:p>
    <w:p w:rsidR="00D62790" w:rsidRPr="00426F52" w:rsidRDefault="00D62790" w:rsidP="00D46121">
      <w:pPr>
        <w:jc w:val="center"/>
        <w:rPr>
          <w:rFonts w:eastAsia="Calibri"/>
          <w:b/>
          <w:sz w:val="28"/>
          <w:szCs w:val="28"/>
          <w:lang w:eastAsia="en-US"/>
        </w:rPr>
      </w:pPr>
      <w:r w:rsidRPr="00426F52">
        <w:rPr>
          <w:rFonts w:eastAsia="Calibri"/>
          <w:b/>
          <w:sz w:val="28"/>
          <w:szCs w:val="28"/>
          <w:lang w:eastAsia="en-US"/>
        </w:rPr>
        <w:t>23.</w:t>
      </w:r>
      <w:r w:rsidRPr="00426F52">
        <w:t xml:space="preserve"> </w:t>
      </w:r>
      <w:r w:rsidRPr="00426F52">
        <w:rPr>
          <w:rFonts w:eastAsia="Calibri"/>
          <w:b/>
          <w:sz w:val="28"/>
          <w:szCs w:val="28"/>
          <w:lang w:eastAsia="en-US"/>
        </w:rPr>
        <w:t>Муниципальная программа «Развитие малого и среднего предпринимательства в Кондинском районе на 2017-2020 годы»</w:t>
      </w:r>
    </w:p>
    <w:p w:rsidR="00D62790" w:rsidRPr="00426F52" w:rsidRDefault="00D62790" w:rsidP="00D62790">
      <w:pPr>
        <w:ind w:left="1416"/>
        <w:jc w:val="both"/>
        <w:rPr>
          <w:rFonts w:eastAsia="Calibri"/>
          <w:b/>
          <w:sz w:val="28"/>
          <w:szCs w:val="28"/>
          <w:lang w:eastAsia="en-US"/>
        </w:rPr>
      </w:pPr>
    </w:p>
    <w:p w:rsidR="00D62790" w:rsidRPr="00426F52" w:rsidRDefault="00D62790" w:rsidP="00D46121">
      <w:pPr>
        <w:ind w:firstLine="709"/>
        <w:jc w:val="both"/>
        <w:rPr>
          <w:rFonts w:eastAsia="Calibri"/>
          <w:sz w:val="28"/>
          <w:szCs w:val="28"/>
          <w:lang w:eastAsia="en-US"/>
        </w:rPr>
      </w:pPr>
      <w:r w:rsidRPr="00426F52">
        <w:rPr>
          <w:rFonts w:eastAsia="Calibri"/>
          <w:b/>
          <w:sz w:val="28"/>
          <w:szCs w:val="28"/>
          <w:lang w:eastAsia="en-US"/>
        </w:rPr>
        <w:t>Увеличение расходов на 667 113,38 рублей,</w:t>
      </w:r>
      <w:r w:rsidRPr="00426F52">
        <w:rPr>
          <w:rFonts w:eastAsia="Calibri"/>
          <w:sz w:val="28"/>
          <w:szCs w:val="28"/>
          <w:lang w:eastAsia="en-US"/>
        </w:rPr>
        <w:t xml:space="preserve"> в том числе:</w:t>
      </w:r>
    </w:p>
    <w:p w:rsidR="00D62790" w:rsidRPr="00426F52" w:rsidRDefault="00D62790" w:rsidP="00ED5992">
      <w:pPr>
        <w:ind w:firstLine="708"/>
        <w:jc w:val="both"/>
        <w:rPr>
          <w:rFonts w:eastAsia="Calibri"/>
          <w:sz w:val="28"/>
          <w:szCs w:val="28"/>
          <w:lang w:eastAsia="en-US"/>
        </w:rPr>
      </w:pPr>
      <w:r w:rsidRPr="00426F52">
        <w:rPr>
          <w:rFonts w:eastAsia="Calibri"/>
          <w:b/>
          <w:sz w:val="28"/>
          <w:szCs w:val="28"/>
          <w:lang w:eastAsia="en-US"/>
        </w:rPr>
        <w:t xml:space="preserve">- увеличение на 578 500,00 рублей </w:t>
      </w:r>
      <w:r w:rsidRPr="00426F52">
        <w:rPr>
          <w:rFonts w:eastAsia="Calibri"/>
          <w:sz w:val="28"/>
          <w:szCs w:val="28"/>
          <w:lang w:eastAsia="en-US"/>
        </w:rPr>
        <w:t>на основании справки администрации городского поселения Междуреченский от 24.09.2018 года №42 «О внесении изменений в сводную бюджетную роспись» по переданным полномочиям.</w:t>
      </w:r>
    </w:p>
    <w:p w:rsidR="00D62790" w:rsidRPr="00426F52" w:rsidRDefault="00D62790" w:rsidP="00D62790">
      <w:pPr>
        <w:ind w:firstLine="708"/>
        <w:jc w:val="both"/>
        <w:rPr>
          <w:sz w:val="28"/>
          <w:szCs w:val="28"/>
        </w:rPr>
      </w:pPr>
      <w:r w:rsidRPr="00426F52">
        <w:rPr>
          <w:rFonts w:eastAsia="Calibri"/>
          <w:b/>
          <w:sz w:val="28"/>
          <w:szCs w:val="28"/>
          <w:lang w:eastAsia="en-US"/>
        </w:rPr>
        <w:lastRenderedPageBreak/>
        <w:t xml:space="preserve">- увеличение на 114 813,38 рублей </w:t>
      </w:r>
      <w:r w:rsidRPr="00426F52">
        <w:rPr>
          <w:sz w:val="28"/>
          <w:szCs w:val="28"/>
        </w:rPr>
        <w:t>на основании обращения ГРБС администрация Кондинского района от 19.11.2018 года №2018-23572 в целях закрытия финансового года без кредиторской задолженности произведена внутренняя корректировка на проведение мероприятия «Фестиваль туризма и бардовской песни».</w:t>
      </w:r>
    </w:p>
    <w:p w:rsidR="00D62790" w:rsidRPr="00426F52" w:rsidRDefault="00D62790" w:rsidP="00D62790">
      <w:pPr>
        <w:ind w:firstLine="708"/>
        <w:jc w:val="both"/>
        <w:rPr>
          <w:sz w:val="28"/>
          <w:szCs w:val="28"/>
        </w:rPr>
      </w:pPr>
      <w:r w:rsidRPr="00426F52">
        <w:rPr>
          <w:b/>
          <w:sz w:val="28"/>
          <w:szCs w:val="28"/>
        </w:rPr>
        <w:t>- уменьшение на 26 200,00 рублей</w:t>
      </w:r>
      <w:r w:rsidRPr="00426F52">
        <w:rPr>
          <w:sz w:val="28"/>
          <w:szCs w:val="28"/>
        </w:rPr>
        <w:t>, на основании обращения ГРБС администрация Кондинского района от 13.12.2018 года №2018-25711 в целях закрытия финансового года без кредиторской задолженности произведена внутренняя корректировка для выплаты заработной платы.</w:t>
      </w:r>
    </w:p>
    <w:p w:rsidR="00EF79C3" w:rsidRPr="00426F52" w:rsidRDefault="00EF79C3" w:rsidP="00EF79C3">
      <w:pPr>
        <w:ind w:left="1416"/>
        <w:jc w:val="both"/>
        <w:rPr>
          <w:rFonts w:eastAsia="Calibri"/>
          <w:b/>
          <w:sz w:val="28"/>
          <w:szCs w:val="28"/>
          <w:lang w:eastAsia="en-US"/>
        </w:rPr>
      </w:pPr>
    </w:p>
    <w:p w:rsidR="00EF79C3" w:rsidRPr="00426F52" w:rsidRDefault="00EF79C3" w:rsidP="00EF79C3">
      <w:pPr>
        <w:ind w:firstLine="709"/>
        <w:jc w:val="center"/>
        <w:rPr>
          <w:rFonts w:eastAsia="Calibri"/>
          <w:b/>
          <w:sz w:val="28"/>
          <w:szCs w:val="28"/>
          <w:lang w:eastAsia="en-US"/>
        </w:rPr>
      </w:pPr>
      <w:r w:rsidRPr="00426F52">
        <w:rPr>
          <w:rFonts w:eastAsia="Calibri"/>
          <w:b/>
          <w:sz w:val="28"/>
          <w:szCs w:val="28"/>
          <w:lang w:eastAsia="en-US"/>
        </w:rPr>
        <w:t>24. Муниципальная программа «Формирование комфортной городской среды в Кондинском районе на 2018-2022 годы»</w:t>
      </w:r>
    </w:p>
    <w:p w:rsidR="00EF79C3" w:rsidRPr="00426F52" w:rsidRDefault="00EF79C3" w:rsidP="00EF79C3">
      <w:pPr>
        <w:ind w:left="1416"/>
        <w:jc w:val="center"/>
        <w:rPr>
          <w:rFonts w:eastAsia="Calibri"/>
          <w:b/>
          <w:sz w:val="28"/>
          <w:szCs w:val="28"/>
          <w:lang w:eastAsia="en-US"/>
        </w:rPr>
      </w:pPr>
    </w:p>
    <w:p w:rsidR="00F7204A" w:rsidRPr="00426F52" w:rsidRDefault="00060DE2" w:rsidP="00060DE2">
      <w:pPr>
        <w:ind w:firstLine="709"/>
        <w:jc w:val="both"/>
        <w:rPr>
          <w:rFonts w:eastAsia="Calibri"/>
          <w:sz w:val="28"/>
          <w:szCs w:val="28"/>
          <w:lang w:eastAsia="en-US"/>
        </w:rPr>
      </w:pPr>
      <w:r w:rsidRPr="00426F52">
        <w:rPr>
          <w:rFonts w:eastAsia="Calibri"/>
          <w:b/>
          <w:sz w:val="28"/>
          <w:szCs w:val="28"/>
          <w:lang w:eastAsia="en-US"/>
        </w:rPr>
        <w:t>Уменьшение  расходов на 4 557 042,34  рублей,</w:t>
      </w:r>
      <w:r w:rsidRPr="00426F52">
        <w:rPr>
          <w:rFonts w:eastAsia="Calibri"/>
          <w:sz w:val="28"/>
          <w:szCs w:val="28"/>
          <w:lang w:eastAsia="en-US"/>
        </w:rPr>
        <w:t xml:space="preserve"> в том числе:</w:t>
      </w:r>
    </w:p>
    <w:p w:rsidR="00060DE2" w:rsidRPr="00426F52" w:rsidRDefault="00060DE2" w:rsidP="00EF79C3">
      <w:pPr>
        <w:ind w:firstLine="709"/>
        <w:jc w:val="center"/>
        <w:rPr>
          <w:rFonts w:eastAsia="Calibri"/>
          <w:b/>
          <w:sz w:val="28"/>
          <w:szCs w:val="28"/>
          <w:lang w:eastAsia="en-US"/>
        </w:rPr>
      </w:pPr>
    </w:p>
    <w:p w:rsidR="00F06961" w:rsidRPr="00426F52" w:rsidRDefault="00C0401A" w:rsidP="007929A9">
      <w:pPr>
        <w:ind w:firstLine="709"/>
        <w:jc w:val="both"/>
        <w:rPr>
          <w:rFonts w:eastAsiaTheme="minorHAnsi"/>
          <w:sz w:val="28"/>
          <w:szCs w:val="28"/>
          <w:shd w:val="clear" w:color="auto" w:fill="FFFFFF"/>
          <w:lang w:eastAsia="en-US"/>
        </w:rPr>
      </w:pPr>
      <w:r w:rsidRPr="00426F52">
        <w:rPr>
          <w:rFonts w:eastAsiaTheme="minorHAnsi"/>
          <w:b/>
          <w:sz w:val="28"/>
          <w:szCs w:val="28"/>
          <w:shd w:val="clear" w:color="auto" w:fill="FFFFFF"/>
          <w:lang w:eastAsia="en-US"/>
        </w:rPr>
        <w:t xml:space="preserve">Уменьшение расходов на сумму </w:t>
      </w:r>
      <w:r w:rsidR="009A6E92" w:rsidRPr="00426F52">
        <w:rPr>
          <w:rFonts w:eastAsiaTheme="minorHAnsi"/>
          <w:b/>
          <w:sz w:val="28"/>
          <w:szCs w:val="28"/>
          <w:shd w:val="clear" w:color="auto" w:fill="FFFFFF"/>
          <w:lang w:eastAsia="en-US"/>
        </w:rPr>
        <w:t>4 556 914,94</w:t>
      </w:r>
      <w:r w:rsidRPr="00426F52">
        <w:rPr>
          <w:rFonts w:eastAsiaTheme="minorHAnsi"/>
          <w:b/>
          <w:sz w:val="28"/>
          <w:szCs w:val="28"/>
          <w:shd w:val="clear" w:color="auto" w:fill="FFFFFF"/>
          <w:lang w:eastAsia="en-US"/>
        </w:rPr>
        <w:t xml:space="preserve"> рублей</w:t>
      </w:r>
      <w:r w:rsidR="009B4F38" w:rsidRPr="00426F52">
        <w:rPr>
          <w:rFonts w:eastAsiaTheme="minorHAnsi"/>
          <w:sz w:val="28"/>
          <w:szCs w:val="28"/>
          <w:shd w:val="clear" w:color="auto" w:fill="FFFFFF"/>
          <w:lang w:eastAsia="en-US"/>
        </w:rPr>
        <w:t xml:space="preserve"> по ГРБС Комитет по финансам</w:t>
      </w:r>
      <w:r w:rsidRPr="00426F52">
        <w:rPr>
          <w:rFonts w:eastAsiaTheme="minorHAnsi"/>
          <w:sz w:val="28"/>
          <w:szCs w:val="28"/>
          <w:shd w:val="clear" w:color="auto" w:fill="FFFFFF"/>
          <w:lang w:eastAsia="en-US"/>
        </w:rPr>
        <w:t xml:space="preserve"> н</w:t>
      </w:r>
      <w:r w:rsidR="00EF190A" w:rsidRPr="00426F52">
        <w:rPr>
          <w:rFonts w:eastAsiaTheme="minorHAnsi"/>
          <w:sz w:val="28"/>
          <w:szCs w:val="28"/>
          <w:shd w:val="clear" w:color="auto" w:fill="FFFFFF"/>
          <w:lang w:eastAsia="en-US"/>
        </w:rPr>
        <w:t>а основании обращений МУ УКС Кондинского района от</w:t>
      </w:r>
      <w:r w:rsidR="006645C6" w:rsidRPr="00426F52">
        <w:rPr>
          <w:rFonts w:eastAsiaTheme="minorHAnsi"/>
          <w:sz w:val="28"/>
          <w:szCs w:val="28"/>
          <w:shd w:val="clear" w:color="auto" w:fill="FFFFFF"/>
          <w:lang w:eastAsia="en-US"/>
        </w:rPr>
        <w:t xml:space="preserve"> </w:t>
      </w:r>
      <w:r w:rsidR="00EF190A" w:rsidRPr="00426F52">
        <w:rPr>
          <w:rFonts w:eastAsiaTheme="minorHAnsi"/>
          <w:sz w:val="28"/>
          <w:szCs w:val="28"/>
          <w:shd w:val="clear" w:color="auto" w:fill="FFFFFF"/>
          <w:lang w:eastAsia="en-US"/>
        </w:rPr>
        <w:t xml:space="preserve">09.10.2018 года №98, от 31.10.2018 года №927/1, уведомлений Департамента финансов ХМАО-Югры о предоставлении субсидии, субвенции, иного межбюджетного трансферта, имеющего целевое назначение 460/10/05/2/460190205/R5550 от 24.10.2018 года, 460/12/03/2/460190205/R5550 от 13.12.2018 года, приказа </w:t>
      </w:r>
      <w:r w:rsidR="007929A9" w:rsidRPr="00426F52">
        <w:rPr>
          <w:rFonts w:eastAsiaTheme="minorHAnsi"/>
          <w:sz w:val="28"/>
          <w:szCs w:val="28"/>
          <w:shd w:val="clear" w:color="auto" w:fill="FFFFFF"/>
          <w:lang w:eastAsia="en-US"/>
        </w:rPr>
        <w:t>К</w:t>
      </w:r>
      <w:r w:rsidR="00EF190A" w:rsidRPr="00426F52">
        <w:rPr>
          <w:rFonts w:eastAsiaTheme="minorHAnsi"/>
          <w:sz w:val="28"/>
          <w:szCs w:val="28"/>
          <w:shd w:val="clear" w:color="auto" w:fill="FFFFFF"/>
          <w:lang w:eastAsia="en-US"/>
        </w:rPr>
        <w:t>омитета по финансам №100 от 14.12.2018 года</w:t>
      </w:r>
      <w:r w:rsidR="009A6E92" w:rsidRPr="00426F52">
        <w:rPr>
          <w:rFonts w:eastAsiaTheme="minorHAnsi"/>
          <w:sz w:val="28"/>
          <w:szCs w:val="28"/>
          <w:shd w:val="clear" w:color="auto" w:fill="FFFFFF"/>
          <w:lang w:eastAsia="en-US"/>
        </w:rPr>
        <w:t xml:space="preserve">, приказа комитета по финансам от 17.12.2018 года №102 </w:t>
      </w:r>
      <w:r w:rsidR="00EF190A" w:rsidRPr="00426F52">
        <w:rPr>
          <w:rFonts w:eastAsiaTheme="minorHAnsi"/>
          <w:sz w:val="28"/>
          <w:szCs w:val="28"/>
          <w:shd w:val="clear" w:color="auto" w:fill="FFFFFF"/>
          <w:lang w:eastAsia="en-US"/>
        </w:rPr>
        <w:t xml:space="preserve"> п</w:t>
      </w:r>
      <w:r w:rsidR="00F06961" w:rsidRPr="00426F52">
        <w:rPr>
          <w:rFonts w:eastAsiaTheme="minorHAnsi"/>
          <w:sz w:val="28"/>
          <w:szCs w:val="28"/>
          <w:shd w:val="clear" w:color="auto" w:fill="FFFFFF"/>
          <w:lang w:eastAsia="en-US"/>
        </w:rPr>
        <w:t>роизведено уточнение объемов межбюджетных трансфертов, предоставляемых поселениям</w:t>
      </w:r>
      <w:r w:rsidR="00EF190A" w:rsidRPr="00426F52">
        <w:rPr>
          <w:rFonts w:eastAsiaTheme="minorHAnsi"/>
          <w:sz w:val="28"/>
          <w:szCs w:val="28"/>
          <w:shd w:val="clear" w:color="auto" w:fill="FFFFFF"/>
          <w:lang w:eastAsia="en-US"/>
        </w:rPr>
        <w:t xml:space="preserve"> района</w:t>
      </w:r>
      <w:r w:rsidR="007929A9" w:rsidRPr="00426F52">
        <w:rPr>
          <w:rFonts w:eastAsiaTheme="minorHAnsi"/>
          <w:sz w:val="28"/>
          <w:szCs w:val="28"/>
          <w:shd w:val="clear" w:color="auto" w:fill="FFFFFF"/>
          <w:lang w:eastAsia="en-US"/>
        </w:rPr>
        <w:t xml:space="preserve"> на программные мероприятия</w:t>
      </w:r>
      <w:r w:rsidR="00EF190A" w:rsidRPr="00426F52">
        <w:rPr>
          <w:rFonts w:eastAsiaTheme="minorHAnsi"/>
          <w:sz w:val="28"/>
          <w:szCs w:val="28"/>
          <w:shd w:val="clear" w:color="auto" w:fill="FFFFFF"/>
          <w:lang w:eastAsia="en-US"/>
        </w:rPr>
        <w:t>, в том числе</w:t>
      </w:r>
      <w:r w:rsidR="00F06961" w:rsidRPr="00426F52">
        <w:rPr>
          <w:rFonts w:eastAsiaTheme="minorHAnsi"/>
          <w:sz w:val="28"/>
          <w:szCs w:val="28"/>
          <w:shd w:val="clear" w:color="auto" w:fill="FFFFFF"/>
          <w:lang w:eastAsia="en-US"/>
        </w:rPr>
        <w:t>:</w:t>
      </w:r>
    </w:p>
    <w:p w:rsidR="00EF190A" w:rsidRPr="00426F52" w:rsidRDefault="00EF190A" w:rsidP="00F06961">
      <w:pPr>
        <w:jc w:val="both"/>
        <w:rPr>
          <w:rFonts w:eastAsiaTheme="minorHAnsi"/>
          <w:sz w:val="28"/>
          <w:szCs w:val="28"/>
          <w:shd w:val="clear" w:color="auto" w:fill="FFFFFF"/>
          <w:lang w:eastAsia="en-US"/>
        </w:rPr>
      </w:pPr>
    </w:p>
    <w:p w:rsidR="00F06961" w:rsidRPr="00426F52" w:rsidRDefault="00F06961" w:rsidP="00F06961">
      <w:pPr>
        <w:jc w:val="both"/>
        <w:rPr>
          <w:rFonts w:eastAsiaTheme="minorHAnsi"/>
          <w:sz w:val="28"/>
          <w:szCs w:val="28"/>
          <w:shd w:val="clear" w:color="auto" w:fill="FFFFFF"/>
          <w:lang w:eastAsia="en-US"/>
        </w:rPr>
      </w:pPr>
      <w:r w:rsidRPr="00426F52">
        <w:rPr>
          <w:rFonts w:eastAsiaTheme="minorHAnsi"/>
          <w:sz w:val="28"/>
          <w:szCs w:val="28"/>
          <w:shd w:val="clear" w:color="auto" w:fill="FFFFFF"/>
          <w:lang w:eastAsia="en-US"/>
        </w:rPr>
        <w:t xml:space="preserve">1) за счет </w:t>
      </w:r>
      <w:r w:rsidR="00EA2A97" w:rsidRPr="00426F52">
        <w:rPr>
          <w:rFonts w:eastAsiaTheme="minorHAnsi"/>
          <w:sz w:val="28"/>
          <w:szCs w:val="28"/>
          <w:shd w:val="clear" w:color="auto" w:fill="FFFFFF"/>
          <w:lang w:eastAsia="en-US"/>
        </w:rPr>
        <w:t xml:space="preserve">средств </w:t>
      </w:r>
      <w:r w:rsidRPr="00426F52">
        <w:rPr>
          <w:rFonts w:eastAsiaTheme="minorHAnsi"/>
          <w:sz w:val="28"/>
          <w:szCs w:val="28"/>
          <w:shd w:val="clear" w:color="auto" w:fill="FFFFFF"/>
          <w:lang w:eastAsia="en-US"/>
        </w:rPr>
        <w:t>федеральн</w:t>
      </w:r>
      <w:r w:rsidR="00EA2A97" w:rsidRPr="00426F52">
        <w:rPr>
          <w:rFonts w:eastAsiaTheme="minorHAnsi"/>
          <w:sz w:val="28"/>
          <w:szCs w:val="28"/>
          <w:shd w:val="clear" w:color="auto" w:fill="FFFFFF"/>
          <w:lang w:eastAsia="en-US"/>
        </w:rPr>
        <w:t>ого бюджета</w:t>
      </w:r>
      <w:r w:rsidR="00EF190A" w:rsidRPr="00426F52">
        <w:rPr>
          <w:rFonts w:eastAsiaTheme="minorHAnsi"/>
          <w:sz w:val="28"/>
          <w:szCs w:val="28"/>
          <w:shd w:val="clear" w:color="auto" w:fill="FFFFFF"/>
          <w:lang w:eastAsia="en-US"/>
        </w:rPr>
        <w:t xml:space="preserve"> (перераспределение)</w:t>
      </w:r>
      <w:r w:rsidRPr="00426F52">
        <w:rPr>
          <w:rFonts w:eastAsiaTheme="minorHAnsi"/>
          <w:sz w:val="28"/>
          <w:szCs w:val="28"/>
          <w:shd w:val="clear" w:color="auto" w:fill="FFFFFF"/>
          <w:lang w:eastAsia="en-US"/>
        </w:rPr>
        <w:t>, в том числе:</w:t>
      </w:r>
    </w:p>
    <w:p w:rsidR="00F06961" w:rsidRPr="00426F52" w:rsidRDefault="00F06961" w:rsidP="00F06961">
      <w:pPr>
        <w:jc w:val="both"/>
        <w:rPr>
          <w:rFonts w:eastAsiaTheme="minorHAnsi"/>
          <w:sz w:val="28"/>
          <w:szCs w:val="28"/>
          <w:shd w:val="clear" w:color="auto" w:fill="FFFFFF"/>
          <w:lang w:eastAsia="en-US"/>
        </w:rPr>
      </w:pPr>
      <w:r w:rsidRPr="00426F52">
        <w:rPr>
          <w:rFonts w:eastAsiaTheme="minorHAnsi"/>
          <w:sz w:val="28"/>
          <w:szCs w:val="28"/>
          <w:shd w:val="clear" w:color="auto" w:fill="FFFFFF"/>
          <w:lang w:eastAsia="en-US"/>
        </w:rPr>
        <w:t xml:space="preserve">г.п. Кондинское </w:t>
      </w:r>
      <w:r w:rsidR="00EA2A97" w:rsidRPr="00426F52">
        <w:rPr>
          <w:rFonts w:eastAsiaTheme="minorHAnsi"/>
          <w:sz w:val="28"/>
          <w:szCs w:val="28"/>
          <w:shd w:val="clear" w:color="auto" w:fill="FFFFFF"/>
          <w:lang w:eastAsia="en-US"/>
        </w:rPr>
        <w:t>уменьшение</w:t>
      </w:r>
      <w:r w:rsidRPr="00426F52">
        <w:rPr>
          <w:rFonts w:eastAsiaTheme="minorHAnsi"/>
          <w:sz w:val="28"/>
          <w:szCs w:val="28"/>
          <w:shd w:val="clear" w:color="auto" w:fill="FFFFFF"/>
          <w:lang w:eastAsia="en-US"/>
        </w:rPr>
        <w:t xml:space="preserve"> расходов на </w:t>
      </w:r>
      <w:r w:rsidR="00EA2A97" w:rsidRPr="00426F52">
        <w:rPr>
          <w:rFonts w:eastAsiaTheme="minorHAnsi"/>
          <w:sz w:val="28"/>
          <w:szCs w:val="28"/>
          <w:shd w:val="clear" w:color="auto" w:fill="FFFFFF"/>
          <w:lang w:eastAsia="en-US"/>
        </w:rPr>
        <w:t>сумму 59 999,95</w:t>
      </w:r>
      <w:r w:rsidRPr="00426F52">
        <w:rPr>
          <w:rFonts w:eastAsiaTheme="minorHAnsi"/>
          <w:sz w:val="28"/>
          <w:szCs w:val="28"/>
          <w:shd w:val="clear" w:color="auto" w:fill="FFFFFF"/>
          <w:lang w:eastAsia="en-US"/>
        </w:rPr>
        <w:t xml:space="preserve"> рублей;</w:t>
      </w:r>
    </w:p>
    <w:p w:rsidR="00EA2A97" w:rsidRPr="00426F52" w:rsidRDefault="00EA2A97" w:rsidP="00F06961">
      <w:pPr>
        <w:jc w:val="both"/>
        <w:rPr>
          <w:rFonts w:eastAsiaTheme="minorHAnsi"/>
          <w:sz w:val="28"/>
          <w:szCs w:val="28"/>
          <w:shd w:val="clear" w:color="auto" w:fill="FFFFFF"/>
          <w:lang w:eastAsia="en-US"/>
        </w:rPr>
      </w:pPr>
      <w:r w:rsidRPr="00426F52">
        <w:rPr>
          <w:rFonts w:eastAsiaTheme="minorHAnsi"/>
          <w:sz w:val="28"/>
          <w:szCs w:val="28"/>
          <w:shd w:val="clear" w:color="auto" w:fill="FFFFFF"/>
          <w:lang w:eastAsia="en-US"/>
        </w:rPr>
        <w:t>г.п. Куминский уменьшение расходов на сумму 2 591,80 рублей;</w:t>
      </w:r>
    </w:p>
    <w:p w:rsidR="00EA2A97" w:rsidRPr="00426F52" w:rsidRDefault="00EA2A97" w:rsidP="00F06961">
      <w:pPr>
        <w:jc w:val="both"/>
        <w:rPr>
          <w:rFonts w:eastAsiaTheme="minorHAnsi"/>
          <w:sz w:val="28"/>
          <w:szCs w:val="28"/>
          <w:shd w:val="clear" w:color="auto" w:fill="FFFFFF"/>
          <w:lang w:eastAsia="en-US"/>
        </w:rPr>
      </w:pPr>
      <w:r w:rsidRPr="00426F52">
        <w:rPr>
          <w:rFonts w:eastAsiaTheme="minorHAnsi"/>
          <w:sz w:val="28"/>
          <w:szCs w:val="28"/>
          <w:shd w:val="clear" w:color="auto" w:fill="FFFFFF"/>
          <w:lang w:eastAsia="en-US"/>
        </w:rPr>
        <w:t>г.п. Луговой уменьшение расходов на сумму 2,94 рублей;</w:t>
      </w:r>
    </w:p>
    <w:p w:rsidR="00F06961" w:rsidRPr="00426F52" w:rsidRDefault="00F06961" w:rsidP="00F06961">
      <w:pPr>
        <w:jc w:val="both"/>
        <w:rPr>
          <w:rFonts w:eastAsiaTheme="minorHAnsi"/>
          <w:sz w:val="28"/>
          <w:szCs w:val="28"/>
          <w:shd w:val="clear" w:color="auto" w:fill="FFFFFF"/>
          <w:lang w:eastAsia="en-US"/>
        </w:rPr>
      </w:pPr>
      <w:r w:rsidRPr="00426F52">
        <w:rPr>
          <w:rFonts w:eastAsiaTheme="minorHAnsi"/>
          <w:sz w:val="28"/>
          <w:szCs w:val="28"/>
          <w:shd w:val="clear" w:color="auto" w:fill="FFFFFF"/>
          <w:lang w:eastAsia="en-US"/>
        </w:rPr>
        <w:t xml:space="preserve">г.п. Междуреченский </w:t>
      </w:r>
      <w:r w:rsidR="00EA2A97" w:rsidRPr="00426F52">
        <w:rPr>
          <w:rFonts w:eastAsiaTheme="minorHAnsi"/>
          <w:sz w:val="28"/>
          <w:szCs w:val="28"/>
          <w:shd w:val="clear" w:color="auto" w:fill="FFFFFF"/>
          <w:lang w:eastAsia="en-US"/>
        </w:rPr>
        <w:t>уменьшение</w:t>
      </w:r>
      <w:r w:rsidRPr="00426F52">
        <w:rPr>
          <w:rFonts w:eastAsiaTheme="minorHAnsi"/>
          <w:sz w:val="28"/>
          <w:szCs w:val="28"/>
          <w:shd w:val="clear" w:color="auto" w:fill="FFFFFF"/>
          <w:lang w:eastAsia="en-US"/>
        </w:rPr>
        <w:t xml:space="preserve"> расходов на сумму </w:t>
      </w:r>
      <w:r w:rsidR="00EA2A97" w:rsidRPr="00426F52">
        <w:rPr>
          <w:rFonts w:eastAsiaTheme="minorHAnsi"/>
          <w:sz w:val="28"/>
          <w:szCs w:val="28"/>
          <w:shd w:val="clear" w:color="auto" w:fill="FFFFFF"/>
          <w:lang w:eastAsia="en-US"/>
        </w:rPr>
        <w:t>46 899,67</w:t>
      </w:r>
      <w:r w:rsidRPr="00426F52">
        <w:rPr>
          <w:rFonts w:eastAsiaTheme="minorHAnsi"/>
          <w:sz w:val="28"/>
          <w:szCs w:val="28"/>
          <w:shd w:val="clear" w:color="auto" w:fill="FFFFFF"/>
          <w:lang w:eastAsia="en-US"/>
        </w:rPr>
        <w:t xml:space="preserve"> рублей;</w:t>
      </w:r>
    </w:p>
    <w:p w:rsidR="00F06961" w:rsidRPr="00426F52" w:rsidRDefault="00F06961" w:rsidP="00F06961">
      <w:pPr>
        <w:jc w:val="both"/>
        <w:rPr>
          <w:rFonts w:eastAsiaTheme="minorHAnsi"/>
          <w:sz w:val="28"/>
          <w:szCs w:val="28"/>
          <w:shd w:val="clear" w:color="auto" w:fill="FFFFFF"/>
          <w:lang w:eastAsia="en-US"/>
        </w:rPr>
      </w:pPr>
      <w:r w:rsidRPr="00426F52">
        <w:rPr>
          <w:rFonts w:eastAsiaTheme="minorHAnsi"/>
          <w:sz w:val="28"/>
          <w:szCs w:val="28"/>
          <w:shd w:val="clear" w:color="auto" w:fill="FFFFFF"/>
          <w:lang w:eastAsia="en-US"/>
        </w:rPr>
        <w:t xml:space="preserve">с.п. Леуши </w:t>
      </w:r>
      <w:r w:rsidR="00EA2A97" w:rsidRPr="00426F52">
        <w:rPr>
          <w:rFonts w:eastAsiaTheme="minorHAnsi"/>
          <w:sz w:val="28"/>
          <w:szCs w:val="28"/>
          <w:shd w:val="clear" w:color="auto" w:fill="FFFFFF"/>
          <w:lang w:eastAsia="en-US"/>
        </w:rPr>
        <w:t>увеличение</w:t>
      </w:r>
      <w:r w:rsidRPr="00426F52">
        <w:rPr>
          <w:rFonts w:eastAsiaTheme="minorHAnsi"/>
          <w:sz w:val="28"/>
          <w:szCs w:val="28"/>
          <w:shd w:val="clear" w:color="auto" w:fill="FFFFFF"/>
          <w:lang w:eastAsia="en-US"/>
        </w:rPr>
        <w:t xml:space="preserve"> расходов на сумму</w:t>
      </w:r>
      <w:r w:rsidR="00EA2A97" w:rsidRPr="00426F52">
        <w:rPr>
          <w:rFonts w:eastAsiaTheme="minorHAnsi"/>
          <w:sz w:val="28"/>
          <w:szCs w:val="28"/>
          <w:shd w:val="clear" w:color="auto" w:fill="FFFFFF"/>
          <w:lang w:eastAsia="en-US"/>
        </w:rPr>
        <w:t xml:space="preserve"> 194 376,83</w:t>
      </w:r>
      <w:r w:rsidRPr="00426F52">
        <w:rPr>
          <w:rFonts w:eastAsiaTheme="minorHAnsi"/>
          <w:sz w:val="28"/>
          <w:szCs w:val="28"/>
          <w:shd w:val="clear" w:color="auto" w:fill="FFFFFF"/>
          <w:lang w:eastAsia="en-US"/>
        </w:rPr>
        <w:t xml:space="preserve"> рублей;</w:t>
      </w:r>
    </w:p>
    <w:p w:rsidR="00F06961" w:rsidRPr="00426F52" w:rsidRDefault="00F06961" w:rsidP="00F06961">
      <w:pPr>
        <w:jc w:val="both"/>
        <w:rPr>
          <w:rFonts w:eastAsiaTheme="minorHAnsi"/>
          <w:sz w:val="28"/>
          <w:szCs w:val="28"/>
          <w:shd w:val="clear" w:color="auto" w:fill="FFFFFF"/>
          <w:lang w:eastAsia="en-US"/>
        </w:rPr>
      </w:pPr>
      <w:r w:rsidRPr="00426F52">
        <w:rPr>
          <w:rFonts w:eastAsiaTheme="minorHAnsi"/>
          <w:sz w:val="28"/>
          <w:szCs w:val="28"/>
          <w:shd w:val="clear" w:color="auto" w:fill="FFFFFF"/>
          <w:lang w:eastAsia="en-US"/>
        </w:rPr>
        <w:t xml:space="preserve">с.п. Болчары уменьшение расходов на сумму </w:t>
      </w:r>
      <w:r w:rsidR="00EA2A97" w:rsidRPr="00426F52">
        <w:rPr>
          <w:rFonts w:eastAsiaTheme="minorHAnsi"/>
          <w:sz w:val="28"/>
          <w:szCs w:val="28"/>
          <w:shd w:val="clear" w:color="auto" w:fill="FFFFFF"/>
          <w:lang w:eastAsia="en-US"/>
        </w:rPr>
        <w:t>72 428,80</w:t>
      </w:r>
      <w:r w:rsidRPr="00426F52">
        <w:rPr>
          <w:rFonts w:eastAsiaTheme="minorHAnsi"/>
          <w:sz w:val="28"/>
          <w:szCs w:val="28"/>
          <w:shd w:val="clear" w:color="auto" w:fill="FFFFFF"/>
          <w:lang w:eastAsia="en-US"/>
        </w:rPr>
        <w:t xml:space="preserve"> рублей;</w:t>
      </w:r>
    </w:p>
    <w:p w:rsidR="00F06961" w:rsidRPr="00426F52" w:rsidRDefault="00F06961" w:rsidP="00F06961">
      <w:pPr>
        <w:jc w:val="both"/>
        <w:rPr>
          <w:rFonts w:eastAsiaTheme="minorHAnsi"/>
          <w:sz w:val="28"/>
          <w:szCs w:val="28"/>
          <w:shd w:val="clear" w:color="auto" w:fill="FFFFFF"/>
          <w:lang w:eastAsia="en-US"/>
        </w:rPr>
      </w:pPr>
      <w:r w:rsidRPr="00426F52">
        <w:rPr>
          <w:rFonts w:eastAsiaTheme="minorHAnsi"/>
          <w:sz w:val="28"/>
          <w:szCs w:val="28"/>
          <w:shd w:val="clear" w:color="auto" w:fill="FFFFFF"/>
          <w:lang w:eastAsia="en-US"/>
        </w:rPr>
        <w:t xml:space="preserve">с.п. Половинка </w:t>
      </w:r>
      <w:r w:rsidR="00EA2A97" w:rsidRPr="00426F52">
        <w:rPr>
          <w:rFonts w:eastAsiaTheme="minorHAnsi"/>
          <w:sz w:val="28"/>
          <w:szCs w:val="28"/>
          <w:shd w:val="clear" w:color="auto" w:fill="FFFFFF"/>
          <w:lang w:eastAsia="en-US"/>
        </w:rPr>
        <w:t>уменьшение</w:t>
      </w:r>
      <w:r w:rsidRPr="00426F52">
        <w:rPr>
          <w:rFonts w:eastAsiaTheme="minorHAnsi"/>
          <w:sz w:val="28"/>
          <w:szCs w:val="28"/>
          <w:shd w:val="clear" w:color="auto" w:fill="FFFFFF"/>
          <w:lang w:eastAsia="en-US"/>
        </w:rPr>
        <w:t xml:space="preserve"> расходов на </w:t>
      </w:r>
      <w:r w:rsidR="00EA2A97" w:rsidRPr="00426F52">
        <w:rPr>
          <w:rFonts w:eastAsiaTheme="minorHAnsi"/>
          <w:sz w:val="28"/>
          <w:szCs w:val="28"/>
          <w:shd w:val="clear" w:color="auto" w:fill="FFFFFF"/>
          <w:lang w:eastAsia="en-US"/>
        </w:rPr>
        <w:t>сумму 12 453,</w:t>
      </w:r>
      <w:r w:rsidR="00AA2C72" w:rsidRPr="00426F52">
        <w:rPr>
          <w:rFonts w:eastAsiaTheme="minorHAnsi"/>
          <w:sz w:val="28"/>
          <w:szCs w:val="28"/>
          <w:shd w:val="clear" w:color="auto" w:fill="FFFFFF"/>
          <w:lang w:eastAsia="en-US"/>
        </w:rPr>
        <w:t xml:space="preserve">67 </w:t>
      </w:r>
      <w:r w:rsidRPr="00426F52">
        <w:rPr>
          <w:rFonts w:eastAsiaTheme="minorHAnsi"/>
          <w:sz w:val="28"/>
          <w:szCs w:val="28"/>
          <w:shd w:val="clear" w:color="auto" w:fill="FFFFFF"/>
          <w:lang w:eastAsia="en-US"/>
        </w:rPr>
        <w:t>рублей;</w:t>
      </w:r>
    </w:p>
    <w:p w:rsidR="00F06961" w:rsidRPr="00426F52" w:rsidRDefault="00F06961" w:rsidP="00F06961">
      <w:pPr>
        <w:jc w:val="both"/>
        <w:rPr>
          <w:b/>
          <w:sz w:val="28"/>
          <w:szCs w:val="28"/>
        </w:rPr>
      </w:pPr>
    </w:p>
    <w:p w:rsidR="00F06961" w:rsidRPr="00426F52" w:rsidRDefault="00F06961" w:rsidP="00F06961">
      <w:pPr>
        <w:jc w:val="both"/>
        <w:rPr>
          <w:rFonts w:eastAsiaTheme="minorHAnsi"/>
          <w:sz w:val="28"/>
          <w:szCs w:val="28"/>
          <w:shd w:val="clear" w:color="auto" w:fill="FFFFFF"/>
          <w:lang w:eastAsia="en-US"/>
        </w:rPr>
      </w:pPr>
      <w:r w:rsidRPr="00426F52">
        <w:rPr>
          <w:rFonts w:eastAsiaTheme="minorHAnsi"/>
          <w:sz w:val="28"/>
          <w:szCs w:val="28"/>
          <w:shd w:val="clear" w:color="auto" w:fill="FFFFFF"/>
          <w:lang w:eastAsia="en-US"/>
        </w:rPr>
        <w:t>2) за счет средств окружного бюджета</w:t>
      </w:r>
      <w:r w:rsidR="008B0336" w:rsidRPr="00426F52">
        <w:rPr>
          <w:rFonts w:eastAsiaTheme="minorHAnsi"/>
          <w:sz w:val="28"/>
          <w:szCs w:val="28"/>
          <w:shd w:val="clear" w:color="auto" w:fill="FFFFFF"/>
          <w:lang w:eastAsia="en-US"/>
        </w:rPr>
        <w:t xml:space="preserve"> </w:t>
      </w:r>
      <w:r w:rsidR="008B0336" w:rsidRPr="00426F52">
        <w:rPr>
          <w:rFonts w:eastAsiaTheme="minorHAnsi"/>
          <w:b/>
          <w:sz w:val="28"/>
          <w:szCs w:val="28"/>
          <w:shd w:val="clear" w:color="auto" w:fill="FFFFFF"/>
          <w:lang w:eastAsia="en-US"/>
        </w:rPr>
        <w:t>уменьшение расходов на сумму 34,66 рублей</w:t>
      </w:r>
      <w:r w:rsidRPr="00426F52">
        <w:rPr>
          <w:rFonts w:eastAsiaTheme="minorHAnsi"/>
          <w:sz w:val="28"/>
          <w:szCs w:val="28"/>
          <w:shd w:val="clear" w:color="auto" w:fill="FFFFFF"/>
          <w:lang w:eastAsia="en-US"/>
        </w:rPr>
        <w:t>, в том числе:</w:t>
      </w:r>
    </w:p>
    <w:p w:rsidR="008B0336" w:rsidRPr="00426F52" w:rsidRDefault="008B0336" w:rsidP="008B0336">
      <w:pPr>
        <w:jc w:val="both"/>
        <w:rPr>
          <w:rFonts w:eastAsiaTheme="minorHAnsi"/>
          <w:sz w:val="28"/>
          <w:szCs w:val="28"/>
          <w:shd w:val="clear" w:color="auto" w:fill="FFFFFF"/>
          <w:lang w:eastAsia="en-US"/>
        </w:rPr>
      </w:pPr>
      <w:r w:rsidRPr="00426F52">
        <w:rPr>
          <w:rFonts w:eastAsiaTheme="minorHAnsi"/>
          <w:sz w:val="28"/>
          <w:szCs w:val="28"/>
          <w:shd w:val="clear" w:color="auto" w:fill="FFFFFF"/>
          <w:lang w:eastAsia="en-US"/>
        </w:rPr>
        <w:t>г.п. Кондинское уменьшение расходов на сумму 140 000,05 рублей;</w:t>
      </w:r>
    </w:p>
    <w:p w:rsidR="008B0336" w:rsidRPr="00426F52" w:rsidRDefault="008B0336" w:rsidP="008B0336">
      <w:pPr>
        <w:jc w:val="both"/>
        <w:rPr>
          <w:rFonts w:eastAsiaTheme="minorHAnsi"/>
          <w:sz w:val="28"/>
          <w:szCs w:val="28"/>
          <w:shd w:val="clear" w:color="auto" w:fill="FFFFFF"/>
          <w:lang w:eastAsia="en-US"/>
        </w:rPr>
      </w:pPr>
      <w:r w:rsidRPr="00426F52">
        <w:rPr>
          <w:rFonts w:eastAsiaTheme="minorHAnsi"/>
          <w:sz w:val="28"/>
          <w:szCs w:val="28"/>
          <w:shd w:val="clear" w:color="auto" w:fill="FFFFFF"/>
          <w:lang w:eastAsia="en-US"/>
        </w:rPr>
        <w:t>г.п. Куминский уменьшение расходов на сумму 6 091,05 рублей;</w:t>
      </w:r>
    </w:p>
    <w:p w:rsidR="008B0336" w:rsidRPr="00426F52" w:rsidRDefault="008B0336" w:rsidP="008B0336">
      <w:pPr>
        <w:jc w:val="both"/>
        <w:rPr>
          <w:rFonts w:eastAsiaTheme="minorHAnsi"/>
          <w:sz w:val="28"/>
          <w:szCs w:val="28"/>
          <w:shd w:val="clear" w:color="auto" w:fill="FFFFFF"/>
          <w:lang w:eastAsia="en-US"/>
        </w:rPr>
      </w:pPr>
      <w:r w:rsidRPr="00426F52">
        <w:rPr>
          <w:rFonts w:eastAsiaTheme="minorHAnsi"/>
          <w:sz w:val="28"/>
          <w:szCs w:val="28"/>
          <w:shd w:val="clear" w:color="auto" w:fill="FFFFFF"/>
          <w:lang w:eastAsia="en-US"/>
        </w:rPr>
        <w:t>г.п. Луговой увеличение расходов на сумму 2,94 рублей;</w:t>
      </w:r>
    </w:p>
    <w:p w:rsidR="008B0336" w:rsidRPr="00426F52" w:rsidRDefault="008B0336" w:rsidP="008B0336">
      <w:pPr>
        <w:jc w:val="both"/>
        <w:rPr>
          <w:rFonts w:eastAsiaTheme="minorHAnsi"/>
          <w:sz w:val="28"/>
          <w:szCs w:val="28"/>
          <w:shd w:val="clear" w:color="auto" w:fill="FFFFFF"/>
          <w:lang w:eastAsia="en-US"/>
        </w:rPr>
      </w:pPr>
      <w:r w:rsidRPr="00426F52">
        <w:rPr>
          <w:rFonts w:eastAsiaTheme="minorHAnsi"/>
          <w:sz w:val="28"/>
          <w:szCs w:val="28"/>
          <w:shd w:val="clear" w:color="auto" w:fill="FFFFFF"/>
          <w:lang w:eastAsia="en-US"/>
        </w:rPr>
        <w:t>г.п. Междуреченский уменьшение расходов на сумму 109 432,83 рублей;</w:t>
      </w:r>
    </w:p>
    <w:p w:rsidR="008B0336" w:rsidRPr="00426F52" w:rsidRDefault="008B0336" w:rsidP="008B0336">
      <w:pPr>
        <w:jc w:val="both"/>
        <w:rPr>
          <w:rFonts w:eastAsiaTheme="minorHAnsi"/>
          <w:sz w:val="28"/>
          <w:szCs w:val="28"/>
          <w:shd w:val="clear" w:color="auto" w:fill="FFFFFF"/>
          <w:lang w:eastAsia="en-US"/>
        </w:rPr>
      </w:pPr>
      <w:r w:rsidRPr="00426F52">
        <w:rPr>
          <w:rFonts w:eastAsiaTheme="minorHAnsi"/>
          <w:sz w:val="28"/>
          <w:szCs w:val="28"/>
          <w:shd w:val="clear" w:color="auto" w:fill="FFFFFF"/>
          <w:lang w:eastAsia="en-US"/>
        </w:rPr>
        <w:t>с.п. Леуши увеличение расходов на сумму 453 545,86 рублей;</w:t>
      </w:r>
    </w:p>
    <w:p w:rsidR="008B0336" w:rsidRPr="00426F52" w:rsidRDefault="008B0336" w:rsidP="008B0336">
      <w:pPr>
        <w:jc w:val="both"/>
        <w:rPr>
          <w:rFonts w:eastAsiaTheme="minorHAnsi"/>
          <w:sz w:val="28"/>
          <w:szCs w:val="28"/>
          <w:shd w:val="clear" w:color="auto" w:fill="FFFFFF"/>
          <w:lang w:eastAsia="en-US"/>
        </w:rPr>
      </w:pPr>
      <w:r w:rsidRPr="00426F52">
        <w:rPr>
          <w:rFonts w:eastAsiaTheme="minorHAnsi"/>
          <w:sz w:val="28"/>
          <w:szCs w:val="28"/>
          <w:shd w:val="clear" w:color="auto" w:fill="FFFFFF"/>
          <w:lang w:eastAsia="en-US"/>
        </w:rPr>
        <w:t>с.п. Болчары уменьшение расходов на сумму 169 000,70 рублей;</w:t>
      </w:r>
    </w:p>
    <w:p w:rsidR="008B0336" w:rsidRPr="00426F52" w:rsidRDefault="008B0336" w:rsidP="008B0336">
      <w:pPr>
        <w:jc w:val="both"/>
        <w:rPr>
          <w:rFonts w:eastAsiaTheme="minorHAnsi"/>
          <w:sz w:val="28"/>
          <w:szCs w:val="28"/>
          <w:shd w:val="clear" w:color="auto" w:fill="FFFFFF"/>
          <w:lang w:eastAsia="en-US"/>
        </w:rPr>
      </w:pPr>
      <w:r w:rsidRPr="00426F52">
        <w:rPr>
          <w:rFonts w:eastAsiaTheme="minorHAnsi"/>
          <w:sz w:val="28"/>
          <w:szCs w:val="28"/>
          <w:shd w:val="clear" w:color="auto" w:fill="FFFFFF"/>
          <w:lang w:eastAsia="en-US"/>
        </w:rPr>
        <w:t>с.п. Половинка уменьшение расходов на сумму 29 058,83 рублей;</w:t>
      </w:r>
    </w:p>
    <w:p w:rsidR="008B0336" w:rsidRPr="00426F52" w:rsidRDefault="008B0336" w:rsidP="008B0336">
      <w:pPr>
        <w:jc w:val="both"/>
        <w:rPr>
          <w:b/>
          <w:sz w:val="28"/>
          <w:szCs w:val="28"/>
        </w:rPr>
      </w:pPr>
    </w:p>
    <w:p w:rsidR="00F06961" w:rsidRPr="00426F52" w:rsidRDefault="007929A9" w:rsidP="00F06961">
      <w:pPr>
        <w:jc w:val="both"/>
        <w:rPr>
          <w:rFonts w:eastAsiaTheme="minorHAnsi"/>
          <w:sz w:val="28"/>
          <w:szCs w:val="28"/>
          <w:shd w:val="clear" w:color="auto" w:fill="FFFFFF"/>
          <w:lang w:eastAsia="en-US"/>
        </w:rPr>
      </w:pPr>
      <w:r w:rsidRPr="00426F52">
        <w:rPr>
          <w:rFonts w:eastAsiaTheme="minorHAnsi"/>
          <w:sz w:val="28"/>
          <w:szCs w:val="28"/>
          <w:shd w:val="clear" w:color="auto" w:fill="FFFFFF"/>
          <w:lang w:eastAsia="en-US"/>
        </w:rPr>
        <w:t>3</w:t>
      </w:r>
      <w:r w:rsidR="00F06961" w:rsidRPr="00426F52">
        <w:rPr>
          <w:rFonts w:eastAsiaTheme="minorHAnsi"/>
          <w:sz w:val="28"/>
          <w:szCs w:val="28"/>
          <w:shd w:val="clear" w:color="auto" w:fill="FFFFFF"/>
          <w:lang w:eastAsia="en-US"/>
        </w:rPr>
        <w:t>) за счет средств бюджета района, направленных на софинансирование</w:t>
      </w:r>
      <w:r w:rsidR="00EF190A" w:rsidRPr="00426F52">
        <w:rPr>
          <w:rFonts w:eastAsiaTheme="minorHAnsi"/>
          <w:sz w:val="28"/>
          <w:szCs w:val="28"/>
          <w:shd w:val="clear" w:color="auto" w:fill="FFFFFF"/>
          <w:lang w:eastAsia="en-US"/>
        </w:rPr>
        <w:t xml:space="preserve"> </w:t>
      </w:r>
      <w:r w:rsidR="00EF190A" w:rsidRPr="00426F52">
        <w:rPr>
          <w:rFonts w:eastAsiaTheme="minorHAnsi"/>
          <w:b/>
          <w:sz w:val="28"/>
          <w:szCs w:val="28"/>
          <w:shd w:val="clear" w:color="auto" w:fill="FFFFFF"/>
          <w:lang w:eastAsia="en-US"/>
        </w:rPr>
        <w:t xml:space="preserve">уменьшение расходов на сумму </w:t>
      </w:r>
      <w:r w:rsidR="009A6E92" w:rsidRPr="00426F52">
        <w:rPr>
          <w:rFonts w:eastAsiaTheme="minorHAnsi"/>
          <w:b/>
          <w:sz w:val="28"/>
          <w:szCs w:val="28"/>
          <w:shd w:val="clear" w:color="auto" w:fill="FFFFFF"/>
          <w:lang w:eastAsia="en-US"/>
        </w:rPr>
        <w:t>92,74</w:t>
      </w:r>
      <w:r w:rsidR="00EF190A" w:rsidRPr="00426F52">
        <w:rPr>
          <w:rFonts w:eastAsiaTheme="minorHAnsi"/>
          <w:b/>
          <w:sz w:val="28"/>
          <w:szCs w:val="28"/>
          <w:shd w:val="clear" w:color="auto" w:fill="FFFFFF"/>
          <w:lang w:eastAsia="en-US"/>
        </w:rPr>
        <w:t xml:space="preserve"> рублей</w:t>
      </w:r>
      <w:r w:rsidR="00F06961" w:rsidRPr="00426F52">
        <w:rPr>
          <w:rFonts w:eastAsiaTheme="minorHAnsi"/>
          <w:sz w:val="28"/>
          <w:szCs w:val="28"/>
          <w:shd w:val="clear" w:color="auto" w:fill="FFFFFF"/>
          <w:lang w:eastAsia="en-US"/>
        </w:rPr>
        <w:t>, в том числе:</w:t>
      </w:r>
    </w:p>
    <w:p w:rsidR="00F06961" w:rsidRPr="00426F52" w:rsidRDefault="00F06961" w:rsidP="00F06961">
      <w:pPr>
        <w:jc w:val="both"/>
        <w:rPr>
          <w:rFonts w:eastAsiaTheme="minorHAnsi"/>
          <w:sz w:val="28"/>
          <w:szCs w:val="28"/>
          <w:shd w:val="clear" w:color="auto" w:fill="FFFFFF"/>
          <w:lang w:eastAsia="en-US"/>
        </w:rPr>
      </w:pPr>
      <w:r w:rsidRPr="00426F52">
        <w:rPr>
          <w:rFonts w:eastAsiaTheme="minorHAnsi"/>
          <w:sz w:val="28"/>
          <w:szCs w:val="28"/>
          <w:shd w:val="clear" w:color="auto" w:fill="FFFFFF"/>
          <w:lang w:eastAsia="en-US"/>
        </w:rPr>
        <w:t xml:space="preserve">г.п. Кондинское </w:t>
      </w:r>
      <w:r w:rsidR="00EF190A" w:rsidRPr="00426F52">
        <w:rPr>
          <w:rFonts w:eastAsiaTheme="minorHAnsi"/>
          <w:sz w:val="28"/>
          <w:szCs w:val="28"/>
          <w:shd w:val="clear" w:color="auto" w:fill="FFFFFF"/>
          <w:lang w:eastAsia="en-US"/>
        </w:rPr>
        <w:t xml:space="preserve">уменьшение </w:t>
      </w:r>
      <w:r w:rsidRPr="00426F52">
        <w:rPr>
          <w:rFonts w:eastAsiaTheme="minorHAnsi"/>
          <w:sz w:val="28"/>
          <w:szCs w:val="28"/>
          <w:shd w:val="clear" w:color="auto" w:fill="FFFFFF"/>
          <w:lang w:eastAsia="en-US"/>
        </w:rPr>
        <w:t>расходов на</w:t>
      </w:r>
      <w:r w:rsidR="00EF190A" w:rsidRPr="00426F52">
        <w:rPr>
          <w:rFonts w:eastAsiaTheme="minorHAnsi"/>
          <w:sz w:val="28"/>
          <w:szCs w:val="28"/>
          <w:shd w:val="clear" w:color="auto" w:fill="FFFFFF"/>
          <w:lang w:eastAsia="en-US"/>
        </w:rPr>
        <w:t xml:space="preserve"> сумму 2</w:t>
      </w:r>
      <w:r w:rsidRPr="00426F52">
        <w:rPr>
          <w:rFonts w:eastAsiaTheme="minorHAnsi"/>
          <w:sz w:val="28"/>
          <w:szCs w:val="28"/>
          <w:shd w:val="clear" w:color="auto" w:fill="FFFFFF"/>
          <w:lang w:eastAsia="en-US"/>
        </w:rPr>
        <w:t>2 200,00 рублей;</w:t>
      </w:r>
    </w:p>
    <w:p w:rsidR="00EF190A" w:rsidRPr="00426F52" w:rsidRDefault="00EF190A" w:rsidP="00EF190A">
      <w:pPr>
        <w:jc w:val="both"/>
        <w:rPr>
          <w:rFonts w:eastAsiaTheme="minorHAnsi"/>
          <w:sz w:val="28"/>
          <w:szCs w:val="28"/>
          <w:shd w:val="clear" w:color="auto" w:fill="FFFFFF"/>
          <w:lang w:eastAsia="en-US"/>
        </w:rPr>
      </w:pPr>
      <w:r w:rsidRPr="00426F52">
        <w:rPr>
          <w:rFonts w:eastAsiaTheme="minorHAnsi"/>
          <w:sz w:val="28"/>
          <w:szCs w:val="28"/>
          <w:shd w:val="clear" w:color="auto" w:fill="FFFFFF"/>
          <w:lang w:eastAsia="en-US"/>
        </w:rPr>
        <w:lastRenderedPageBreak/>
        <w:t>г.п. Куминский уменьшение расходов на сумму 953,65 рублей;</w:t>
      </w:r>
    </w:p>
    <w:p w:rsidR="00EF190A" w:rsidRPr="00426F52" w:rsidRDefault="00EF190A" w:rsidP="00EF190A">
      <w:pPr>
        <w:jc w:val="both"/>
        <w:rPr>
          <w:rFonts w:eastAsiaTheme="minorHAnsi"/>
          <w:sz w:val="28"/>
          <w:szCs w:val="28"/>
          <w:shd w:val="clear" w:color="auto" w:fill="FFFFFF"/>
          <w:lang w:eastAsia="en-US"/>
        </w:rPr>
      </w:pPr>
      <w:r w:rsidRPr="00426F52">
        <w:rPr>
          <w:rFonts w:eastAsiaTheme="minorHAnsi"/>
          <w:sz w:val="28"/>
          <w:szCs w:val="28"/>
          <w:shd w:val="clear" w:color="auto" w:fill="FFFFFF"/>
          <w:lang w:eastAsia="en-US"/>
        </w:rPr>
        <w:t>г.п. Междуреченский уменьшение расходов на сумму 17 492,50 рублей;</w:t>
      </w:r>
    </w:p>
    <w:p w:rsidR="00BD58F6" w:rsidRPr="00426F52" w:rsidRDefault="00EF190A" w:rsidP="00EF190A">
      <w:pPr>
        <w:jc w:val="both"/>
        <w:rPr>
          <w:rFonts w:eastAsiaTheme="minorHAnsi"/>
          <w:sz w:val="28"/>
          <w:szCs w:val="28"/>
          <w:shd w:val="clear" w:color="auto" w:fill="FFFFFF"/>
          <w:lang w:eastAsia="en-US"/>
        </w:rPr>
      </w:pPr>
      <w:r w:rsidRPr="00426F52">
        <w:rPr>
          <w:rFonts w:eastAsiaTheme="minorHAnsi"/>
          <w:sz w:val="28"/>
          <w:szCs w:val="28"/>
          <w:shd w:val="clear" w:color="auto" w:fill="FFFFFF"/>
          <w:lang w:eastAsia="en-US"/>
        </w:rPr>
        <w:t>с.п. Леуши увеличение расходов на сумму 71 99</w:t>
      </w:r>
      <w:r w:rsidR="009A6E92" w:rsidRPr="00426F52">
        <w:rPr>
          <w:rFonts w:eastAsiaTheme="minorHAnsi"/>
          <w:sz w:val="28"/>
          <w:szCs w:val="28"/>
          <w:shd w:val="clear" w:color="auto" w:fill="FFFFFF"/>
          <w:lang w:eastAsia="en-US"/>
        </w:rPr>
        <w:t>1</w:t>
      </w:r>
      <w:r w:rsidRPr="00426F52">
        <w:rPr>
          <w:rFonts w:eastAsiaTheme="minorHAnsi"/>
          <w:sz w:val="28"/>
          <w:szCs w:val="28"/>
          <w:shd w:val="clear" w:color="auto" w:fill="FFFFFF"/>
          <w:lang w:eastAsia="en-US"/>
        </w:rPr>
        <w:t>,</w:t>
      </w:r>
      <w:r w:rsidR="009A6E92" w:rsidRPr="00426F52">
        <w:rPr>
          <w:rFonts w:eastAsiaTheme="minorHAnsi"/>
          <w:sz w:val="28"/>
          <w:szCs w:val="28"/>
          <w:shd w:val="clear" w:color="auto" w:fill="FFFFFF"/>
          <w:lang w:eastAsia="en-US"/>
        </w:rPr>
        <w:t>41</w:t>
      </w:r>
      <w:r w:rsidRPr="00426F52">
        <w:rPr>
          <w:rFonts w:eastAsiaTheme="minorHAnsi"/>
          <w:sz w:val="28"/>
          <w:szCs w:val="28"/>
          <w:shd w:val="clear" w:color="auto" w:fill="FFFFFF"/>
          <w:lang w:eastAsia="en-US"/>
        </w:rPr>
        <w:t xml:space="preserve"> рублей;</w:t>
      </w:r>
    </w:p>
    <w:p w:rsidR="00EF190A" w:rsidRPr="00426F52" w:rsidRDefault="00EF190A" w:rsidP="00EF190A">
      <w:pPr>
        <w:jc w:val="both"/>
        <w:rPr>
          <w:rFonts w:eastAsiaTheme="minorHAnsi"/>
          <w:sz w:val="28"/>
          <w:szCs w:val="28"/>
          <w:shd w:val="clear" w:color="auto" w:fill="FFFFFF"/>
          <w:lang w:eastAsia="en-US"/>
        </w:rPr>
      </w:pPr>
      <w:r w:rsidRPr="00426F52">
        <w:rPr>
          <w:rFonts w:eastAsiaTheme="minorHAnsi"/>
          <w:sz w:val="28"/>
          <w:szCs w:val="28"/>
          <w:shd w:val="clear" w:color="auto" w:fill="FFFFFF"/>
          <w:lang w:eastAsia="en-US"/>
        </w:rPr>
        <w:t>с.п. Болчары уменьшение расходов на сумму 26 825,50 рублей;</w:t>
      </w:r>
    </w:p>
    <w:p w:rsidR="00EF190A" w:rsidRPr="00426F52" w:rsidRDefault="00EF190A" w:rsidP="00EF190A">
      <w:pPr>
        <w:jc w:val="both"/>
        <w:rPr>
          <w:rFonts w:eastAsiaTheme="minorHAnsi"/>
          <w:sz w:val="28"/>
          <w:szCs w:val="28"/>
          <w:shd w:val="clear" w:color="auto" w:fill="FFFFFF"/>
          <w:lang w:eastAsia="en-US"/>
        </w:rPr>
      </w:pPr>
      <w:r w:rsidRPr="00426F52">
        <w:rPr>
          <w:rFonts w:eastAsiaTheme="minorHAnsi"/>
          <w:sz w:val="28"/>
          <w:szCs w:val="28"/>
          <w:shd w:val="clear" w:color="auto" w:fill="FFFFFF"/>
          <w:lang w:eastAsia="en-US"/>
        </w:rPr>
        <w:t xml:space="preserve">с.п. Половинка уменьшение расходов на сумму 4 612,50 </w:t>
      </w:r>
      <w:r w:rsidR="007929A9" w:rsidRPr="00426F52">
        <w:rPr>
          <w:rFonts w:eastAsiaTheme="minorHAnsi"/>
          <w:sz w:val="28"/>
          <w:szCs w:val="28"/>
          <w:shd w:val="clear" w:color="auto" w:fill="FFFFFF"/>
          <w:lang w:eastAsia="en-US"/>
        </w:rPr>
        <w:t>рублей.</w:t>
      </w:r>
    </w:p>
    <w:p w:rsidR="00A94209" w:rsidRPr="00426F52" w:rsidRDefault="00A94209" w:rsidP="00EF190A">
      <w:pPr>
        <w:jc w:val="both"/>
        <w:rPr>
          <w:rFonts w:eastAsiaTheme="minorHAnsi"/>
          <w:sz w:val="28"/>
          <w:szCs w:val="28"/>
          <w:shd w:val="clear" w:color="auto" w:fill="FFFFFF"/>
          <w:lang w:eastAsia="en-US"/>
        </w:rPr>
      </w:pPr>
    </w:p>
    <w:p w:rsidR="007929A9" w:rsidRPr="00426F52" w:rsidRDefault="007929A9" w:rsidP="00EF190A">
      <w:pPr>
        <w:jc w:val="both"/>
        <w:rPr>
          <w:rFonts w:eastAsiaTheme="minorHAnsi"/>
          <w:sz w:val="28"/>
          <w:szCs w:val="28"/>
          <w:shd w:val="clear" w:color="auto" w:fill="FFFFFF"/>
          <w:lang w:eastAsia="en-US"/>
        </w:rPr>
      </w:pPr>
      <w:r w:rsidRPr="00426F52">
        <w:rPr>
          <w:rFonts w:eastAsiaTheme="minorHAnsi"/>
          <w:sz w:val="28"/>
          <w:szCs w:val="28"/>
          <w:shd w:val="clear" w:color="auto" w:fill="FFFFFF"/>
          <w:lang w:eastAsia="en-US"/>
        </w:rPr>
        <w:t>4) за счет средств бюджета района (Средства ПАО "Нефтяная компания "Роснефть" доп</w:t>
      </w:r>
      <w:r w:rsidR="004154D3" w:rsidRPr="00426F52">
        <w:rPr>
          <w:rFonts w:eastAsiaTheme="minorHAnsi"/>
          <w:sz w:val="28"/>
          <w:szCs w:val="28"/>
          <w:shd w:val="clear" w:color="auto" w:fill="FFFFFF"/>
          <w:lang w:eastAsia="en-US"/>
        </w:rPr>
        <w:t>.</w:t>
      </w:r>
      <w:r w:rsidRPr="00426F52">
        <w:rPr>
          <w:rFonts w:eastAsiaTheme="minorHAnsi"/>
          <w:sz w:val="28"/>
          <w:szCs w:val="28"/>
          <w:shd w:val="clear" w:color="auto" w:fill="FFFFFF"/>
          <w:lang w:eastAsia="en-US"/>
        </w:rPr>
        <w:t xml:space="preserve"> согл</w:t>
      </w:r>
      <w:r w:rsidR="004154D3" w:rsidRPr="00426F52">
        <w:rPr>
          <w:rFonts w:eastAsiaTheme="minorHAnsi"/>
          <w:sz w:val="28"/>
          <w:szCs w:val="28"/>
          <w:shd w:val="clear" w:color="auto" w:fill="FFFFFF"/>
          <w:lang w:eastAsia="en-US"/>
        </w:rPr>
        <w:t>ашение</w:t>
      </w:r>
      <w:r w:rsidRPr="00426F52">
        <w:rPr>
          <w:rFonts w:eastAsiaTheme="minorHAnsi"/>
          <w:sz w:val="28"/>
          <w:szCs w:val="28"/>
          <w:shd w:val="clear" w:color="auto" w:fill="FFFFFF"/>
          <w:lang w:eastAsia="en-US"/>
        </w:rPr>
        <w:t xml:space="preserve"> №6</w:t>
      </w:r>
      <w:r w:rsidR="004154D3" w:rsidRPr="00426F52">
        <w:rPr>
          <w:rFonts w:eastAsiaTheme="minorHAnsi"/>
          <w:sz w:val="28"/>
          <w:szCs w:val="28"/>
          <w:shd w:val="clear" w:color="auto" w:fill="FFFFFF"/>
          <w:lang w:eastAsia="en-US"/>
        </w:rPr>
        <w:t xml:space="preserve">, 7) </w:t>
      </w:r>
      <w:r w:rsidR="004154D3" w:rsidRPr="00426F52">
        <w:rPr>
          <w:rFonts w:eastAsiaTheme="minorHAnsi"/>
          <w:b/>
          <w:sz w:val="28"/>
          <w:szCs w:val="28"/>
          <w:shd w:val="clear" w:color="auto" w:fill="FFFFFF"/>
          <w:lang w:eastAsia="en-US"/>
        </w:rPr>
        <w:t xml:space="preserve">уменьшение расходов на сумму </w:t>
      </w:r>
      <w:r w:rsidR="00C450E5" w:rsidRPr="00426F52">
        <w:rPr>
          <w:rFonts w:eastAsiaTheme="minorHAnsi"/>
          <w:b/>
          <w:sz w:val="28"/>
          <w:szCs w:val="28"/>
          <w:shd w:val="clear" w:color="auto" w:fill="FFFFFF"/>
          <w:lang w:eastAsia="en-US"/>
        </w:rPr>
        <w:t>4 556</w:t>
      </w:r>
      <w:r w:rsidR="009A6E92" w:rsidRPr="00426F52">
        <w:rPr>
          <w:rFonts w:eastAsiaTheme="minorHAnsi"/>
          <w:b/>
          <w:sz w:val="28"/>
          <w:szCs w:val="28"/>
          <w:shd w:val="clear" w:color="auto" w:fill="FFFFFF"/>
          <w:lang w:eastAsia="en-US"/>
        </w:rPr>
        <w:t> 787,54</w:t>
      </w:r>
      <w:r w:rsidR="004154D3" w:rsidRPr="00426F52">
        <w:rPr>
          <w:rFonts w:eastAsiaTheme="minorHAnsi"/>
          <w:b/>
          <w:sz w:val="28"/>
          <w:szCs w:val="28"/>
          <w:shd w:val="clear" w:color="auto" w:fill="FFFFFF"/>
          <w:lang w:eastAsia="en-US"/>
        </w:rPr>
        <w:t xml:space="preserve"> рублей</w:t>
      </w:r>
      <w:r w:rsidR="004154D3" w:rsidRPr="00426F52">
        <w:rPr>
          <w:rFonts w:eastAsiaTheme="minorHAnsi"/>
          <w:sz w:val="28"/>
          <w:szCs w:val="28"/>
          <w:shd w:val="clear" w:color="auto" w:fill="FFFFFF"/>
          <w:lang w:eastAsia="en-US"/>
        </w:rPr>
        <w:t>, в том числе:</w:t>
      </w:r>
    </w:p>
    <w:p w:rsidR="004154D3" w:rsidRPr="00426F52" w:rsidRDefault="004154D3" w:rsidP="004154D3">
      <w:pPr>
        <w:jc w:val="both"/>
        <w:rPr>
          <w:rFonts w:eastAsiaTheme="minorHAnsi"/>
          <w:sz w:val="28"/>
          <w:szCs w:val="28"/>
          <w:shd w:val="clear" w:color="auto" w:fill="FFFFFF"/>
          <w:lang w:eastAsia="en-US"/>
        </w:rPr>
      </w:pPr>
      <w:r w:rsidRPr="00426F52">
        <w:rPr>
          <w:rFonts w:eastAsiaTheme="minorHAnsi"/>
          <w:sz w:val="28"/>
          <w:szCs w:val="28"/>
          <w:shd w:val="clear" w:color="auto" w:fill="FFFFFF"/>
          <w:lang w:eastAsia="en-US"/>
        </w:rPr>
        <w:t xml:space="preserve">г.п. Междуреченский </w:t>
      </w:r>
      <w:r w:rsidR="00C450E5" w:rsidRPr="00426F52">
        <w:rPr>
          <w:rFonts w:eastAsiaTheme="minorHAnsi"/>
          <w:sz w:val="28"/>
          <w:szCs w:val="28"/>
          <w:shd w:val="clear" w:color="auto" w:fill="FFFFFF"/>
          <w:lang w:eastAsia="en-US"/>
        </w:rPr>
        <w:t>уменьшение</w:t>
      </w:r>
      <w:r w:rsidRPr="00426F52">
        <w:rPr>
          <w:rFonts w:eastAsiaTheme="minorHAnsi"/>
          <w:sz w:val="28"/>
          <w:szCs w:val="28"/>
          <w:shd w:val="clear" w:color="auto" w:fill="FFFFFF"/>
          <w:lang w:eastAsia="en-US"/>
        </w:rPr>
        <w:t xml:space="preserve"> на сумму </w:t>
      </w:r>
      <w:r w:rsidR="00C450E5" w:rsidRPr="00426F52">
        <w:rPr>
          <w:rFonts w:eastAsiaTheme="minorHAnsi"/>
          <w:sz w:val="28"/>
          <w:szCs w:val="28"/>
          <w:shd w:val="clear" w:color="auto" w:fill="FFFFFF"/>
          <w:lang w:eastAsia="en-US"/>
        </w:rPr>
        <w:t>3 591 986,00</w:t>
      </w:r>
      <w:r w:rsidRPr="00426F52">
        <w:rPr>
          <w:rFonts w:eastAsiaTheme="minorHAnsi"/>
          <w:sz w:val="28"/>
          <w:szCs w:val="28"/>
          <w:shd w:val="clear" w:color="auto" w:fill="FFFFFF"/>
          <w:lang w:eastAsia="en-US"/>
        </w:rPr>
        <w:t xml:space="preserve"> рублей;</w:t>
      </w:r>
    </w:p>
    <w:p w:rsidR="004154D3" w:rsidRPr="00426F52" w:rsidRDefault="004154D3" w:rsidP="004154D3">
      <w:pPr>
        <w:jc w:val="both"/>
        <w:rPr>
          <w:rFonts w:eastAsiaTheme="minorHAnsi"/>
          <w:sz w:val="28"/>
          <w:szCs w:val="28"/>
          <w:shd w:val="clear" w:color="auto" w:fill="FFFFFF"/>
          <w:lang w:eastAsia="en-US"/>
        </w:rPr>
      </w:pPr>
      <w:r w:rsidRPr="00426F52">
        <w:rPr>
          <w:rFonts w:eastAsiaTheme="minorHAnsi"/>
          <w:sz w:val="28"/>
          <w:szCs w:val="28"/>
          <w:shd w:val="clear" w:color="auto" w:fill="FFFFFF"/>
          <w:lang w:eastAsia="en-US"/>
        </w:rPr>
        <w:t>г.п. Мортка уменьшение расходов на сумму 1 363,50 рублей;</w:t>
      </w:r>
    </w:p>
    <w:p w:rsidR="004154D3" w:rsidRPr="00426F52" w:rsidRDefault="004154D3" w:rsidP="004154D3">
      <w:pPr>
        <w:jc w:val="both"/>
        <w:rPr>
          <w:rFonts w:eastAsiaTheme="minorHAnsi"/>
          <w:sz w:val="28"/>
          <w:szCs w:val="28"/>
          <w:shd w:val="clear" w:color="auto" w:fill="FFFFFF"/>
          <w:lang w:eastAsia="en-US"/>
        </w:rPr>
      </w:pPr>
      <w:r w:rsidRPr="00426F52">
        <w:rPr>
          <w:rFonts w:eastAsiaTheme="minorHAnsi"/>
          <w:sz w:val="28"/>
          <w:szCs w:val="28"/>
          <w:shd w:val="clear" w:color="auto" w:fill="FFFFFF"/>
          <w:lang w:eastAsia="en-US"/>
        </w:rPr>
        <w:t>с.п. Леуши уме</w:t>
      </w:r>
      <w:r w:rsidR="009A6E92" w:rsidRPr="00426F52">
        <w:rPr>
          <w:rFonts w:eastAsiaTheme="minorHAnsi"/>
          <w:sz w:val="28"/>
          <w:szCs w:val="28"/>
          <w:shd w:val="clear" w:color="auto" w:fill="FFFFFF"/>
          <w:lang w:eastAsia="en-US"/>
        </w:rPr>
        <w:t>ньшение расходов на сумму 835  732,47</w:t>
      </w:r>
      <w:r w:rsidRPr="00426F52">
        <w:rPr>
          <w:rFonts w:eastAsiaTheme="minorHAnsi"/>
          <w:sz w:val="28"/>
          <w:szCs w:val="28"/>
          <w:shd w:val="clear" w:color="auto" w:fill="FFFFFF"/>
          <w:lang w:eastAsia="en-US"/>
        </w:rPr>
        <w:t xml:space="preserve"> рублей;</w:t>
      </w:r>
    </w:p>
    <w:p w:rsidR="004154D3" w:rsidRPr="00426F52" w:rsidRDefault="004154D3" w:rsidP="004154D3">
      <w:pPr>
        <w:jc w:val="both"/>
        <w:rPr>
          <w:rFonts w:eastAsiaTheme="minorHAnsi"/>
          <w:sz w:val="28"/>
          <w:szCs w:val="28"/>
          <w:shd w:val="clear" w:color="auto" w:fill="FFFFFF"/>
          <w:lang w:eastAsia="en-US"/>
        </w:rPr>
      </w:pPr>
      <w:r w:rsidRPr="00426F52">
        <w:rPr>
          <w:rFonts w:eastAsiaTheme="minorHAnsi"/>
          <w:sz w:val="28"/>
          <w:szCs w:val="28"/>
          <w:shd w:val="clear" w:color="auto" w:fill="FFFFFF"/>
          <w:lang w:eastAsia="en-US"/>
        </w:rPr>
        <w:t>с.п. Мулымья уменьшение расходов на сумму 8 859,07 рублей.</w:t>
      </w:r>
    </w:p>
    <w:p w:rsidR="004154D3" w:rsidRPr="00426F52" w:rsidRDefault="004154D3" w:rsidP="004154D3">
      <w:pPr>
        <w:jc w:val="both"/>
        <w:rPr>
          <w:rFonts w:eastAsiaTheme="minorHAnsi"/>
          <w:sz w:val="28"/>
          <w:szCs w:val="28"/>
          <w:shd w:val="clear" w:color="auto" w:fill="FFFFFF"/>
          <w:lang w:eastAsia="en-US"/>
        </w:rPr>
      </w:pPr>
      <w:r w:rsidRPr="00426F52">
        <w:rPr>
          <w:rFonts w:eastAsiaTheme="minorHAnsi"/>
          <w:sz w:val="28"/>
          <w:szCs w:val="28"/>
          <w:shd w:val="clear" w:color="auto" w:fill="FFFFFF"/>
          <w:lang w:eastAsia="en-US"/>
        </w:rPr>
        <w:t>с.п. Шугур уменьшение расходов на сумму 165 462,50 рублей.</w:t>
      </w:r>
    </w:p>
    <w:p w:rsidR="004154D3" w:rsidRPr="00426F52" w:rsidRDefault="004154D3" w:rsidP="004154D3">
      <w:pPr>
        <w:jc w:val="both"/>
        <w:rPr>
          <w:rFonts w:eastAsiaTheme="minorHAnsi"/>
          <w:sz w:val="28"/>
          <w:szCs w:val="28"/>
          <w:shd w:val="clear" w:color="auto" w:fill="FFFFFF"/>
          <w:lang w:eastAsia="en-US"/>
        </w:rPr>
      </w:pPr>
      <w:r w:rsidRPr="00426F52">
        <w:rPr>
          <w:rFonts w:eastAsiaTheme="minorHAnsi"/>
          <w:sz w:val="28"/>
          <w:szCs w:val="28"/>
          <w:shd w:val="clear" w:color="auto" w:fill="FFFFFF"/>
          <w:lang w:eastAsia="en-US"/>
        </w:rPr>
        <w:t>с.п. Болчары увеличение расходов на сумму 46 616,00 рублей.</w:t>
      </w:r>
    </w:p>
    <w:p w:rsidR="004154D3" w:rsidRPr="00426F52" w:rsidRDefault="000C14AE" w:rsidP="00EF190A">
      <w:pPr>
        <w:jc w:val="both"/>
        <w:rPr>
          <w:rFonts w:eastAsiaTheme="minorHAnsi"/>
          <w:sz w:val="28"/>
          <w:szCs w:val="28"/>
          <w:shd w:val="clear" w:color="auto" w:fill="FFFFFF"/>
          <w:lang w:eastAsia="en-US"/>
        </w:rPr>
      </w:pPr>
      <w:r w:rsidRPr="00426F52">
        <w:rPr>
          <w:rFonts w:eastAsiaTheme="minorHAnsi"/>
          <w:sz w:val="28"/>
          <w:szCs w:val="28"/>
          <w:shd w:val="clear" w:color="auto" w:fill="FFFFFF"/>
          <w:lang w:eastAsia="en-US"/>
        </w:rPr>
        <w:tab/>
      </w:r>
    </w:p>
    <w:p w:rsidR="000C14AE" w:rsidRPr="00426F52" w:rsidRDefault="000C14AE" w:rsidP="00EF190A">
      <w:pPr>
        <w:jc w:val="both"/>
        <w:rPr>
          <w:rFonts w:eastAsiaTheme="minorHAnsi"/>
          <w:sz w:val="28"/>
          <w:szCs w:val="28"/>
          <w:shd w:val="clear" w:color="auto" w:fill="FFFFFF"/>
          <w:lang w:eastAsia="en-US"/>
        </w:rPr>
      </w:pPr>
      <w:r w:rsidRPr="00426F52">
        <w:rPr>
          <w:rFonts w:eastAsiaTheme="minorHAnsi"/>
          <w:sz w:val="28"/>
          <w:szCs w:val="28"/>
          <w:shd w:val="clear" w:color="auto" w:fill="FFFFFF"/>
          <w:lang w:eastAsia="en-US"/>
        </w:rPr>
        <w:tab/>
      </w:r>
      <w:r w:rsidRPr="00426F52">
        <w:rPr>
          <w:rFonts w:eastAsiaTheme="minorHAnsi"/>
          <w:b/>
          <w:sz w:val="28"/>
          <w:szCs w:val="28"/>
          <w:shd w:val="clear" w:color="auto" w:fill="FFFFFF"/>
          <w:lang w:eastAsia="en-US"/>
        </w:rPr>
        <w:t>Уменьшение расходов на  92,74 рубля</w:t>
      </w:r>
      <w:r w:rsidRPr="00426F52">
        <w:rPr>
          <w:rFonts w:eastAsiaTheme="minorHAnsi"/>
          <w:sz w:val="28"/>
          <w:szCs w:val="28"/>
          <w:shd w:val="clear" w:color="auto" w:fill="FFFFFF"/>
          <w:lang w:eastAsia="en-US"/>
        </w:rPr>
        <w:t xml:space="preserve"> на основании справок сельского поселения Леуши от 17.12.2018 № 54,55 «О внесении изменений в сводную бюджетную роспись» в целях уточнения доли софинансирования расходов в части субсидии «</w:t>
      </w:r>
      <w:r w:rsidR="00060DE2" w:rsidRPr="00426F52">
        <w:rPr>
          <w:rFonts w:eastAsiaTheme="minorHAnsi"/>
          <w:sz w:val="28"/>
          <w:szCs w:val="28"/>
          <w:shd w:val="clear" w:color="auto" w:fill="FFFFFF"/>
          <w:lang w:eastAsia="en-US"/>
        </w:rPr>
        <w:t>П</w:t>
      </w:r>
      <w:r w:rsidRPr="00426F52">
        <w:rPr>
          <w:rFonts w:eastAsiaTheme="minorHAnsi"/>
          <w:sz w:val="28"/>
          <w:szCs w:val="28"/>
          <w:shd w:val="clear" w:color="auto" w:fill="FFFFFF"/>
          <w:lang w:eastAsia="en-US"/>
        </w:rPr>
        <w:t>оддержка государственных программ субъектов Российской Федерации и муниципальных программ формирования современной городской среды</w:t>
      </w:r>
      <w:r w:rsidR="00060DE2" w:rsidRPr="00426F52">
        <w:rPr>
          <w:rFonts w:eastAsiaTheme="minorHAnsi"/>
          <w:sz w:val="28"/>
          <w:szCs w:val="28"/>
          <w:shd w:val="clear" w:color="auto" w:fill="FFFFFF"/>
          <w:lang w:eastAsia="en-US"/>
        </w:rPr>
        <w:t>».</w:t>
      </w:r>
    </w:p>
    <w:p w:rsidR="00060DE2" w:rsidRPr="00426F52" w:rsidRDefault="00060DE2" w:rsidP="00EF190A">
      <w:pPr>
        <w:jc w:val="both"/>
        <w:rPr>
          <w:rFonts w:eastAsiaTheme="minorHAnsi"/>
          <w:sz w:val="28"/>
          <w:szCs w:val="28"/>
          <w:shd w:val="clear" w:color="auto" w:fill="FFFFFF"/>
          <w:lang w:eastAsia="en-US"/>
        </w:rPr>
      </w:pPr>
      <w:r w:rsidRPr="00426F52">
        <w:rPr>
          <w:rFonts w:eastAsiaTheme="minorHAnsi"/>
          <w:sz w:val="28"/>
          <w:szCs w:val="28"/>
          <w:shd w:val="clear" w:color="auto" w:fill="FFFFFF"/>
          <w:lang w:eastAsia="en-US"/>
        </w:rPr>
        <w:tab/>
      </w:r>
    </w:p>
    <w:p w:rsidR="00060DE2" w:rsidRPr="00426F52" w:rsidRDefault="00060DE2" w:rsidP="00EF190A">
      <w:pPr>
        <w:jc w:val="both"/>
        <w:rPr>
          <w:rFonts w:eastAsiaTheme="minorHAnsi"/>
          <w:sz w:val="28"/>
          <w:szCs w:val="28"/>
          <w:shd w:val="clear" w:color="auto" w:fill="FFFFFF"/>
          <w:lang w:eastAsia="en-US"/>
        </w:rPr>
      </w:pPr>
      <w:r w:rsidRPr="00426F52">
        <w:rPr>
          <w:rFonts w:eastAsiaTheme="minorHAnsi"/>
          <w:sz w:val="28"/>
          <w:szCs w:val="28"/>
          <w:shd w:val="clear" w:color="auto" w:fill="FFFFFF"/>
          <w:lang w:eastAsia="en-US"/>
        </w:rPr>
        <w:tab/>
      </w:r>
      <w:r w:rsidRPr="00426F52">
        <w:rPr>
          <w:rFonts w:eastAsiaTheme="minorHAnsi"/>
          <w:b/>
          <w:sz w:val="28"/>
          <w:szCs w:val="28"/>
          <w:shd w:val="clear" w:color="auto" w:fill="FFFFFF"/>
          <w:lang w:eastAsia="en-US"/>
        </w:rPr>
        <w:t>Уменьшение расходов на  34,60  рубля</w:t>
      </w:r>
      <w:r w:rsidRPr="00426F52">
        <w:rPr>
          <w:rFonts w:eastAsiaTheme="minorHAnsi"/>
          <w:sz w:val="28"/>
          <w:szCs w:val="28"/>
          <w:shd w:val="clear" w:color="auto" w:fill="FFFFFF"/>
          <w:lang w:eastAsia="en-US"/>
        </w:rPr>
        <w:t xml:space="preserve"> на основании справок сельского поселения Леуши от 13.12.2018 № 46 «О внесении изменений в сводную бюджетную роспись» произведено уточнение в части субсидии «Поддержка государственных программ субъектов Российской Федерации и муниципальных программ формирования современной городской среды».</w:t>
      </w:r>
    </w:p>
    <w:p w:rsidR="00F06961" w:rsidRPr="00426F52" w:rsidRDefault="00060DE2" w:rsidP="00F06961">
      <w:pPr>
        <w:jc w:val="both"/>
        <w:rPr>
          <w:rFonts w:eastAsiaTheme="minorHAnsi"/>
          <w:sz w:val="28"/>
          <w:szCs w:val="28"/>
          <w:shd w:val="clear" w:color="auto" w:fill="FFFFFF"/>
          <w:lang w:eastAsia="en-US"/>
        </w:rPr>
      </w:pPr>
      <w:r w:rsidRPr="00426F52">
        <w:rPr>
          <w:rFonts w:eastAsiaTheme="minorHAnsi"/>
          <w:sz w:val="28"/>
          <w:szCs w:val="28"/>
          <w:shd w:val="clear" w:color="auto" w:fill="FFFFFF"/>
          <w:lang w:eastAsia="en-US"/>
        </w:rPr>
        <w:tab/>
      </w:r>
    </w:p>
    <w:p w:rsidR="00706DFF" w:rsidRPr="00426F52" w:rsidRDefault="00706DFF" w:rsidP="00452242">
      <w:pPr>
        <w:ind w:firstLine="708"/>
        <w:jc w:val="center"/>
        <w:rPr>
          <w:b/>
          <w:sz w:val="28"/>
          <w:szCs w:val="28"/>
        </w:rPr>
      </w:pPr>
      <w:r w:rsidRPr="00426F52">
        <w:rPr>
          <w:b/>
          <w:sz w:val="28"/>
          <w:szCs w:val="28"/>
        </w:rPr>
        <w:t>26. Муниципальная программа «Социальная поддержка отдельных категорий граждан на 2018-2020 годы»</w:t>
      </w:r>
    </w:p>
    <w:p w:rsidR="00706DFF" w:rsidRPr="00426F52" w:rsidRDefault="00706DFF" w:rsidP="00706DFF">
      <w:pPr>
        <w:ind w:firstLine="708"/>
        <w:jc w:val="both"/>
        <w:rPr>
          <w:b/>
          <w:sz w:val="28"/>
          <w:szCs w:val="28"/>
        </w:rPr>
      </w:pPr>
    </w:p>
    <w:p w:rsidR="00706DFF" w:rsidRPr="00426F52" w:rsidRDefault="00452242" w:rsidP="00706DFF">
      <w:pPr>
        <w:ind w:firstLine="708"/>
        <w:jc w:val="both"/>
        <w:rPr>
          <w:b/>
          <w:sz w:val="28"/>
          <w:szCs w:val="28"/>
        </w:rPr>
      </w:pPr>
      <w:r w:rsidRPr="00426F52">
        <w:rPr>
          <w:b/>
          <w:sz w:val="28"/>
          <w:szCs w:val="28"/>
        </w:rPr>
        <w:t>Увеличение</w:t>
      </w:r>
      <w:r w:rsidR="00706DFF" w:rsidRPr="00426F52">
        <w:rPr>
          <w:b/>
          <w:sz w:val="28"/>
          <w:szCs w:val="28"/>
        </w:rPr>
        <w:t xml:space="preserve"> расходов на </w:t>
      </w:r>
      <w:r w:rsidRPr="00426F52">
        <w:rPr>
          <w:b/>
          <w:sz w:val="28"/>
          <w:szCs w:val="28"/>
        </w:rPr>
        <w:t>3 411 060</w:t>
      </w:r>
      <w:r w:rsidR="00706DFF" w:rsidRPr="00426F52">
        <w:rPr>
          <w:b/>
          <w:sz w:val="28"/>
          <w:szCs w:val="28"/>
        </w:rPr>
        <w:t>,00 рублей, в том числе:</w:t>
      </w:r>
    </w:p>
    <w:p w:rsidR="00706DFF" w:rsidRPr="00426F52" w:rsidRDefault="00706DFF" w:rsidP="00706DFF">
      <w:pPr>
        <w:ind w:firstLine="708"/>
        <w:jc w:val="both"/>
        <w:rPr>
          <w:b/>
          <w:sz w:val="28"/>
          <w:szCs w:val="28"/>
        </w:rPr>
      </w:pPr>
    </w:p>
    <w:p w:rsidR="00A35A95" w:rsidRPr="00426F52" w:rsidRDefault="00A35A95" w:rsidP="00A35A95">
      <w:pPr>
        <w:ind w:firstLine="708"/>
        <w:jc w:val="both"/>
        <w:rPr>
          <w:sz w:val="28"/>
          <w:szCs w:val="28"/>
          <w:shd w:val="clear" w:color="auto" w:fill="FFFFFF"/>
        </w:rPr>
      </w:pPr>
      <w:r w:rsidRPr="00426F52">
        <w:rPr>
          <w:b/>
          <w:bCs/>
          <w:sz w:val="28"/>
          <w:szCs w:val="28"/>
        </w:rPr>
        <w:t xml:space="preserve">Увеличение на 3 760 000,00 рублей </w:t>
      </w:r>
      <w:r w:rsidRPr="00426F52">
        <w:rPr>
          <w:bCs/>
          <w:sz w:val="28"/>
          <w:szCs w:val="28"/>
        </w:rPr>
        <w:t xml:space="preserve">на основании </w:t>
      </w:r>
      <w:r w:rsidRPr="00426F52">
        <w:rPr>
          <w:sz w:val="28"/>
          <w:szCs w:val="28"/>
          <w:shd w:val="clear" w:color="auto" w:fill="FFFFFF"/>
        </w:rPr>
        <w:t>уведомлений Департамента финансов ХМАО-Югры о предоставлении субсидии, субвенции, иного межбюджетного трансферта, имеющего целевое назначение от 06.11.2018 года № 290/11/02/3/290190104/84060 и от 18.12.2018 г. № 290/12/19/3/290190104/84060 по субвенции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 в связи с увеличением количества приемных родителей.</w:t>
      </w:r>
    </w:p>
    <w:p w:rsidR="006C46F2" w:rsidRPr="00426F52" w:rsidRDefault="006C46F2" w:rsidP="00A35A95">
      <w:pPr>
        <w:ind w:firstLine="708"/>
        <w:jc w:val="both"/>
        <w:rPr>
          <w:bCs/>
          <w:sz w:val="28"/>
          <w:szCs w:val="28"/>
        </w:rPr>
      </w:pPr>
      <w:r w:rsidRPr="00426F52">
        <w:rPr>
          <w:b/>
          <w:sz w:val="28"/>
          <w:szCs w:val="28"/>
          <w:shd w:val="clear" w:color="auto" w:fill="FFFFFF"/>
        </w:rPr>
        <w:t xml:space="preserve">Увеличение на 136 060,00 рублей </w:t>
      </w:r>
      <w:r w:rsidRPr="00426F52">
        <w:rPr>
          <w:bCs/>
          <w:sz w:val="28"/>
          <w:szCs w:val="28"/>
        </w:rPr>
        <w:t>на</w:t>
      </w:r>
      <w:r w:rsidRPr="00426F52">
        <w:rPr>
          <w:b/>
          <w:bCs/>
          <w:sz w:val="28"/>
          <w:szCs w:val="28"/>
        </w:rPr>
        <w:t xml:space="preserve"> </w:t>
      </w:r>
      <w:r w:rsidRPr="00426F52">
        <w:rPr>
          <w:bCs/>
          <w:sz w:val="28"/>
          <w:szCs w:val="28"/>
        </w:rPr>
        <w:t xml:space="preserve">основании обращения главного распорядителя бюджетных средств Управления опеки и попечительства администрации Кондинского района от 25.09.2018 г. № 2812 </w:t>
      </w:r>
      <w:r w:rsidRPr="00426F52">
        <w:rPr>
          <w:sz w:val="28"/>
          <w:szCs w:val="28"/>
        </w:rPr>
        <w:t xml:space="preserve">в целях закрытия финансового года без кредиторской задолженности произведена внутренняя корректировка с муниципальной программы </w:t>
      </w:r>
      <w:r w:rsidR="004B12CA" w:rsidRPr="00426F52">
        <w:rPr>
          <w:sz w:val="28"/>
          <w:szCs w:val="28"/>
        </w:rPr>
        <w:t xml:space="preserve">«Развитие образования в Кондинском районе на 2017-2020 годы» подпрограмма «Организация отдыха и оздоровления </w:t>
      </w:r>
      <w:r w:rsidR="004B12CA" w:rsidRPr="00426F52">
        <w:rPr>
          <w:sz w:val="28"/>
          <w:szCs w:val="28"/>
        </w:rPr>
        <w:lastRenderedPageBreak/>
        <w:t>детей»</w:t>
      </w:r>
      <w:r w:rsidRPr="00426F52">
        <w:rPr>
          <w:bCs/>
          <w:sz w:val="28"/>
          <w:szCs w:val="28"/>
        </w:rPr>
        <w:t xml:space="preserve"> в части субвенции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p w:rsidR="00A35A95" w:rsidRPr="00426F52" w:rsidRDefault="00A35A95" w:rsidP="00A35A95">
      <w:pPr>
        <w:ind w:firstLine="708"/>
        <w:jc w:val="both"/>
        <w:rPr>
          <w:b/>
          <w:bCs/>
          <w:sz w:val="28"/>
          <w:szCs w:val="28"/>
        </w:rPr>
      </w:pPr>
    </w:p>
    <w:p w:rsidR="00A35A95" w:rsidRPr="00426F52" w:rsidRDefault="00A35A95" w:rsidP="00A35A95">
      <w:pPr>
        <w:ind w:firstLine="708"/>
        <w:jc w:val="both"/>
        <w:rPr>
          <w:sz w:val="28"/>
          <w:szCs w:val="28"/>
          <w:shd w:val="clear" w:color="auto" w:fill="FFFFFF"/>
        </w:rPr>
      </w:pPr>
      <w:r w:rsidRPr="00426F52">
        <w:rPr>
          <w:b/>
          <w:bCs/>
          <w:sz w:val="28"/>
          <w:szCs w:val="28"/>
        </w:rPr>
        <w:t xml:space="preserve">Уменьшение на 485 000,00 рублей </w:t>
      </w:r>
      <w:r w:rsidRPr="00426F52">
        <w:rPr>
          <w:bCs/>
          <w:sz w:val="28"/>
          <w:szCs w:val="28"/>
        </w:rPr>
        <w:t xml:space="preserve">на основании </w:t>
      </w:r>
      <w:r w:rsidRPr="00426F52">
        <w:rPr>
          <w:sz w:val="28"/>
          <w:szCs w:val="28"/>
          <w:shd w:val="clear" w:color="auto" w:fill="FFFFFF"/>
        </w:rPr>
        <w:t>уведомления Департамента финансов ХМАО-Югры о предоставлении субсидии, субвенции, иного межбюджетного трансферта, имеющего целевое назначение от 06.11.2018 года № 290/11/02/3/290190104/84070 по субвенции на осуществление деятельности по опеке и попечительству в связи со снижением первоначально утвержденных бюджетных ассигнований на содержание аппарата.</w:t>
      </w:r>
    </w:p>
    <w:p w:rsidR="00706DFF" w:rsidRPr="00426F52" w:rsidRDefault="00706DFF" w:rsidP="00706DFF">
      <w:pPr>
        <w:ind w:firstLine="708"/>
        <w:jc w:val="both"/>
        <w:rPr>
          <w:sz w:val="28"/>
          <w:szCs w:val="28"/>
          <w:shd w:val="clear" w:color="auto" w:fill="FFFFFF"/>
        </w:rPr>
      </w:pPr>
    </w:p>
    <w:p w:rsidR="00EF79C3" w:rsidRPr="00426F52" w:rsidRDefault="00EF79C3" w:rsidP="00EF79C3">
      <w:pPr>
        <w:ind w:left="1416" w:firstLine="708"/>
        <w:rPr>
          <w:b/>
          <w:sz w:val="28"/>
          <w:szCs w:val="28"/>
        </w:rPr>
      </w:pPr>
      <w:r w:rsidRPr="00426F52">
        <w:rPr>
          <w:rFonts w:eastAsia="Calibri"/>
          <w:b/>
          <w:sz w:val="28"/>
          <w:szCs w:val="28"/>
          <w:lang w:eastAsia="en-US"/>
        </w:rPr>
        <w:t xml:space="preserve">400 000 0000  </w:t>
      </w:r>
      <w:r w:rsidRPr="00426F52">
        <w:rPr>
          <w:b/>
          <w:sz w:val="28"/>
          <w:szCs w:val="28"/>
        </w:rPr>
        <w:t>Непрограммные мероприятия</w:t>
      </w:r>
    </w:p>
    <w:p w:rsidR="00030C90" w:rsidRPr="00426F52" w:rsidRDefault="00030C90" w:rsidP="00EF79C3">
      <w:pPr>
        <w:ind w:left="1416" w:firstLine="708"/>
        <w:rPr>
          <w:b/>
          <w:sz w:val="28"/>
          <w:szCs w:val="28"/>
        </w:rPr>
      </w:pPr>
    </w:p>
    <w:p w:rsidR="00EF79C3" w:rsidRPr="00426F52" w:rsidRDefault="00030C90" w:rsidP="00030C90">
      <w:pPr>
        <w:jc w:val="both"/>
        <w:rPr>
          <w:b/>
          <w:sz w:val="28"/>
          <w:szCs w:val="28"/>
        </w:rPr>
      </w:pPr>
      <w:r w:rsidRPr="00426F52">
        <w:rPr>
          <w:b/>
          <w:sz w:val="28"/>
          <w:szCs w:val="28"/>
        </w:rPr>
        <w:tab/>
        <w:t xml:space="preserve">Увеличение расходов на  </w:t>
      </w:r>
      <w:r w:rsidR="00D53DC6" w:rsidRPr="00426F52">
        <w:rPr>
          <w:b/>
          <w:sz w:val="28"/>
          <w:szCs w:val="28"/>
        </w:rPr>
        <w:t xml:space="preserve">13 892 847,34 </w:t>
      </w:r>
      <w:r w:rsidRPr="00426F52">
        <w:rPr>
          <w:b/>
          <w:sz w:val="28"/>
          <w:szCs w:val="28"/>
        </w:rPr>
        <w:t xml:space="preserve"> рублей, в том числе:</w:t>
      </w:r>
    </w:p>
    <w:p w:rsidR="00030C90" w:rsidRPr="00426F52" w:rsidRDefault="00030C90" w:rsidP="00030C90">
      <w:pPr>
        <w:jc w:val="both"/>
        <w:rPr>
          <w:b/>
          <w:sz w:val="28"/>
          <w:szCs w:val="28"/>
        </w:rPr>
      </w:pPr>
    </w:p>
    <w:p w:rsidR="0010269A" w:rsidRPr="00426F52" w:rsidRDefault="0010269A" w:rsidP="0010269A">
      <w:pPr>
        <w:ind w:firstLine="708"/>
        <w:jc w:val="both"/>
        <w:rPr>
          <w:b/>
          <w:sz w:val="28"/>
          <w:szCs w:val="28"/>
        </w:rPr>
      </w:pPr>
      <w:r w:rsidRPr="00426F52">
        <w:rPr>
          <w:b/>
          <w:sz w:val="28"/>
          <w:szCs w:val="28"/>
        </w:rPr>
        <w:t>404 000 0000 Целевые средства бюджета автономного округа не отнесенные к муниципальным программам</w:t>
      </w:r>
    </w:p>
    <w:p w:rsidR="0010269A" w:rsidRPr="00426F52" w:rsidRDefault="0010269A" w:rsidP="0010269A">
      <w:pPr>
        <w:ind w:firstLine="708"/>
        <w:jc w:val="both"/>
        <w:rPr>
          <w:b/>
          <w:sz w:val="28"/>
          <w:szCs w:val="28"/>
        </w:rPr>
      </w:pPr>
    </w:p>
    <w:p w:rsidR="0010269A" w:rsidRPr="00426F52" w:rsidRDefault="00F61E30" w:rsidP="0010269A">
      <w:pPr>
        <w:ind w:firstLine="708"/>
        <w:jc w:val="both"/>
        <w:rPr>
          <w:b/>
          <w:sz w:val="28"/>
          <w:szCs w:val="28"/>
        </w:rPr>
      </w:pPr>
      <w:r w:rsidRPr="00426F52">
        <w:rPr>
          <w:b/>
          <w:sz w:val="28"/>
          <w:szCs w:val="28"/>
        </w:rPr>
        <w:t>Уменьшение</w:t>
      </w:r>
      <w:r w:rsidR="0010269A" w:rsidRPr="00426F52">
        <w:rPr>
          <w:b/>
          <w:sz w:val="28"/>
          <w:szCs w:val="28"/>
        </w:rPr>
        <w:t xml:space="preserve"> расходов на  5 877 687,</w:t>
      </w:r>
      <w:r w:rsidR="00322856" w:rsidRPr="00426F52">
        <w:rPr>
          <w:b/>
          <w:sz w:val="28"/>
          <w:szCs w:val="28"/>
        </w:rPr>
        <w:t>50</w:t>
      </w:r>
      <w:r w:rsidR="0010269A" w:rsidRPr="00426F52">
        <w:rPr>
          <w:b/>
          <w:sz w:val="28"/>
          <w:szCs w:val="28"/>
        </w:rPr>
        <w:t xml:space="preserve"> рублей, в том числе:</w:t>
      </w:r>
    </w:p>
    <w:p w:rsidR="001C2BEC" w:rsidRPr="00426F52" w:rsidRDefault="001C2BEC" w:rsidP="0010269A">
      <w:pPr>
        <w:ind w:firstLine="708"/>
        <w:jc w:val="both"/>
        <w:rPr>
          <w:sz w:val="28"/>
          <w:szCs w:val="28"/>
        </w:rPr>
      </w:pPr>
    </w:p>
    <w:p w:rsidR="0010269A" w:rsidRPr="00426F52" w:rsidRDefault="00D844BC" w:rsidP="0010269A">
      <w:pPr>
        <w:ind w:firstLine="708"/>
        <w:jc w:val="both"/>
        <w:rPr>
          <w:sz w:val="28"/>
          <w:szCs w:val="28"/>
        </w:rPr>
      </w:pPr>
      <w:r w:rsidRPr="00426F52">
        <w:rPr>
          <w:b/>
          <w:sz w:val="28"/>
          <w:szCs w:val="28"/>
        </w:rPr>
        <w:t xml:space="preserve">Уменьшение расходов на сумму 270 268,42 рублей </w:t>
      </w:r>
      <w:r w:rsidRPr="00426F52">
        <w:rPr>
          <w:sz w:val="28"/>
          <w:szCs w:val="28"/>
        </w:rPr>
        <w:t>и направление их в нераспределенный резерв по ГРБС Комитет по финансам, на основании приказа Комитета по финансам от 03.12.2018 года №95 «О внесении изменений в сводную бюджетную роспись» в связи с фактическим исполнение раннее предоставленных иных межбюджетных трансфертов бюджетам поселений</w:t>
      </w:r>
      <w:r w:rsidR="0010269A" w:rsidRPr="00426F52">
        <w:rPr>
          <w:sz w:val="28"/>
          <w:szCs w:val="28"/>
        </w:rPr>
        <w:t xml:space="preserve">  на организационное и материально – техническое обеспечение подготовки и проведения выборов, в том числе:</w:t>
      </w:r>
    </w:p>
    <w:p w:rsidR="0010269A" w:rsidRPr="00426F52" w:rsidRDefault="0010269A" w:rsidP="0010269A">
      <w:pPr>
        <w:ind w:firstLine="708"/>
        <w:jc w:val="both"/>
        <w:rPr>
          <w:sz w:val="28"/>
          <w:szCs w:val="28"/>
        </w:rPr>
      </w:pPr>
      <w:r w:rsidRPr="00426F52">
        <w:rPr>
          <w:sz w:val="28"/>
          <w:szCs w:val="28"/>
        </w:rPr>
        <w:t xml:space="preserve">г.п. Кондинское </w:t>
      </w:r>
      <w:r w:rsidR="00D844BC" w:rsidRPr="00426F52">
        <w:rPr>
          <w:sz w:val="28"/>
          <w:szCs w:val="28"/>
        </w:rPr>
        <w:t>уменьшение</w:t>
      </w:r>
      <w:r w:rsidRPr="00426F52">
        <w:rPr>
          <w:sz w:val="28"/>
          <w:szCs w:val="28"/>
        </w:rPr>
        <w:t xml:space="preserve"> расходов на сумму </w:t>
      </w:r>
      <w:r w:rsidR="00D844BC" w:rsidRPr="00426F52">
        <w:rPr>
          <w:sz w:val="28"/>
          <w:szCs w:val="28"/>
        </w:rPr>
        <w:t>19 499,00</w:t>
      </w:r>
      <w:r w:rsidRPr="00426F52">
        <w:rPr>
          <w:sz w:val="28"/>
          <w:szCs w:val="28"/>
        </w:rPr>
        <w:t xml:space="preserve"> рублей</w:t>
      </w:r>
    </w:p>
    <w:p w:rsidR="0010269A" w:rsidRPr="00426F52" w:rsidRDefault="0010269A" w:rsidP="0010269A">
      <w:pPr>
        <w:ind w:firstLine="708"/>
        <w:jc w:val="both"/>
        <w:rPr>
          <w:sz w:val="28"/>
          <w:szCs w:val="28"/>
        </w:rPr>
      </w:pPr>
      <w:r w:rsidRPr="00426F52">
        <w:rPr>
          <w:sz w:val="28"/>
          <w:szCs w:val="28"/>
        </w:rPr>
        <w:t xml:space="preserve">г.п. Луговой </w:t>
      </w:r>
      <w:r w:rsidR="00D844BC" w:rsidRPr="00426F52">
        <w:rPr>
          <w:sz w:val="28"/>
          <w:szCs w:val="28"/>
        </w:rPr>
        <w:t>уменьшение</w:t>
      </w:r>
      <w:r w:rsidRPr="00426F52">
        <w:rPr>
          <w:sz w:val="28"/>
          <w:szCs w:val="28"/>
        </w:rPr>
        <w:t xml:space="preserve"> расходов на сумму </w:t>
      </w:r>
      <w:r w:rsidR="00D844BC" w:rsidRPr="00426F52">
        <w:rPr>
          <w:sz w:val="28"/>
          <w:szCs w:val="28"/>
        </w:rPr>
        <w:t>8 382,50</w:t>
      </w:r>
      <w:r w:rsidRPr="00426F52">
        <w:rPr>
          <w:sz w:val="28"/>
          <w:szCs w:val="28"/>
        </w:rPr>
        <w:t xml:space="preserve"> рублей;</w:t>
      </w:r>
    </w:p>
    <w:p w:rsidR="0010269A" w:rsidRPr="00426F52" w:rsidRDefault="00D844BC" w:rsidP="0010269A">
      <w:pPr>
        <w:ind w:firstLine="708"/>
        <w:jc w:val="both"/>
        <w:rPr>
          <w:sz w:val="28"/>
          <w:szCs w:val="28"/>
        </w:rPr>
      </w:pPr>
      <w:r w:rsidRPr="00426F52">
        <w:rPr>
          <w:sz w:val="28"/>
          <w:szCs w:val="28"/>
        </w:rPr>
        <w:t>г.п. Междуреченский уменьшение</w:t>
      </w:r>
      <w:r w:rsidR="0010269A" w:rsidRPr="00426F52">
        <w:rPr>
          <w:sz w:val="28"/>
          <w:szCs w:val="28"/>
        </w:rPr>
        <w:t xml:space="preserve"> расходов на сумму </w:t>
      </w:r>
      <w:r w:rsidRPr="00426F52">
        <w:rPr>
          <w:sz w:val="28"/>
          <w:szCs w:val="28"/>
        </w:rPr>
        <w:t>10 804,90</w:t>
      </w:r>
      <w:r w:rsidR="0010269A" w:rsidRPr="00426F52">
        <w:rPr>
          <w:sz w:val="28"/>
          <w:szCs w:val="28"/>
        </w:rPr>
        <w:t xml:space="preserve"> рублей;</w:t>
      </w:r>
    </w:p>
    <w:p w:rsidR="0010269A" w:rsidRPr="00426F52" w:rsidRDefault="00D844BC" w:rsidP="0010269A">
      <w:pPr>
        <w:ind w:firstLine="708"/>
        <w:jc w:val="both"/>
        <w:rPr>
          <w:sz w:val="28"/>
          <w:szCs w:val="28"/>
        </w:rPr>
      </w:pPr>
      <w:r w:rsidRPr="00426F52">
        <w:rPr>
          <w:sz w:val="28"/>
          <w:szCs w:val="28"/>
        </w:rPr>
        <w:t>с</w:t>
      </w:r>
      <w:r w:rsidR="0010269A" w:rsidRPr="00426F52">
        <w:rPr>
          <w:sz w:val="28"/>
          <w:szCs w:val="28"/>
        </w:rPr>
        <w:t xml:space="preserve">.п. </w:t>
      </w:r>
      <w:r w:rsidRPr="00426F52">
        <w:rPr>
          <w:sz w:val="28"/>
          <w:szCs w:val="28"/>
        </w:rPr>
        <w:t>Леуши</w:t>
      </w:r>
      <w:r w:rsidR="0010269A" w:rsidRPr="00426F52">
        <w:rPr>
          <w:sz w:val="28"/>
          <w:szCs w:val="28"/>
        </w:rPr>
        <w:t xml:space="preserve"> </w:t>
      </w:r>
      <w:r w:rsidRPr="00426F52">
        <w:rPr>
          <w:sz w:val="28"/>
          <w:szCs w:val="28"/>
        </w:rPr>
        <w:t>уменьшение</w:t>
      </w:r>
      <w:r w:rsidR="0010269A" w:rsidRPr="00426F52">
        <w:rPr>
          <w:sz w:val="28"/>
          <w:szCs w:val="28"/>
        </w:rPr>
        <w:t xml:space="preserve"> расходов на сумму </w:t>
      </w:r>
      <w:r w:rsidRPr="00426F52">
        <w:rPr>
          <w:sz w:val="28"/>
          <w:szCs w:val="28"/>
        </w:rPr>
        <w:t>38 372,02</w:t>
      </w:r>
      <w:r w:rsidR="0010269A" w:rsidRPr="00426F52">
        <w:rPr>
          <w:sz w:val="28"/>
          <w:szCs w:val="28"/>
        </w:rPr>
        <w:t xml:space="preserve"> рублей;</w:t>
      </w:r>
    </w:p>
    <w:p w:rsidR="0010269A" w:rsidRPr="00426F52" w:rsidRDefault="0010269A" w:rsidP="0010269A">
      <w:pPr>
        <w:ind w:firstLine="708"/>
        <w:jc w:val="both"/>
        <w:rPr>
          <w:sz w:val="28"/>
          <w:szCs w:val="28"/>
        </w:rPr>
      </w:pPr>
      <w:r w:rsidRPr="00426F52">
        <w:rPr>
          <w:sz w:val="28"/>
          <w:szCs w:val="28"/>
        </w:rPr>
        <w:t xml:space="preserve">с.п. Шугур </w:t>
      </w:r>
      <w:r w:rsidR="00D844BC" w:rsidRPr="00426F52">
        <w:rPr>
          <w:sz w:val="28"/>
          <w:szCs w:val="28"/>
        </w:rPr>
        <w:t>уменьшение</w:t>
      </w:r>
      <w:r w:rsidRPr="00426F52">
        <w:rPr>
          <w:sz w:val="28"/>
          <w:szCs w:val="28"/>
        </w:rPr>
        <w:t xml:space="preserve"> расходов на сумму </w:t>
      </w:r>
      <w:r w:rsidR="00D844BC" w:rsidRPr="00426F52">
        <w:rPr>
          <w:sz w:val="28"/>
          <w:szCs w:val="28"/>
        </w:rPr>
        <w:t>49 478,00</w:t>
      </w:r>
      <w:r w:rsidRPr="00426F52">
        <w:rPr>
          <w:sz w:val="28"/>
          <w:szCs w:val="28"/>
        </w:rPr>
        <w:t xml:space="preserve"> рублей;</w:t>
      </w:r>
    </w:p>
    <w:p w:rsidR="0010269A" w:rsidRPr="00426F52" w:rsidRDefault="0010269A" w:rsidP="0010269A">
      <w:pPr>
        <w:ind w:firstLine="708"/>
        <w:jc w:val="both"/>
        <w:rPr>
          <w:sz w:val="28"/>
          <w:szCs w:val="28"/>
        </w:rPr>
      </w:pPr>
      <w:r w:rsidRPr="00426F52">
        <w:rPr>
          <w:sz w:val="28"/>
          <w:szCs w:val="28"/>
        </w:rPr>
        <w:t xml:space="preserve">с.п. Болчары </w:t>
      </w:r>
      <w:r w:rsidR="00D844BC" w:rsidRPr="00426F52">
        <w:rPr>
          <w:sz w:val="28"/>
          <w:szCs w:val="28"/>
        </w:rPr>
        <w:t>уменьшение</w:t>
      </w:r>
      <w:r w:rsidRPr="00426F52">
        <w:rPr>
          <w:sz w:val="28"/>
          <w:szCs w:val="28"/>
        </w:rPr>
        <w:t xml:space="preserve"> расходов на сумму </w:t>
      </w:r>
      <w:r w:rsidR="00D844BC" w:rsidRPr="00426F52">
        <w:rPr>
          <w:sz w:val="28"/>
          <w:szCs w:val="28"/>
        </w:rPr>
        <w:t>143 732,00</w:t>
      </w:r>
      <w:r w:rsidRPr="00426F52">
        <w:rPr>
          <w:sz w:val="28"/>
          <w:szCs w:val="28"/>
        </w:rPr>
        <w:t xml:space="preserve"> рублей</w:t>
      </w:r>
      <w:r w:rsidR="00D844BC" w:rsidRPr="00426F52">
        <w:rPr>
          <w:sz w:val="28"/>
          <w:szCs w:val="28"/>
        </w:rPr>
        <w:t>.</w:t>
      </w:r>
    </w:p>
    <w:p w:rsidR="0010269A" w:rsidRPr="00426F52" w:rsidRDefault="0010269A" w:rsidP="0010269A">
      <w:pPr>
        <w:ind w:firstLine="708"/>
        <w:jc w:val="both"/>
        <w:rPr>
          <w:sz w:val="28"/>
          <w:szCs w:val="28"/>
        </w:rPr>
      </w:pPr>
    </w:p>
    <w:p w:rsidR="00EE5E8B" w:rsidRPr="00426F52" w:rsidRDefault="00047F17" w:rsidP="00EF79C3">
      <w:pPr>
        <w:ind w:firstLine="708"/>
        <w:jc w:val="both"/>
        <w:rPr>
          <w:sz w:val="28"/>
          <w:szCs w:val="28"/>
        </w:rPr>
      </w:pPr>
      <w:r w:rsidRPr="00426F52">
        <w:rPr>
          <w:b/>
          <w:sz w:val="28"/>
          <w:szCs w:val="28"/>
        </w:rPr>
        <w:t xml:space="preserve">Уменьшение расходов на сумму 5 607 419,08 рублей </w:t>
      </w:r>
      <w:r w:rsidRPr="00426F52">
        <w:rPr>
          <w:sz w:val="28"/>
          <w:szCs w:val="28"/>
        </w:rPr>
        <w:t xml:space="preserve">на основании приказа комитета по финансам от 17.12.2018 года №102 в связи с уточнением кодов расходов бюджетной классификации. </w:t>
      </w:r>
    </w:p>
    <w:p w:rsidR="00047F17" w:rsidRPr="00426F52" w:rsidRDefault="00047F17" w:rsidP="00EF79C3">
      <w:pPr>
        <w:ind w:firstLine="708"/>
        <w:jc w:val="both"/>
        <w:rPr>
          <w:b/>
          <w:sz w:val="28"/>
          <w:szCs w:val="28"/>
        </w:rPr>
      </w:pPr>
    </w:p>
    <w:p w:rsidR="00EF79C3" w:rsidRPr="00426F52" w:rsidRDefault="00EF79C3" w:rsidP="00EF79C3">
      <w:pPr>
        <w:jc w:val="center"/>
        <w:rPr>
          <w:b/>
          <w:sz w:val="28"/>
          <w:szCs w:val="28"/>
        </w:rPr>
      </w:pPr>
      <w:r w:rsidRPr="00426F52">
        <w:rPr>
          <w:b/>
          <w:sz w:val="28"/>
          <w:szCs w:val="28"/>
        </w:rPr>
        <w:t>406 000 0000 Резервные фонды администрации Кондинского района</w:t>
      </w:r>
    </w:p>
    <w:p w:rsidR="00EE5E8B" w:rsidRPr="00426F52" w:rsidRDefault="00EE5E8B" w:rsidP="00030C90">
      <w:pPr>
        <w:jc w:val="both"/>
        <w:rPr>
          <w:b/>
          <w:sz w:val="28"/>
          <w:szCs w:val="28"/>
        </w:rPr>
      </w:pPr>
    </w:p>
    <w:p w:rsidR="00EE5E8B" w:rsidRPr="00426F52" w:rsidRDefault="00030C90" w:rsidP="00046FA7">
      <w:pPr>
        <w:jc w:val="both"/>
        <w:rPr>
          <w:sz w:val="28"/>
          <w:szCs w:val="28"/>
        </w:rPr>
      </w:pPr>
      <w:r w:rsidRPr="00426F52">
        <w:rPr>
          <w:b/>
          <w:sz w:val="28"/>
          <w:szCs w:val="28"/>
        </w:rPr>
        <w:tab/>
      </w:r>
      <w:r w:rsidR="00D53DC6" w:rsidRPr="00426F52">
        <w:rPr>
          <w:b/>
          <w:sz w:val="28"/>
          <w:szCs w:val="28"/>
        </w:rPr>
        <w:t xml:space="preserve">Уменьшение </w:t>
      </w:r>
      <w:r w:rsidRPr="00426F52">
        <w:rPr>
          <w:b/>
          <w:sz w:val="28"/>
          <w:szCs w:val="28"/>
        </w:rPr>
        <w:t xml:space="preserve"> расходов на </w:t>
      </w:r>
      <w:r w:rsidR="00D53DC6" w:rsidRPr="00426F52">
        <w:rPr>
          <w:b/>
          <w:sz w:val="28"/>
          <w:szCs w:val="28"/>
        </w:rPr>
        <w:t>30</w:t>
      </w:r>
      <w:r w:rsidRPr="00426F52">
        <w:rPr>
          <w:b/>
          <w:sz w:val="28"/>
          <w:szCs w:val="28"/>
        </w:rPr>
        <w:t xml:space="preserve"> 000,00 рублей, </w:t>
      </w:r>
      <w:r w:rsidR="00046FA7" w:rsidRPr="00426F52">
        <w:rPr>
          <w:sz w:val="28"/>
          <w:szCs w:val="28"/>
          <w:shd w:val="clear" w:color="auto" w:fill="FFFFFF"/>
        </w:rPr>
        <w:t>уменьшение на основании распоряжения администрации Кондинского района от 27.09.2018 года №727-р "О выделении денежных средств из резервного фонда" г.п. Луговой на подготовку пл</w:t>
      </w:r>
      <w:r w:rsidR="00D612C7" w:rsidRPr="00426F52">
        <w:rPr>
          <w:sz w:val="28"/>
          <w:szCs w:val="28"/>
          <w:shd w:val="clear" w:color="auto" w:fill="FFFFFF"/>
        </w:rPr>
        <w:t>о</w:t>
      </w:r>
      <w:r w:rsidR="00046FA7" w:rsidRPr="00426F52">
        <w:rPr>
          <w:sz w:val="28"/>
          <w:szCs w:val="28"/>
          <w:shd w:val="clear" w:color="auto" w:fill="FFFFFF"/>
        </w:rPr>
        <w:t>щадки для установки памятникам участникам ВОВ</w:t>
      </w:r>
    </w:p>
    <w:p w:rsidR="00EF79C3" w:rsidRPr="00426F52" w:rsidRDefault="00EF79C3" w:rsidP="00027EC4">
      <w:pPr>
        <w:jc w:val="both"/>
        <w:rPr>
          <w:sz w:val="28"/>
          <w:szCs w:val="28"/>
        </w:rPr>
      </w:pPr>
      <w:r w:rsidRPr="00426F52">
        <w:rPr>
          <w:b/>
          <w:sz w:val="28"/>
          <w:szCs w:val="28"/>
        </w:rPr>
        <w:tab/>
      </w:r>
    </w:p>
    <w:p w:rsidR="00EE6744" w:rsidRPr="00426F52" w:rsidRDefault="00EE6744" w:rsidP="00955B9D">
      <w:pPr>
        <w:ind w:firstLine="709"/>
        <w:jc w:val="both"/>
        <w:rPr>
          <w:b/>
          <w:sz w:val="28"/>
          <w:szCs w:val="28"/>
        </w:rPr>
      </w:pPr>
    </w:p>
    <w:p w:rsidR="00955B9D" w:rsidRPr="00426F52" w:rsidRDefault="00955B9D" w:rsidP="00955B9D">
      <w:pPr>
        <w:ind w:firstLine="709"/>
        <w:jc w:val="both"/>
        <w:rPr>
          <w:b/>
          <w:sz w:val="28"/>
          <w:szCs w:val="28"/>
        </w:rPr>
      </w:pPr>
      <w:r w:rsidRPr="00426F52">
        <w:rPr>
          <w:b/>
          <w:sz w:val="28"/>
          <w:szCs w:val="28"/>
        </w:rPr>
        <w:lastRenderedPageBreak/>
        <w:t>407 000 0000  Прочие мероприятия</w:t>
      </w:r>
    </w:p>
    <w:p w:rsidR="00ED5992" w:rsidRPr="00426F52" w:rsidRDefault="00ED5992" w:rsidP="00955B9D">
      <w:pPr>
        <w:ind w:firstLine="709"/>
        <w:jc w:val="both"/>
        <w:rPr>
          <w:b/>
          <w:sz w:val="28"/>
          <w:szCs w:val="28"/>
        </w:rPr>
      </w:pPr>
    </w:p>
    <w:p w:rsidR="00955B9D" w:rsidRPr="00426F52" w:rsidRDefault="00955B9D" w:rsidP="00955B9D">
      <w:pPr>
        <w:ind w:firstLine="709"/>
        <w:jc w:val="both"/>
        <w:rPr>
          <w:b/>
          <w:sz w:val="28"/>
          <w:szCs w:val="28"/>
        </w:rPr>
      </w:pPr>
      <w:r w:rsidRPr="00426F52">
        <w:rPr>
          <w:b/>
          <w:sz w:val="28"/>
          <w:szCs w:val="28"/>
        </w:rPr>
        <w:t>Уменьшение  на</w:t>
      </w:r>
      <w:r w:rsidR="00201A14" w:rsidRPr="00426F52">
        <w:rPr>
          <w:b/>
          <w:sz w:val="28"/>
          <w:szCs w:val="28"/>
        </w:rPr>
        <w:t xml:space="preserve"> </w:t>
      </w:r>
      <w:r w:rsidR="004621CF" w:rsidRPr="00426F52">
        <w:rPr>
          <w:b/>
          <w:sz w:val="28"/>
          <w:szCs w:val="28"/>
        </w:rPr>
        <w:t>26 185 099,71</w:t>
      </w:r>
      <w:r w:rsidRPr="00426F52">
        <w:rPr>
          <w:b/>
          <w:color w:val="FF0000"/>
          <w:sz w:val="28"/>
          <w:szCs w:val="28"/>
        </w:rPr>
        <w:t xml:space="preserve">  </w:t>
      </w:r>
      <w:r w:rsidRPr="00426F52">
        <w:rPr>
          <w:b/>
          <w:sz w:val="28"/>
          <w:szCs w:val="28"/>
        </w:rPr>
        <w:t>рублей, в том числе:</w:t>
      </w:r>
    </w:p>
    <w:p w:rsidR="00955B9D" w:rsidRPr="00426F52" w:rsidRDefault="00955B9D" w:rsidP="00955B9D">
      <w:pPr>
        <w:ind w:firstLine="709"/>
        <w:jc w:val="both"/>
        <w:rPr>
          <w:b/>
          <w:sz w:val="28"/>
          <w:szCs w:val="28"/>
        </w:rPr>
      </w:pPr>
    </w:p>
    <w:p w:rsidR="005320E3" w:rsidRPr="00426F52" w:rsidRDefault="005320E3" w:rsidP="005320E3">
      <w:pPr>
        <w:ind w:firstLine="708"/>
        <w:jc w:val="both"/>
        <w:rPr>
          <w:sz w:val="28"/>
          <w:szCs w:val="28"/>
        </w:rPr>
      </w:pPr>
      <w:r w:rsidRPr="00426F52">
        <w:rPr>
          <w:b/>
          <w:sz w:val="28"/>
          <w:szCs w:val="28"/>
        </w:rPr>
        <w:t>Увеличение</w:t>
      </w:r>
      <w:r w:rsidRPr="00426F52">
        <w:rPr>
          <w:sz w:val="28"/>
          <w:szCs w:val="28"/>
        </w:rPr>
        <w:t xml:space="preserve"> </w:t>
      </w:r>
      <w:r w:rsidRPr="00426F52">
        <w:rPr>
          <w:b/>
          <w:sz w:val="28"/>
          <w:szCs w:val="28"/>
        </w:rPr>
        <w:t xml:space="preserve">расходов  на 270 268,42 рублей в соответствии с приказом Комитета по финансам </w:t>
      </w:r>
      <w:r w:rsidRPr="00426F52">
        <w:rPr>
          <w:sz w:val="28"/>
          <w:szCs w:val="28"/>
        </w:rPr>
        <w:t>от 03.12.2018 года №95 «О внесении изменений в сводную бюджетную роспись» за счет возврата неиспользованных денежных средств предоставленных городским и сельским поселениям района на организационное и материально – техническое обеспечение подготовки и проведения выборов.</w:t>
      </w:r>
    </w:p>
    <w:p w:rsidR="005320E3" w:rsidRPr="00426F52" w:rsidRDefault="005320E3" w:rsidP="005320E3">
      <w:pPr>
        <w:ind w:firstLine="708"/>
        <w:jc w:val="both"/>
        <w:rPr>
          <w:sz w:val="28"/>
          <w:szCs w:val="28"/>
        </w:rPr>
      </w:pPr>
    </w:p>
    <w:p w:rsidR="005320E3" w:rsidRPr="00426F52" w:rsidRDefault="005320E3" w:rsidP="005320E3">
      <w:pPr>
        <w:ind w:firstLine="708"/>
        <w:jc w:val="both"/>
        <w:rPr>
          <w:sz w:val="28"/>
          <w:szCs w:val="28"/>
        </w:rPr>
      </w:pPr>
      <w:r w:rsidRPr="00426F52">
        <w:rPr>
          <w:b/>
          <w:sz w:val="28"/>
          <w:szCs w:val="28"/>
        </w:rPr>
        <w:t>Уменьшение расходов на сумму 25 100,00 рублей</w:t>
      </w:r>
      <w:r w:rsidRPr="00426F52">
        <w:rPr>
          <w:sz w:val="28"/>
          <w:szCs w:val="28"/>
        </w:rPr>
        <w:t xml:space="preserve"> на основании распоряжения администрации Кондинского района 812-р от 13.11.2018 года «О предоставлении иных межбюджетных трансфертов бюджету сельского поселения Половинка» (на ремонт мусоровоза).</w:t>
      </w:r>
      <w:r w:rsidRPr="00426F52">
        <w:rPr>
          <w:sz w:val="28"/>
          <w:szCs w:val="28"/>
        </w:rPr>
        <w:tab/>
      </w:r>
    </w:p>
    <w:p w:rsidR="005320E3" w:rsidRPr="00426F52" w:rsidRDefault="005320E3" w:rsidP="005320E3">
      <w:pPr>
        <w:ind w:firstLine="708"/>
        <w:jc w:val="both"/>
        <w:rPr>
          <w:sz w:val="28"/>
          <w:szCs w:val="28"/>
        </w:rPr>
      </w:pPr>
    </w:p>
    <w:p w:rsidR="005320E3" w:rsidRPr="00426F52" w:rsidRDefault="005320E3" w:rsidP="005320E3">
      <w:pPr>
        <w:ind w:firstLine="709"/>
        <w:jc w:val="both"/>
        <w:rPr>
          <w:sz w:val="28"/>
          <w:szCs w:val="28"/>
        </w:rPr>
      </w:pPr>
      <w:r w:rsidRPr="00426F52">
        <w:rPr>
          <w:b/>
          <w:sz w:val="28"/>
          <w:szCs w:val="28"/>
        </w:rPr>
        <w:t>Уменьшение расходов на сумму 60 500,00 рублей</w:t>
      </w:r>
      <w:r w:rsidRPr="00426F52">
        <w:rPr>
          <w:sz w:val="28"/>
          <w:szCs w:val="28"/>
        </w:rPr>
        <w:t xml:space="preserve"> на основании распоряжения администрации Кондинского района 752-р от 10.10.2018 года «О предоставлении иных межбюджетных трансфертов бюджету сельского поселения Мулымья» (на ремонт трансмиссии служебного автомобиля </w:t>
      </w:r>
      <w:proofErr w:type="spellStart"/>
      <w:r w:rsidRPr="00426F52">
        <w:rPr>
          <w:sz w:val="28"/>
          <w:szCs w:val="28"/>
        </w:rPr>
        <w:t>Nissan</w:t>
      </w:r>
      <w:proofErr w:type="spellEnd"/>
      <w:r w:rsidRPr="00426F52">
        <w:rPr>
          <w:sz w:val="28"/>
          <w:szCs w:val="28"/>
        </w:rPr>
        <w:t>).</w:t>
      </w:r>
    </w:p>
    <w:p w:rsidR="005320E3" w:rsidRPr="00426F52" w:rsidRDefault="005320E3" w:rsidP="005320E3">
      <w:pPr>
        <w:ind w:firstLine="709"/>
        <w:jc w:val="both"/>
        <w:rPr>
          <w:sz w:val="28"/>
          <w:szCs w:val="28"/>
        </w:rPr>
      </w:pPr>
    </w:p>
    <w:p w:rsidR="005320E3" w:rsidRPr="00426F52" w:rsidRDefault="005320E3" w:rsidP="005320E3">
      <w:pPr>
        <w:ind w:firstLine="709"/>
        <w:jc w:val="both"/>
        <w:rPr>
          <w:sz w:val="28"/>
          <w:szCs w:val="28"/>
        </w:rPr>
      </w:pPr>
      <w:r w:rsidRPr="00426F52">
        <w:rPr>
          <w:b/>
          <w:sz w:val="28"/>
          <w:szCs w:val="28"/>
        </w:rPr>
        <w:t>Уменьшение расходов на сумму 591 555,42 рублей</w:t>
      </w:r>
      <w:r w:rsidRPr="00426F52">
        <w:rPr>
          <w:sz w:val="28"/>
          <w:szCs w:val="28"/>
        </w:rPr>
        <w:t xml:space="preserve"> на основании распоряжение 753-р от 10.10.2018 года «О предоставлении иных межбюджетных трансфертов бюджету городского поселения Луговой (на поощрительную выплату при назначении пенсии за выслугу лет и на выплату пенсии).</w:t>
      </w:r>
    </w:p>
    <w:p w:rsidR="001C30A7" w:rsidRPr="00426F52" w:rsidRDefault="001C30A7" w:rsidP="005320E3">
      <w:pPr>
        <w:ind w:firstLine="709"/>
        <w:jc w:val="both"/>
        <w:rPr>
          <w:sz w:val="28"/>
          <w:szCs w:val="28"/>
        </w:rPr>
      </w:pPr>
      <w:r w:rsidRPr="00426F52">
        <w:rPr>
          <w:sz w:val="28"/>
          <w:szCs w:val="28"/>
        </w:rPr>
        <w:t xml:space="preserve"> </w:t>
      </w:r>
    </w:p>
    <w:p w:rsidR="001C30A7" w:rsidRPr="00426F52" w:rsidRDefault="001C30A7" w:rsidP="001C30A7">
      <w:pPr>
        <w:ind w:firstLine="709"/>
        <w:jc w:val="both"/>
        <w:rPr>
          <w:sz w:val="28"/>
          <w:szCs w:val="28"/>
        </w:rPr>
      </w:pPr>
      <w:r w:rsidRPr="00426F52">
        <w:rPr>
          <w:b/>
          <w:sz w:val="28"/>
          <w:szCs w:val="28"/>
        </w:rPr>
        <w:t>Уменьшение расходов на сумму 1 665 000,00 рублей</w:t>
      </w:r>
      <w:r w:rsidRPr="00426F52">
        <w:rPr>
          <w:sz w:val="28"/>
          <w:szCs w:val="28"/>
        </w:rPr>
        <w:t xml:space="preserve"> на основании распоряжение 910-р от 19.12.2018 года «О предоставлении иных межбюджетных трансфертов бюджету городского поселения Луговой (на выплату премии за 4 квартал 2018 года и годовой премии).</w:t>
      </w:r>
    </w:p>
    <w:p w:rsidR="005320E3" w:rsidRPr="00426F52" w:rsidRDefault="005320E3" w:rsidP="005320E3">
      <w:pPr>
        <w:ind w:firstLine="709"/>
        <w:jc w:val="both"/>
        <w:rPr>
          <w:sz w:val="28"/>
          <w:szCs w:val="28"/>
        </w:rPr>
      </w:pPr>
    </w:p>
    <w:p w:rsidR="005320E3" w:rsidRPr="00426F52" w:rsidRDefault="005320E3" w:rsidP="005320E3">
      <w:pPr>
        <w:ind w:firstLine="709"/>
        <w:jc w:val="both"/>
        <w:rPr>
          <w:sz w:val="28"/>
          <w:szCs w:val="28"/>
        </w:rPr>
      </w:pPr>
      <w:r w:rsidRPr="00426F52">
        <w:rPr>
          <w:b/>
          <w:sz w:val="28"/>
          <w:szCs w:val="28"/>
        </w:rPr>
        <w:t>Уменьшение расходов на сумму 320 000,00 рублей</w:t>
      </w:r>
      <w:r w:rsidRPr="00426F52">
        <w:rPr>
          <w:sz w:val="28"/>
          <w:szCs w:val="28"/>
        </w:rPr>
        <w:t xml:space="preserve"> на основании распоряжения администрации Кондинского района от 04.12.2018 года №856-р «О предоставлении иных межбюджетных трансфертов бюджетам поселений Кондинского района» на приобретение новогодней иллюминации</w:t>
      </w:r>
      <w:r w:rsidR="00047F17" w:rsidRPr="00426F52">
        <w:rPr>
          <w:sz w:val="28"/>
          <w:szCs w:val="28"/>
        </w:rPr>
        <w:t xml:space="preserve"> (нераспределенный резерв)</w:t>
      </w:r>
      <w:r w:rsidRPr="00426F52">
        <w:rPr>
          <w:sz w:val="28"/>
          <w:szCs w:val="28"/>
        </w:rPr>
        <w:t>.</w:t>
      </w:r>
    </w:p>
    <w:p w:rsidR="005B66F2" w:rsidRPr="00426F52" w:rsidRDefault="005B66F2" w:rsidP="005320E3">
      <w:pPr>
        <w:ind w:firstLine="709"/>
        <w:jc w:val="both"/>
        <w:rPr>
          <w:sz w:val="28"/>
          <w:szCs w:val="28"/>
        </w:rPr>
      </w:pPr>
    </w:p>
    <w:p w:rsidR="00047F17" w:rsidRPr="00426F52" w:rsidRDefault="00047F17" w:rsidP="00047F17">
      <w:pPr>
        <w:ind w:firstLine="708"/>
        <w:jc w:val="both"/>
        <w:rPr>
          <w:sz w:val="28"/>
          <w:szCs w:val="28"/>
        </w:rPr>
      </w:pPr>
      <w:r w:rsidRPr="00426F52">
        <w:rPr>
          <w:b/>
          <w:sz w:val="28"/>
          <w:szCs w:val="28"/>
        </w:rPr>
        <w:t>Увеличение расходов на сумму 320 000,00 рублей</w:t>
      </w:r>
      <w:r w:rsidRPr="00426F52">
        <w:rPr>
          <w:sz w:val="28"/>
          <w:szCs w:val="28"/>
        </w:rPr>
        <w:t xml:space="preserve"> за счет уменьшение ранее зарезервированных средств на ГРБС Комитет по финансам на основании распоряжения администрации Кондинского района от 04.12.2018 года №856-р «О предоставлении иных межбюджетных трансфертов бюджетам поселений Кондинского района» на приобретение новогодней иллюминации, в том числе:</w:t>
      </w:r>
    </w:p>
    <w:p w:rsidR="00047F17" w:rsidRPr="00426F52" w:rsidRDefault="00047F17" w:rsidP="00047F17">
      <w:pPr>
        <w:ind w:firstLine="708"/>
        <w:jc w:val="both"/>
        <w:rPr>
          <w:sz w:val="28"/>
          <w:szCs w:val="28"/>
        </w:rPr>
      </w:pPr>
      <w:r w:rsidRPr="00426F52">
        <w:rPr>
          <w:sz w:val="28"/>
          <w:szCs w:val="28"/>
        </w:rPr>
        <w:t>г.п. Кондинское увеличение расходов на сумму 30 000,00 рублей</w:t>
      </w:r>
    </w:p>
    <w:p w:rsidR="00047F17" w:rsidRPr="00426F52" w:rsidRDefault="00047F17" w:rsidP="00047F17">
      <w:pPr>
        <w:ind w:firstLine="708"/>
        <w:jc w:val="both"/>
        <w:rPr>
          <w:sz w:val="28"/>
          <w:szCs w:val="28"/>
        </w:rPr>
      </w:pPr>
      <w:r w:rsidRPr="00426F52">
        <w:rPr>
          <w:sz w:val="28"/>
          <w:szCs w:val="28"/>
        </w:rPr>
        <w:t>г.п. Куминский увеличение расходов на сумму 30 000,00 рублей;</w:t>
      </w:r>
    </w:p>
    <w:p w:rsidR="00047F17" w:rsidRPr="00426F52" w:rsidRDefault="00047F17" w:rsidP="00047F17">
      <w:pPr>
        <w:ind w:firstLine="708"/>
        <w:jc w:val="both"/>
        <w:rPr>
          <w:sz w:val="28"/>
          <w:szCs w:val="28"/>
        </w:rPr>
      </w:pPr>
      <w:r w:rsidRPr="00426F52">
        <w:rPr>
          <w:sz w:val="28"/>
          <w:szCs w:val="28"/>
        </w:rPr>
        <w:t>г.п. Луговой увеличение расходов на сумму 30 000,00 рублей;</w:t>
      </w:r>
    </w:p>
    <w:p w:rsidR="00047F17" w:rsidRPr="00426F52" w:rsidRDefault="00047F17" w:rsidP="00047F17">
      <w:pPr>
        <w:ind w:firstLine="708"/>
        <w:jc w:val="both"/>
        <w:rPr>
          <w:sz w:val="28"/>
          <w:szCs w:val="28"/>
        </w:rPr>
      </w:pPr>
      <w:r w:rsidRPr="00426F52">
        <w:rPr>
          <w:sz w:val="28"/>
          <w:szCs w:val="28"/>
        </w:rPr>
        <w:t>г.п. Мортка увеличение расходов на сумму 40 000,00 рублей;</w:t>
      </w:r>
    </w:p>
    <w:p w:rsidR="00047F17" w:rsidRPr="00426F52" w:rsidRDefault="00047F17" w:rsidP="00047F17">
      <w:pPr>
        <w:ind w:firstLine="708"/>
        <w:jc w:val="both"/>
        <w:rPr>
          <w:sz w:val="28"/>
          <w:szCs w:val="28"/>
        </w:rPr>
      </w:pPr>
      <w:r w:rsidRPr="00426F52">
        <w:rPr>
          <w:sz w:val="28"/>
          <w:szCs w:val="28"/>
        </w:rPr>
        <w:t>с.п. Леуши увеличение расходов на сумму 50 000,00 рублей;</w:t>
      </w:r>
    </w:p>
    <w:p w:rsidR="00047F17" w:rsidRPr="00426F52" w:rsidRDefault="00047F17" w:rsidP="00047F17">
      <w:pPr>
        <w:ind w:firstLine="708"/>
        <w:jc w:val="both"/>
        <w:rPr>
          <w:sz w:val="28"/>
          <w:szCs w:val="28"/>
        </w:rPr>
      </w:pPr>
      <w:r w:rsidRPr="00426F52">
        <w:rPr>
          <w:sz w:val="28"/>
          <w:szCs w:val="28"/>
        </w:rPr>
        <w:t>с.п. Мулымья увеличение расходов на сумму 50 000,00 рублей;</w:t>
      </w:r>
    </w:p>
    <w:p w:rsidR="00047F17" w:rsidRPr="00426F52" w:rsidRDefault="00047F17" w:rsidP="00047F17">
      <w:pPr>
        <w:ind w:firstLine="708"/>
        <w:jc w:val="both"/>
        <w:rPr>
          <w:sz w:val="28"/>
          <w:szCs w:val="28"/>
        </w:rPr>
      </w:pPr>
      <w:r w:rsidRPr="00426F52">
        <w:rPr>
          <w:sz w:val="28"/>
          <w:szCs w:val="28"/>
        </w:rPr>
        <w:lastRenderedPageBreak/>
        <w:t>с.п. Шугур увеличение расходов на сумму 30 000,00 рублей;</w:t>
      </w:r>
    </w:p>
    <w:p w:rsidR="00047F17" w:rsidRPr="00426F52" w:rsidRDefault="00047F17" w:rsidP="00047F17">
      <w:pPr>
        <w:ind w:firstLine="708"/>
        <w:jc w:val="both"/>
        <w:rPr>
          <w:sz w:val="28"/>
          <w:szCs w:val="28"/>
        </w:rPr>
      </w:pPr>
      <w:r w:rsidRPr="00426F52">
        <w:rPr>
          <w:sz w:val="28"/>
          <w:szCs w:val="28"/>
        </w:rPr>
        <w:t>с.п. Болчары увеличение расходов на сумму 30 000,00 рублей</w:t>
      </w:r>
    </w:p>
    <w:p w:rsidR="00047F17" w:rsidRPr="00426F52" w:rsidRDefault="00047F17" w:rsidP="00047F17">
      <w:pPr>
        <w:ind w:firstLine="708"/>
        <w:jc w:val="both"/>
        <w:rPr>
          <w:sz w:val="28"/>
          <w:szCs w:val="28"/>
        </w:rPr>
      </w:pPr>
      <w:r w:rsidRPr="00426F52">
        <w:rPr>
          <w:sz w:val="28"/>
          <w:szCs w:val="28"/>
        </w:rPr>
        <w:t>с.п. Половинка увеличение расходов на сумму 30 000,00 рублей.</w:t>
      </w:r>
    </w:p>
    <w:p w:rsidR="00047F17" w:rsidRPr="00426F52" w:rsidRDefault="00047F17" w:rsidP="005320E3">
      <w:pPr>
        <w:ind w:firstLine="709"/>
        <w:jc w:val="both"/>
        <w:rPr>
          <w:sz w:val="28"/>
          <w:szCs w:val="28"/>
        </w:rPr>
      </w:pPr>
    </w:p>
    <w:p w:rsidR="005B66F2" w:rsidRPr="00426F52" w:rsidRDefault="005B66F2" w:rsidP="005320E3">
      <w:pPr>
        <w:ind w:firstLine="709"/>
        <w:jc w:val="both"/>
        <w:rPr>
          <w:sz w:val="28"/>
          <w:szCs w:val="28"/>
        </w:rPr>
      </w:pPr>
      <w:r w:rsidRPr="00426F52">
        <w:rPr>
          <w:b/>
          <w:sz w:val="28"/>
          <w:szCs w:val="28"/>
        </w:rPr>
        <w:t xml:space="preserve">Увеличение расходов на сумму </w:t>
      </w:r>
      <w:r w:rsidR="009A515B" w:rsidRPr="00426F52">
        <w:rPr>
          <w:b/>
          <w:sz w:val="28"/>
          <w:szCs w:val="28"/>
        </w:rPr>
        <w:t>2 767 312,47</w:t>
      </w:r>
      <w:r w:rsidRPr="00426F52">
        <w:rPr>
          <w:b/>
          <w:sz w:val="28"/>
          <w:szCs w:val="28"/>
        </w:rPr>
        <w:t xml:space="preserve"> рублей</w:t>
      </w:r>
      <w:r w:rsidR="009A515B" w:rsidRPr="00426F52">
        <w:rPr>
          <w:sz w:val="28"/>
          <w:szCs w:val="28"/>
        </w:rPr>
        <w:t xml:space="preserve"> на основании уведомлений</w:t>
      </w:r>
      <w:r w:rsidRPr="00426F52">
        <w:rPr>
          <w:sz w:val="28"/>
          <w:szCs w:val="28"/>
        </w:rPr>
        <w:t xml:space="preserve"> Департамента финансов о предоставлении субсидии, субвенции, иного межбюджетного трансферта, имеющего целевое назначение 600/12/01/4/600190101/85140  от 04.12.2018 года</w:t>
      </w:r>
      <w:r w:rsidR="009A515B" w:rsidRPr="00426F52">
        <w:rPr>
          <w:sz w:val="28"/>
          <w:szCs w:val="28"/>
        </w:rPr>
        <w:t>, №600/12/04/4/600190101/85140 от 20.12.2018</w:t>
      </w:r>
      <w:r w:rsidRPr="00426F52">
        <w:rPr>
          <w:sz w:val="28"/>
          <w:szCs w:val="28"/>
        </w:rPr>
        <w:t xml:space="preserve"> на возмещение (компенсацию) части расходов по доставке в муниципальные образования ХМАО-Югры продукции (товаров), необходимой для обеспечения жизнедеятельности населения муниципальных образований ХМАО-Югры.</w:t>
      </w:r>
    </w:p>
    <w:p w:rsidR="005B66F2" w:rsidRPr="00426F52" w:rsidRDefault="005B66F2" w:rsidP="005320E3">
      <w:pPr>
        <w:ind w:firstLine="709"/>
        <w:jc w:val="both"/>
        <w:rPr>
          <w:sz w:val="28"/>
          <w:szCs w:val="28"/>
        </w:rPr>
      </w:pPr>
    </w:p>
    <w:p w:rsidR="005B66F2" w:rsidRPr="00426F52" w:rsidRDefault="005B66F2" w:rsidP="005320E3">
      <w:pPr>
        <w:ind w:firstLine="709"/>
        <w:jc w:val="both"/>
        <w:rPr>
          <w:sz w:val="28"/>
          <w:szCs w:val="28"/>
        </w:rPr>
      </w:pPr>
      <w:r w:rsidRPr="00426F52">
        <w:rPr>
          <w:b/>
          <w:sz w:val="28"/>
          <w:szCs w:val="28"/>
        </w:rPr>
        <w:t>Уменьшение расходов на сумму 427 000,00 рублей</w:t>
      </w:r>
      <w:r w:rsidRPr="00426F52">
        <w:rPr>
          <w:sz w:val="28"/>
          <w:szCs w:val="28"/>
        </w:rPr>
        <w:t xml:space="preserve"> на основании приказа Комитета по финансам от 22.10.2018 года №84 «О внесении изменений в сводную бюджетную роспись» для обеспечения </w:t>
      </w:r>
      <w:r w:rsidR="004556D8" w:rsidRPr="00426F52">
        <w:rPr>
          <w:sz w:val="28"/>
          <w:szCs w:val="28"/>
        </w:rPr>
        <w:t>обязательств</w:t>
      </w:r>
      <w:r w:rsidRPr="00426F52">
        <w:rPr>
          <w:sz w:val="28"/>
          <w:szCs w:val="28"/>
        </w:rPr>
        <w:t xml:space="preserve"> </w:t>
      </w:r>
      <w:r w:rsidR="004556D8" w:rsidRPr="00426F52">
        <w:rPr>
          <w:sz w:val="28"/>
          <w:szCs w:val="28"/>
        </w:rPr>
        <w:t>по привлеченным в 2018 году бюджетным кредитам (уплата процентов).</w:t>
      </w:r>
    </w:p>
    <w:p w:rsidR="005320E3" w:rsidRPr="00426F52" w:rsidRDefault="005320E3" w:rsidP="005320E3">
      <w:pPr>
        <w:ind w:firstLine="709"/>
        <w:jc w:val="both"/>
        <w:rPr>
          <w:sz w:val="28"/>
          <w:szCs w:val="28"/>
        </w:rPr>
      </w:pPr>
    </w:p>
    <w:p w:rsidR="009A515B" w:rsidRPr="00426F52" w:rsidRDefault="009A515B" w:rsidP="005320E3">
      <w:pPr>
        <w:ind w:firstLine="709"/>
        <w:jc w:val="both"/>
        <w:rPr>
          <w:rFonts w:eastAsia="Calibri"/>
          <w:sz w:val="28"/>
          <w:szCs w:val="28"/>
          <w:lang w:eastAsia="en-US"/>
        </w:rPr>
      </w:pPr>
      <w:r w:rsidRPr="00426F52">
        <w:rPr>
          <w:b/>
          <w:sz w:val="28"/>
          <w:szCs w:val="28"/>
        </w:rPr>
        <w:t>Увеличение расходов на сумму 92,74 рублей</w:t>
      </w:r>
      <w:r w:rsidRPr="00426F52">
        <w:rPr>
          <w:sz w:val="28"/>
          <w:szCs w:val="28"/>
        </w:rPr>
        <w:t xml:space="preserve"> на основании приказа комитета по финансам от 17.12.2018 года №102 высвободившиеся средства с муниципальной программы «</w:t>
      </w:r>
      <w:r w:rsidRPr="00426F52">
        <w:rPr>
          <w:rFonts w:eastAsia="Calibri"/>
          <w:sz w:val="28"/>
          <w:szCs w:val="28"/>
          <w:lang w:eastAsia="en-US"/>
        </w:rPr>
        <w:t>Формирование комфортной городской среды в Кондинском районе на 2018-2022 годы».</w:t>
      </w:r>
    </w:p>
    <w:p w:rsidR="002D64FC" w:rsidRPr="00426F52" w:rsidRDefault="002D64FC" w:rsidP="002D64FC">
      <w:pPr>
        <w:ind w:firstLine="708"/>
        <w:jc w:val="both"/>
        <w:rPr>
          <w:b/>
          <w:sz w:val="28"/>
          <w:szCs w:val="28"/>
        </w:rPr>
      </w:pPr>
    </w:p>
    <w:p w:rsidR="00047F17" w:rsidRPr="00426F52" w:rsidRDefault="00047F17" w:rsidP="00047F17">
      <w:pPr>
        <w:ind w:firstLine="708"/>
        <w:jc w:val="both"/>
        <w:rPr>
          <w:sz w:val="28"/>
          <w:szCs w:val="28"/>
        </w:rPr>
      </w:pPr>
      <w:r w:rsidRPr="00426F52">
        <w:rPr>
          <w:b/>
          <w:sz w:val="28"/>
          <w:szCs w:val="28"/>
        </w:rPr>
        <w:t xml:space="preserve">Увеличение расходов на сумму 5 607 419,08 рублей </w:t>
      </w:r>
      <w:r w:rsidRPr="00426F52">
        <w:rPr>
          <w:sz w:val="28"/>
          <w:szCs w:val="28"/>
        </w:rPr>
        <w:t xml:space="preserve">на основании приказа комитета по финансам от 17.12.2018 года №102 в связи с уточнением кодов расходов бюджетной классификации (межбюджетные трансферты поселениям на </w:t>
      </w:r>
      <w:r w:rsidR="00D612C7" w:rsidRPr="00426F52">
        <w:rPr>
          <w:sz w:val="28"/>
          <w:szCs w:val="28"/>
        </w:rPr>
        <w:t xml:space="preserve">организацию и проведение </w:t>
      </w:r>
      <w:r w:rsidRPr="00426F52">
        <w:rPr>
          <w:sz w:val="28"/>
          <w:szCs w:val="28"/>
        </w:rPr>
        <w:t xml:space="preserve">выборы). </w:t>
      </w:r>
    </w:p>
    <w:p w:rsidR="00D97B18" w:rsidRPr="00426F52" w:rsidRDefault="00D97B18" w:rsidP="00047F17">
      <w:pPr>
        <w:ind w:firstLine="708"/>
        <w:jc w:val="both"/>
        <w:rPr>
          <w:sz w:val="28"/>
          <w:szCs w:val="28"/>
        </w:rPr>
      </w:pPr>
    </w:p>
    <w:p w:rsidR="00ED682D" w:rsidRPr="00426F52" w:rsidRDefault="00ED682D" w:rsidP="00ED682D">
      <w:pPr>
        <w:tabs>
          <w:tab w:val="left" w:pos="0"/>
        </w:tabs>
        <w:jc w:val="both"/>
        <w:rPr>
          <w:sz w:val="28"/>
          <w:szCs w:val="28"/>
        </w:rPr>
      </w:pPr>
      <w:r w:rsidRPr="00426F52">
        <w:rPr>
          <w:b/>
          <w:bCs/>
          <w:sz w:val="28"/>
          <w:szCs w:val="28"/>
        </w:rPr>
        <w:tab/>
        <w:t xml:space="preserve">Увеличение  расходов на 2 500 000,00 рублей </w:t>
      </w:r>
      <w:r w:rsidRPr="00426F52">
        <w:rPr>
          <w:sz w:val="28"/>
          <w:szCs w:val="28"/>
        </w:rPr>
        <w:t>на  основании приказа Комитета по финансам от 30.11.2018 года №91 «О внесении изменений в сводную бюджетную роспись»</w:t>
      </w:r>
      <w:r w:rsidRPr="00426F52">
        <w:rPr>
          <w:bCs/>
          <w:sz w:val="28"/>
          <w:szCs w:val="28"/>
        </w:rPr>
        <w:t xml:space="preserve"> путем перераспределения с </w:t>
      </w:r>
      <w:r w:rsidRPr="00426F52">
        <w:rPr>
          <w:sz w:val="28"/>
          <w:szCs w:val="28"/>
        </w:rPr>
        <w:t>подпрограммы  «Создание условий для обеспечения качественными коммунальными услугами» муниципальной программы «Развитие жилищно-коммунального комплекса и повышение энергетической эффективности в Кондинском районе на 2017-2020 годы».</w:t>
      </w:r>
    </w:p>
    <w:p w:rsidR="00D737F5" w:rsidRPr="00426F52" w:rsidRDefault="00D737F5" w:rsidP="00ED682D">
      <w:pPr>
        <w:tabs>
          <w:tab w:val="left" w:pos="0"/>
        </w:tabs>
        <w:jc w:val="both"/>
        <w:rPr>
          <w:sz w:val="28"/>
          <w:szCs w:val="28"/>
        </w:rPr>
      </w:pPr>
    </w:p>
    <w:p w:rsidR="009836CD" w:rsidRPr="00426F52" w:rsidRDefault="009836CD" w:rsidP="00ED682D">
      <w:pPr>
        <w:tabs>
          <w:tab w:val="left" w:pos="0"/>
        </w:tabs>
        <w:jc w:val="both"/>
        <w:rPr>
          <w:sz w:val="28"/>
          <w:szCs w:val="28"/>
        </w:rPr>
      </w:pPr>
      <w:r w:rsidRPr="00426F52">
        <w:rPr>
          <w:sz w:val="28"/>
          <w:szCs w:val="28"/>
        </w:rPr>
        <w:tab/>
      </w:r>
      <w:r w:rsidRPr="00426F52">
        <w:rPr>
          <w:b/>
          <w:bCs/>
          <w:sz w:val="28"/>
          <w:szCs w:val="28"/>
        </w:rPr>
        <w:t xml:space="preserve">Увеличение  расходов на 68 580,00 рублей </w:t>
      </w:r>
      <w:r w:rsidRPr="00426F52">
        <w:rPr>
          <w:sz w:val="28"/>
          <w:szCs w:val="28"/>
        </w:rPr>
        <w:t>на  основании приемопередаточной ведомости между главными распорядителями от 06.12.2018</w:t>
      </w:r>
      <w:r w:rsidR="00DD42AC" w:rsidRPr="00426F52">
        <w:rPr>
          <w:sz w:val="28"/>
          <w:szCs w:val="28"/>
        </w:rPr>
        <w:t>г.</w:t>
      </w:r>
      <w:r w:rsidRPr="00426F52">
        <w:rPr>
          <w:sz w:val="28"/>
          <w:szCs w:val="28"/>
        </w:rPr>
        <w:t xml:space="preserve">  в целях приобретения</w:t>
      </w:r>
      <w:r w:rsidR="00C42154" w:rsidRPr="00426F52">
        <w:rPr>
          <w:sz w:val="28"/>
          <w:szCs w:val="28"/>
        </w:rPr>
        <w:t xml:space="preserve"> лазерного оборудования.</w:t>
      </w:r>
    </w:p>
    <w:p w:rsidR="00D737F5" w:rsidRPr="00426F52" w:rsidRDefault="00D737F5" w:rsidP="00ED682D">
      <w:pPr>
        <w:tabs>
          <w:tab w:val="left" w:pos="0"/>
        </w:tabs>
        <w:jc w:val="both"/>
        <w:rPr>
          <w:sz w:val="28"/>
          <w:szCs w:val="28"/>
        </w:rPr>
      </w:pPr>
    </w:p>
    <w:p w:rsidR="00D737F5" w:rsidRPr="00426F52" w:rsidRDefault="00D737F5" w:rsidP="00ED682D">
      <w:pPr>
        <w:tabs>
          <w:tab w:val="left" w:pos="0"/>
        </w:tabs>
        <w:jc w:val="both"/>
        <w:rPr>
          <w:sz w:val="28"/>
          <w:szCs w:val="28"/>
        </w:rPr>
      </w:pPr>
      <w:r w:rsidRPr="00426F52">
        <w:rPr>
          <w:sz w:val="28"/>
          <w:szCs w:val="28"/>
        </w:rPr>
        <w:tab/>
      </w:r>
      <w:r w:rsidRPr="00426F52">
        <w:rPr>
          <w:b/>
          <w:sz w:val="28"/>
          <w:szCs w:val="28"/>
        </w:rPr>
        <w:t xml:space="preserve">Увеличение </w:t>
      </w:r>
      <w:r w:rsidRPr="00426F52">
        <w:rPr>
          <w:b/>
          <w:bCs/>
          <w:sz w:val="28"/>
          <w:szCs w:val="28"/>
        </w:rPr>
        <w:t xml:space="preserve">расходов на 71 866,82  рублей </w:t>
      </w:r>
      <w:r w:rsidRPr="00426F52">
        <w:rPr>
          <w:sz w:val="28"/>
          <w:szCs w:val="28"/>
        </w:rPr>
        <w:t xml:space="preserve">на  основании приказа Комитета по финансам от 17.12.2018 года №103 «О внесении изменений в сводную бюджетную роспись» </w:t>
      </w:r>
      <w:r w:rsidR="00A5609C" w:rsidRPr="00426F52">
        <w:rPr>
          <w:sz w:val="28"/>
          <w:szCs w:val="28"/>
        </w:rPr>
        <w:t xml:space="preserve">экономия бюджетных ассигнований сложившаяся </w:t>
      </w:r>
      <w:r w:rsidRPr="00426F52">
        <w:rPr>
          <w:sz w:val="28"/>
          <w:szCs w:val="28"/>
        </w:rPr>
        <w:t xml:space="preserve"> </w:t>
      </w:r>
      <w:r w:rsidR="002D5A4C" w:rsidRPr="00426F52">
        <w:rPr>
          <w:sz w:val="28"/>
          <w:szCs w:val="28"/>
        </w:rPr>
        <w:t>в части ГРБС Управление жилищно-коммунального хозяйства администрации Кондинского района.</w:t>
      </w:r>
    </w:p>
    <w:p w:rsidR="00D97B18" w:rsidRPr="00426F52" w:rsidRDefault="00D97B18" w:rsidP="00D97B18">
      <w:pPr>
        <w:ind w:firstLine="708"/>
        <w:jc w:val="both"/>
        <w:rPr>
          <w:sz w:val="28"/>
          <w:szCs w:val="28"/>
        </w:rPr>
      </w:pPr>
    </w:p>
    <w:p w:rsidR="00047F17" w:rsidRPr="00426F52" w:rsidRDefault="00D97B18" w:rsidP="005320E3">
      <w:pPr>
        <w:ind w:firstLine="709"/>
        <w:jc w:val="both"/>
        <w:rPr>
          <w:sz w:val="28"/>
          <w:szCs w:val="28"/>
        </w:rPr>
      </w:pPr>
      <w:r w:rsidRPr="00426F52">
        <w:rPr>
          <w:b/>
          <w:bCs/>
          <w:sz w:val="28"/>
          <w:szCs w:val="28"/>
        </w:rPr>
        <w:lastRenderedPageBreak/>
        <w:t xml:space="preserve">Увеличение  расходов на 15 456 909,7  рублей </w:t>
      </w:r>
      <w:r w:rsidRPr="00426F52">
        <w:rPr>
          <w:sz w:val="28"/>
          <w:szCs w:val="28"/>
        </w:rPr>
        <w:t>на  основании приказа Комитета по финансам от 14.12.2018 года №101 «О внесении изменений в сводную бюджетную роспись»</w:t>
      </w:r>
      <w:r w:rsidRPr="00426F52">
        <w:rPr>
          <w:bCs/>
          <w:sz w:val="28"/>
          <w:szCs w:val="28"/>
        </w:rPr>
        <w:t xml:space="preserve"> </w:t>
      </w:r>
      <w:r w:rsidR="00D447E9" w:rsidRPr="00426F52">
        <w:rPr>
          <w:sz w:val="28"/>
          <w:szCs w:val="28"/>
        </w:rPr>
        <w:t xml:space="preserve">в целях недопущения образования остатков бюджетных ассигнований на лицевых счетах главных распорядителей бюджетных средств </w:t>
      </w:r>
      <w:r w:rsidR="00054CC2" w:rsidRPr="00426F52">
        <w:rPr>
          <w:sz w:val="28"/>
          <w:szCs w:val="28"/>
        </w:rPr>
        <w:t>в связи с экономией по итогу года.</w:t>
      </w:r>
    </w:p>
    <w:p w:rsidR="009F3B0E" w:rsidRPr="00426F52" w:rsidRDefault="00810B81" w:rsidP="005320E3">
      <w:pPr>
        <w:ind w:firstLine="709"/>
        <w:jc w:val="both"/>
        <w:rPr>
          <w:sz w:val="28"/>
          <w:szCs w:val="28"/>
        </w:rPr>
      </w:pPr>
      <w:r w:rsidRPr="00426F52">
        <w:rPr>
          <w:b/>
          <w:sz w:val="28"/>
          <w:szCs w:val="28"/>
        </w:rPr>
        <w:t xml:space="preserve">Уменьшение </w:t>
      </w:r>
      <w:r w:rsidR="007E7913" w:rsidRPr="00426F52">
        <w:rPr>
          <w:b/>
          <w:bCs/>
          <w:sz w:val="28"/>
          <w:szCs w:val="28"/>
        </w:rPr>
        <w:t>расходов</w:t>
      </w:r>
      <w:r w:rsidR="007E7913" w:rsidRPr="00426F52">
        <w:rPr>
          <w:b/>
          <w:sz w:val="28"/>
          <w:szCs w:val="28"/>
        </w:rPr>
        <w:t xml:space="preserve"> </w:t>
      </w:r>
      <w:r w:rsidRPr="00426F52">
        <w:rPr>
          <w:b/>
          <w:sz w:val="28"/>
          <w:szCs w:val="28"/>
        </w:rPr>
        <w:t>на 329 000,00 рублей</w:t>
      </w:r>
      <w:r w:rsidRPr="00426F52">
        <w:rPr>
          <w:sz w:val="28"/>
          <w:szCs w:val="28"/>
        </w:rPr>
        <w:t xml:space="preserve"> на основании приказа Комитета по финансам и налоговой политике администрации Кондинского района от 16.10.2018 г. № 83 «О внесении изменений в сводную бюджетную роспись»</w:t>
      </w:r>
      <w:r w:rsidR="00676C05" w:rsidRPr="00426F52">
        <w:rPr>
          <w:sz w:val="28"/>
          <w:szCs w:val="28"/>
        </w:rPr>
        <w:t xml:space="preserve"> для приобретения цистерн на вакуумную машину КО505а, для обеспечения бесперебойной работы объектов социального значения на территории сп. Мулымья.</w:t>
      </w:r>
    </w:p>
    <w:p w:rsidR="00C03B4F" w:rsidRPr="00426F52" w:rsidRDefault="00C03B4F" w:rsidP="005320E3">
      <w:pPr>
        <w:ind w:firstLine="709"/>
        <w:jc w:val="both"/>
        <w:rPr>
          <w:sz w:val="28"/>
          <w:szCs w:val="28"/>
        </w:rPr>
      </w:pPr>
      <w:r w:rsidRPr="00426F52">
        <w:rPr>
          <w:b/>
          <w:sz w:val="28"/>
          <w:szCs w:val="28"/>
        </w:rPr>
        <w:t>Уменьшение</w:t>
      </w:r>
      <w:r w:rsidR="007E7913" w:rsidRPr="00426F52">
        <w:rPr>
          <w:b/>
          <w:bCs/>
          <w:sz w:val="28"/>
          <w:szCs w:val="28"/>
        </w:rPr>
        <w:t xml:space="preserve"> расходов</w:t>
      </w:r>
      <w:r w:rsidRPr="00426F52">
        <w:rPr>
          <w:b/>
          <w:sz w:val="28"/>
          <w:szCs w:val="28"/>
        </w:rPr>
        <w:t xml:space="preserve"> на </w:t>
      </w:r>
      <w:r w:rsidR="009F3B0E" w:rsidRPr="00426F52">
        <w:rPr>
          <w:b/>
          <w:sz w:val="28"/>
          <w:szCs w:val="28"/>
        </w:rPr>
        <w:t>99</w:t>
      </w:r>
      <w:r w:rsidRPr="00426F52">
        <w:rPr>
          <w:b/>
          <w:sz w:val="28"/>
          <w:szCs w:val="28"/>
        </w:rPr>
        <w:t> </w:t>
      </w:r>
      <w:r w:rsidR="009F3B0E" w:rsidRPr="00426F52">
        <w:rPr>
          <w:b/>
          <w:sz w:val="28"/>
          <w:szCs w:val="28"/>
        </w:rPr>
        <w:t>636</w:t>
      </w:r>
      <w:r w:rsidRPr="00426F52">
        <w:rPr>
          <w:b/>
          <w:sz w:val="28"/>
          <w:szCs w:val="28"/>
        </w:rPr>
        <w:t>,00 рублей</w:t>
      </w:r>
      <w:r w:rsidRPr="00426F52">
        <w:rPr>
          <w:sz w:val="28"/>
          <w:szCs w:val="28"/>
        </w:rPr>
        <w:t xml:space="preserve"> на основании приказа Комитета по финансам и налоговой политике администрации Кондинского района от 01.11.2018 г. № 89 «О внесении изменений в сводную бюджетную роспись» для приобретения расходных материалов для монтажа и установки охранных систем для обеспечения сохранности помещений и имущества в зданиях </w:t>
      </w:r>
      <w:proofErr w:type="spellStart"/>
      <w:r w:rsidRPr="00426F52">
        <w:rPr>
          <w:sz w:val="28"/>
          <w:szCs w:val="28"/>
        </w:rPr>
        <w:t>ЗАГСа</w:t>
      </w:r>
      <w:proofErr w:type="spellEnd"/>
      <w:r w:rsidRPr="00426F52">
        <w:rPr>
          <w:sz w:val="28"/>
          <w:szCs w:val="28"/>
        </w:rPr>
        <w:t xml:space="preserve"> и архива.</w:t>
      </w:r>
    </w:p>
    <w:p w:rsidR="009F3B0E" w:rsidRPr="00426F52" w:rsidRDefault="00D53600" w:rsidP="005320E3">
      <w:pPr>
        <w:ind w:firstLine="709"/>
        <w:jc w:val="both"/>
        <w:rPr>
          <w:sz w:val="28"/>
          <w:szCs w:val="28"/>
        </w:rPr>
      </w:pPr>
      <w:r w:rsidRPr="00426F52">
        <w:rPr>
          <w:b/>
          <w:sz w:val="28"/>
          <w:szCs w:val="28"/>
        </w:rPr>
        <w:t xml:space="preserve">Увеличение </w:t>
      </w:r>
      <w:r w:rsidR="007E7913" w:rsidRPr="00426F52">
        <w:rPr>
          <w:b/>
          <w:bCs/>
          <w:sz w:val="28"/>
          <w:szCs w:val="28"/>
        </w:rPr>
        <w:t>расходов</w:t>
      </w:r>
      <w:r w:rsidRPr="00426F52">
        <w:rPr>
          <w:b/>
          <w:sz w:val="28"/>
          <w:szCs w:val="28"/>
        </w:rPr>
        <w:t xml:space="preserve"> на 631 254,00 рублей </w:t>
      </w:r>
      <w:r w:rsidRPr="00426F52">
        <w:rPr>
          <w:sz w:val="28"/>
          <w:szCs w:val="28"/>
        </w:rPr>
        <w:t xml:space="preserve">на основании приказа Комитета по финансам и налоговой политике администрации Кондинского района от 30.11.2018 г. № 92 в связи с уменьшение доли софинансирования (с 10% на 1 %) по 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  </w:t>
      </w:r>
    </w:p>
    <w:p w:rsidR="00C03B4F" w:rsidRPr="00426F52" w:rsidRDefault="00C03B4F" w:rsidP="005320E3">
      <w:pPr>
        <w:ind w:firstLine="709"/>
        <w:jc w:val="both"/>
        <w:rPr>
          <w:sz w:val="28"/>
          <w:szCs w:val="28"/>
        </w:rPr>
      </w:pPr>
      <w:r w:rsidRPr="00426F52">
        <w:rPr>
          <w:b/>
          <w:sz w:val="28"/>
          <w:szCs w:val="28"/>
        </w:rPr>
        <w:t>Увеличение</w:t>
      </w:r>
      <w:r w:rsidR="007E7913" w:rsidRPr="00426F52">
        <w:rPr>
          <w:b/>
          <w:sz w:val="28"/>
          <w:szCs w:val="28"/>
        </w:rPr>
        <w:t xml:space="preserve"> </w:t>
      </w:r>
      <w:r w:rsidR="007E7913" w:rsidRPr="00426F52">
        <w:rPr>
          <w:b/>
          <w:bCs/>
          <w:sz w:val="28"/>
          <w:szCs w:val="28"/>
        </w:rPr>
        <w:t>расходов</w:t>
      </w:r>
      <w:r w:rsidRPr="00426F52">
        <w:rPr>
          <w:b/>
          <w:sz w:val="28"/>
          <w:szCs w:val="28"/>
        </w:rPr>
        <w:t xml:space="preserve"> на 550 000,00</w:t>
      </w:r>
      <w:r w:rsidRPr="00426F52">
        <w:rPr>
          <w:sz w:val="28"/>
          <w:szCs w:val="28"/>
        </w:rPr>
        <w:t xml:space="preserve"> рублей на основании обращения главного распорядителя бюджетных средств произведена корректировка бюджетных средств с муниципальной программы «Управление муниципальными финансами в муниципальном образовании Кондинский район на 2017-2020 годы» подпрограммы «Организация бюджетного процесса в Кондинском районе».</w:t>
      </w:r>
    </w:p>
    <w:p w:rsidR="007E7913" w:rsidRPr="00426F52" w:rsidRDefault="007E7913" w:rsidP="005320E3">
      <w:pPr>
        <w:ind w:firstLine="709"/>
        <w:jc w:val="both"/>
        <w:rPr>
          <w:sz w:val="28"/>
          <w:szCs w:val="28"/>
        </w:rPr>
      </w:pPr>
    </w:p>
    <w:p w:rsidR="007E7913" w:rsidRPr="00426F52" w:rsidRDefault="007E7913" w:rsidP="005320E3">
      <w:pPr>
        <w:ind w:firstLine="709"/>
        <w:jc w:val="both"/>
        <w:rPr>
          <w:sz w:val="28"/>
          <w:szCs w:val="28"/>
        </w:rPr>
      </w:pPr>
      <w:r w:rsidRPr="00426F52">
        <w:rPr>
          <w:b/>
          <w:sz w:val="28"/>
          <w:szCs w:val="28"/>
        </w:rPr>
        <w:t>Увеличение расходов на 1 459 187,9 рублей</w:t>
      </w:r>
      <w:r w:rsidRPr="00426F52">
        <w:rPr>
          <w:sz w:val="28"/>
          <w:szCs w:val="28"/>
        </w:rPr>
        <w:t xml:space="preserve"> на </w:t>
      </w:r>
      <w:r w:rsidRPr="00426F52">
        <w:rPr>
          <w:sz w:val="28"/>
          <w:szCs w:val="28"/>
          <w:shd w:val="clear" w:color="auto" w:fill="FFFFFF"/>
        </w:rPr>
        <w:t>по финансам за счет уменьшения доли  софинансирования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p w:rsidR="006310A8" w:rsidRPr="00426F52" w:rsidRDefault="006310A8" w:rsidP="006310A8">
      <w:pPr>
        <w:ind w:firstLine="708"/>
        <w:jc w:val="both"/>
        <w:rPr>
          <w:sz w:val="28"/>
          <w:szCs w:val="28"/>
        </w:rPr>
      </w:pPr>
      <w:r w:rsidRPr="00426F52">
        <w:rPr>
          <w:b/>
          <w:sz w:val="28"/>
          <w:szCs w:val="28"/>
        </w:rPr>
        <w:t xml:space="preserve">Увеличение на </w:t>
      </w:r>
      <w:r w:rsidR="001503F2" w:rsidRPr="00426F52">
        <w:rPr>
          <w:b/>
          <w:sz w:val="28"/>
          <w:szCs w:val="28"/>
        </w:rPr>
        <w:t xml:space="preserve">5 000 000,00 </w:t>
      </w:r>
      <w:r w:rsidRPr="00426F52">
        <w:rPr>
          <w:b/>
          <w:sz w:val="28"/>
          <w:szCs w:val="28"/>
        </w:rPr>
        <w:t xml:space="preserve">рублей </w:t>
      </w:r>
      <w:r w:rsidRPr="00426F52">
        <w:rPr>
          <w:sz w:val="28"/>
          <w:szCs w:val="28"/>
        </w:rPr>
        <w:t>за счет перераспределения средств зарезервированных на главном распорядителе бюджетных средств Комитет по финансам и налоговой политике на увеличение уставного капитала О</w:t>
      </w:r>
      <w:r w:rsidR="001503F2" w:rsidRPr="00426F52">
        <w:rPr>
          <w:sz w:val="28"/>
          <w:szCs w:val="28"/>
        </w:rPr>
        <w:t>О</w:t>
      </w:r>
      <w:r w:rsidRPr="00426F52">
        <w:rPr>
          <w:sz w:val="28"/>
          <w:szCs w:val="28"/>
        </w:rPr>
        <w:t>О «</w:t>
      </w:r>
      <w:r w:rsidR="001503F2" w:rsidRPr="00426F52">
        <w:rPr>
          <w:sz w:val="28"/>
          <w:szCs w:val="28"/>
        </w:rPr>
        <w:t>Комплекс коммунальных платежей</w:t>
      </w:r>
      <w:r w:rsidRPr="00426F52">
        <w:rPr>
          <w:sz w:val="28"/>
          <w:szCs w:val="28"/>
        </w:rPr>
        <w:t>» согласно постановлению администрации Кондинского района от 2</w:t>
      </w:r>
      <w:r w:rsidR="001503F2" w:rsidRPr="00426F52">
        <w:rPr>
          <w:sz w:val="28"/>
          <w:szCs w:val="28"/>
        </w:rPr>
        <w:t>1</w:t>
      </w:r>
      <w:r w:rsidRPr="00426F52">
        <w:rPr>
          <w:sz w:val="28"/>
          <w:szCs w:val="28"/>
        </w:rPr>
        <w:t xml:space="preserve"> </w:t>
      </w:r>
      <w:r w:rsidR="001503F2" w:rsidRPr="00426F52">
        <w:rPr>
          <w:sz w:val="28"/>
          <w:szCs w:val="28"/>
        </w:rPr>
        <w:t>декабря</w:t>
      </w:r>
      <w:r w:rsidRPr="00426F52">
        <w:rPr>
          <w:sz w:val="28"/>
          <w:szCs w:val="28"/>
        </w:rPr>
        <w:t xml:space="preserve"> 201</w:t>
      </w:r>
      <w:r w:rsidR="001503F2" w:rsidRPr="00426F52">
        <w:rPr>
          <w:sz w:val="28"/>
          <w:szCs w:val="28"/>
        </w:rPr>
        <w:t>8</w:t>
      </w:r>
      <w:r w:rsidRPr="00426F52">
        <w:rPr>
          <w:sz w:val="28"/>
          <w:szCs w:val="28"/>
        </w:rPr>
        <w:t xml:space="preserve"> года № </w:t>
      </w:r>
      <w:r w:rsidR="001503F2" w:rsidRPr="00426F52">
        <w:rPr>
          <w:sz w:val="28"/>
          <w:szCs w:val="28"/>
        </w:rPr>
        <w:t>2512</w:t>
      </w:r>
      <w:r w:rsidRPr="00426F52">
        <w:rPr>
          <w:sz w:val="28"/>
          <w:szCs w:val="28"/>
        </w:rPr>
        <w:t xml:space="preserve"> «Об увеличении уставного капитала</w:t>
      </w:r>
      <w:r w:rsidR="00A12C90" w:rsidRPr="00426F52">
        <w:rPr>
          <w:sz w:val="28"/>
          <w:szCs w:val="28"/>
        </w:rPr>
        <w:t xml:space="preserve"> общества с ограниченной ответственностью «Комплекс коммунальных платежей</w:t>
      </w:r>
      <w:r w:rsidRPr="00426F52">
        <w:rPr>
          <w:sz w:val="28"/>
          <w:szCs w:val="28"/>
        </w:rPr>
        <w:t xml:space="preserve">». </w:t>
      </w:r>
    </w:p>
    <w:p w:rsidR="006310A8" w:rsidRPr="00426F52" w:rsidRDefault="006310A8" w:rsidP="005320E3">
      <w:pPr>
        <w:ind w:firstLine="709"/>
        <w:jc w:val="both"/>
        <w:rPr>
          <w:b/>
          <w:sz w:val="28"/>
          <w:szCs w:val="28"/>
        </w:rPr>
      </w:pPr>
    </w:p>
    <w:p w:rsidR="0010328C" w:rsidRPr="00426F52" w:rsidRDefault="0010328C" w:rsidP="005320E3">
      <w:pPr>
        <w:ind w:firstLine="709"/>
        <w:jc w:val="both"/>
        <w:rPr>
          <w:sz w:val="28"/>
          <w:szCs w:val="28"/>
        </w:rPr>
      </w:pPr>
      <w:r w:rsidRPr="00426F52">
        <w:rPr>
          <w:sz w:val="28"/>
          <w:szCs w:val="28"/>
          <w:shd w:val="clear" w:color="auto" w:fill="FFFFFF"/>
        </w:rPr>
        <w:t>Также,</w:t>
      </w:r>
      <w:r w:rsidRPr="00426F52">
        <w:rPr>
          <w:sz w:val="28"/>
          <w:szCs w:val="28"/>
        </w:rPr>
        <w:t xml:space="preserve"> на основании приказа главного распорядителя бюджетных средств Комитета по финансам и налоговой политике администрации Кондинского района  от 02.08.2018 года № 65 </w:t>
      </w:r>
      <w:r w:rsidRPr="00426F52">
        <w:rPr>
          <w:sz w:val="28"/>
          <w:szCs w:val="28"/>
          <w:shd w:val="clear" w:color="auto" w:fill="FFFFFF"/>
        </w:rPr>
        <w:t>произведена корректировка планового периода: 2019 год -уменьшение на сумму 4 270 500,00 рублей, 2020 год - уменьшение на сумму 4 441 810,00 рублей.</w:t>
      </w:r>
    </w:p>
    <w:p w:rsidR="009F3B0E" w:rsidRPr="00426F52" w:rsidRDefault="009F3B0E" w:rsidP="005320E3">
      <w:pPr>
        <w:ind w:firstLine="709"/>
        <w:jc w:val="both"/>
        <w:rPr>
          <w:sz w:val="28"/>
          <w:szCs w:val="28"/>
        </w:rPr>
      </w:pPr>
    </w:p>
    <w:p w:rsidR="00040CDB" w:rsidRPr="00426F52" w:rsidRDefault="00040CDB" w:rsidP="00D62790">
      <w:pPr>
        <w:ind w:firstLine="709"/>
        <w:jc w:val="center"/>
        <w:rPr>
          <w:b/>
          <w:sz w:val="28"/>
          <w:szCs w:val="28"/>
          <w:shd w:val="clear" w:color="auto" w:fill="FFFFFF"/>
        </w:rPr>
      </w:pPr>
    </w:p>
    <w:p w:rsidR="00040CDB" w:rsidRPr="00426F52" w:rsidRDefault="00040CDB" w:rsidP="00D62790">
      <w:pPr>
        <w:ind w:firstLine="709"/>
        <w:jc w:val="center"/>
        <w:rPr>
          <w:b/>
          <w:sz w:val="28"/>
          <w:szCs w:val="28"/>
          <w:shd w:val="clear" w:color="auto" w:fill="FFFFFF"/>
        </w:rPr>
      </w:pPr>
    </w:p>
    <w:p w:rsidR="00D62790" w:rsidRPr="00426F52" w:rsidRDefault="00D62790" w:rsidP="00D62790">
      <w:pPr>
        <w:ind w:firstLine="709"/>
        <w:jc w:val="center"/>
        <w:rPr>
          <w:b/>
          <w:sz w:val="28"/>
          <w:szCs w:val="28"/>
          <w:shd w:val="clear" w:color="auto" w:fill="FFFFFF"/>
        </w:rPr>
      </w:pPr>
      <w:r w:rsidRPr="00426F52">
        <w:rPr>
          <w:b/>
          <w:sz w:val="28"/>
          <w:szCs w:val="28"/>
          <w:shd w:val="clear" w:color="auto" w:fill="FFFFFF"/>
        </w:rPr>
        <w:lastRenderedPageBreak/>
        <w:t>409 000 0000 Исполнение переданных полномочий городского поселения Междуреченский</w:t>
      </w:r>
    </w:p>
    <w:p w:rsidR="00D62790" w:rsidRPr="00426F52" w:rsidRDefault="00D62790" w:rsidP="00D62790">
      <w:pPr>
        <w:ind w:firstLine="709"/>
        <w:rPr>
          <w:b/>
          <w:sz w:val="28"/>
          <w:szCs w:val="28"/>
          <w:shd w:val="clear" w:color="auto" w:fill="FFFFFF"/>
        </w:rPr>
      </w:pPr>
    </w:p>
    <w:p w:rsidR="00D62790" w:rsidRPr="00426F52" w:rsidRDefault="00D62790" w:rsidP="00D62790">
      <w:pPr>
        <w:ind w:firstLine="709"/>
        <w:rPr>
          <w:b/>
          <w:sz w:val="28"/>
          <w:szCs w:val="28"/>
          <w:shd w:val="clear" w:color="auto" w:fill="FFFFFF"/>
        </w:rPr>
      </w:pPr>
      <w:r w:rsidRPr="00426F52">
        <w:rPr>
          <w:b/>
          <w:sz w:val="28"/>
          <w:szCs w:val="28"/>
          <w:shd w:val="clear" w:color="auto" w:fill="FFFFFF"/>
        </w:rPr>
        <w:t>Уменьшение расходов на</w:t>
      </w:r>
      <w:r w:rsidR="0091399C" w:rsidRPr="00426F52">
        <w:rPr>
          <w:b/>
          <w:sz w:val="28"/>
          <w:szCs w:val="28"/>
          <w:shd w:val="clear" w:color="auto" w:fill="FFFFFF"/>
        </w:rPr>
        <w:t xml:space="preserve"> 1 384 564,87</w:t>
      </w:r>
      <w:r w:rsidRPr="00426F52">
        <w:rPr>
          <w:b/>
          <w:sz w:val="28"/>
          <w:szCs w:val="28"/>
          <w:shd w:val="clear" w:color="auto" w:fill="FFFFFF"/>
        </w:rPr>
        <w:t xml:space="preserve"> рублей, в том числе:</w:t>
      </w:r>
    </w:p>
    <w:p w:rsidR="00D62790" w:rsidRPr="00426F52" w:rsidRDefault="00D62790" w:rsidP="00D62790">
      <w:pPr>
        <w:ind w:firstLine="709"/>
        <w:jc w:val="center"/>
        <w:rPr>
          <w:b/>
          <w:sz w:val="28"/>
          <w:szCs w:val="28"/>
          <w:shd w:val="clear" w:color="auto" w:fill="FFFFFF"/>
        </w:rPr>
      </w:pPr>
    </w:p>
    <w:p w:rsidR="00D62790" w:rsidRPr="00426F52" w:rsidRDefault="00D62790" w:rsidP="00D62790">
      <w:pPr>
        <w:ind w:firstLine="709"/>
        <w:jc w:val="both"/>
        <w:rPr>
          <w:bCs/>
          <w:sz w:val="28"/>
          <w:szCs w:val="28"/>
        </w:rPr>
      </w:pPr>
      <w:r w:rsidRPr="00426F52">
        <w:rPr>
          <w:b/>
          <w:bCs/>
          <w:sz w:val="28"/>
          <w:szCs w:val="28"/>
        </w:rPr>
        <w:t>Увеличение расходов в сумме 1 373 300,00 рублей</w:t>
      </w:r>
      <w:r w:rsidRPr="00426F52">
        <w:rPr>
          <w:bCs/>
          <w:sz w:val="28"/>
          <w:szCs w:val="28"/>
        </w:rPr>
        <w:t xml:space="preserve">  на основании справки городского поселения Междуреченский от 24.09.2018 г. № 42 «Об изменении показателей сводной бюджетной росписи» на благоустройство (уличное освещение).</w:t>
      </w:r>
    </w:p>
    <w:p w:rsidR="00ED682D" w:rsidRPr="00426F52" w:rsidRDefault="00ED682D" w:rsidP="00ED682D">
      <w:pPr>
        <w:tabs>
          <w:tab w:val="left" w:pos="0"/>
        </w:tabs>
        <w:ind w:firstLine="709"/>
        <w:jc w:val="both"/>
        <w:rPr>
          <w:sz w:val="28"/>
          <w:szCs w:val="28"/>
          <w:shd w:val="clear" w:color="auto" w:fill="FFFFFF"/>
        </w:rPr>
      </w:pPr>
      <w:r w:rsidRPr="00426F52">
        <w:rPr>
          <w:b/>
          <w:bCs/>
          <w:sz w:val="28"/>
          <w:szCs w:val="28"/>
        </w:rPr>
        <w:t xml:space="preserve">Уменьшение расходов в сумме 2 150 000,0 рублей </w:t>
      </w:r>
      <w:r w:rsidRPr="00426F52">
        <w:rPr>
          <w:bCs/>
          <w:sz w:val="28"/>
          <w:szCs w:val="28"/>
        </w:rPr>
        <w:t xml:space="preserve">на основании обращения ГРБС Управление ЖКХ администрации Кондинского района от 28.09.2018 года № 1437 транспортирование твердых коммунальных отходов (перевод на программные расходы </w:t>
      </w:r>
      <w:r w:rsidRPr="00426F52">
        <w:rPr>
          <w:sz w:val="28"/>
          <w:szCs w:val="28"/>
          <w:shd w:val="clear" w:color="auto" w:fill="FFFFFF"/>
        </w:rPr>
        <w:t>муниципальной программы «Обеспечение экологической безопасности Кондинского района на 2017-2020 годы»).</w:t>
      </w:r>
    </w:p>
    <w:p w:rsidR="00D62790" w:rsidRPr="00426F52" w:rsidRDefault="00D62790" w:rsidP="00D62790">
      <w:pPr>
        <w:ind w:firstLine="709"/>
        <w:jc w:val="both"/>
        <w:rPr>
          <w:bCs/>
          <w:sz w:val="28"/>
          <w:szCs w:val="28"/>
        </w:rPr>
      </w:pPr>
      <w:r w:rsidRPr="00426F52">
        <w:rPr>
          <w:b/>
          <w:bCs/>
          <w:sz w:val="28"/>
          <w:szCs w:val="28"/>
        </w:rPr>
        <w:t xml:space="preserve">Уменьшение расходов в сумме 607 864,87 рублей  </w:t>
      </w:r>
      <w:r w:rsidRPr="00426F52">
        <w:rPr>
          <w:bCs/>
          <w:sz w:val="28"/>
          <w:szCs w:val="28"/>
        </w:rPr>
        <w:t>на основании обращения ГРБС администрация Кондинского района от 17.10.2018 года №21017 на благоустройство территории городского поселения Междуреченский.</w:t>
      </w:r>
    </w:p>
    <w:p w:rsidR="00D62790" w:rsidRPr="00426F52" w:rsidRDefault="00D62790" w:rsidP="00D62790">
      <w:pPr>
        <w:ind w:firstLine="709"/>
        <w:jc w:val="both"/>
        <w:rPr>
          <w:bCs/>
          <w:sz w:val="28"/>
          <w:szCs w:val="28"/>
        </w:rPr>
      </w:pPr>
    </w:p>
    <w:p w:rsidR="00EF79C3" w:rsidRPr="00426F52" w:rsidRDefault="00EF79C3" w:rsidP="00EF79C3">
      <w:pPr>
        <w:ind w:firstLine="708"/>
        <w:jc w:val="both"/>
        <w:rPr>
          <w:rStyle w:val="2"/>
          <w:b/>
          <w:i/>
          <w:sz w:val="28"/>
          <w:szCs w:val="28"/>
          <w:u w:val="none"/>
        </w:rPr>
      </w:pPr>
      <w:r w:rsidRPr="00426F52">
        <w:rPr>
          <w:rStyle w:val="2"/>
          <w:b/>
          <w:i/>
          <w:sz w:val="28"/>
          <w:szCs w:val="28"/>
        </w:rPr>
        <w:t xml:space="preserve">В целом,  расходная  часть бюджета на 2018 год </w:t>
      </w:r>
      <w:r w:rsidR="00930098" w:rsidRPr="00426F52">
        <w:rPr>
          <w:rStyle w:val="2"/>
          <w:b/>
          <w:i/>
          <w:sz w:val="28"/>
          <w:szCs w:val="28"/>
        </w:rPr>
        <w:t>уменьшение</w:t>
      </w:r>
      <w:r w:rsidRPr="00426F52">
        <w:rPr>
          <w:rStyle w:val="2"/>
          <w:b/>
          <w:i/>
          <w:sz w:val="28"/>
          <w:szCs w:val="28"/>
        </w:rPr>
        <w:t xml:space="preserve"> на </w:t>
      </w:r>
      <w:r w:rsidR="00930098" w:rsidRPr="00426F52">
        <w:rPr>
          <w:rStyle w:val="2"/>
          <w:b/>
          <w:i/>
          <w:sz w:val="28"/>
          <w:szCs w:val="28"/>
        </w:rPr>
        <w:t xml:space="preserve">138 525 737,03 </w:t>
      </w:r>
      <w:r w:rsidR="001D4C80" w:rsidRPr="00426F52">
        <w:rPr>
          <w:rStyle w:val="2"/>
          <w:b/>
          <w:i/>
          <w:sz w:val="28"/>
          <w:szCs w:val="28"/>
        </w:rPr>
        <w:t xml:space="preserve"> </w:t>
      </w:r>
      <w:r w:rsidRPr="00426F52">
        <w:rPr>
          <w:rStyle w:val="2"/>
          <w:b/>
          <w:i/>
          <w:sz w:val="28"/>
          <w:szCs w:val="28"/>
        </w:rPr>
        <w:t xml:space="preserve">рублей и составила  </w:t>
      </w:r>
      <w:r w:rsidR="00930098" w:rsidRPr="00426F52">
        <w:rPr>
          <w:rStyle w:val="2"/>
          <w:b/>
          <w:i/>
          <w:sz w:val="28"/>
          <w:szCs w:val="28"/>
        </w:rPr>
        <w:t xml:space="preserve">5 128 818 179,62 </w:t>
      </w:r>
      <w:r w:rsidRPr="00426F52">
        <w:rPr>
          <w:rStyle w:val="2"/>
          <w:b/>
          <w:i/>
          <w:sz w:val="28"/>
          <w:szCs w:val="28"/>
        </w:rPr>
        <w:t xml:space="preserve"> рублей. </w:t>
      </w:r>
      <w:r w:rsidRPr="00426F52">
        <w:rPr>
          <w:rStyle w:val="2"/>
          <w:b/>
          <w:i/>
          <w:sz w:val="28"/>
          <w:szCs w:val="28"/>
          <w:u w:val="none"/>
        </w:rPr>
        <w:t xml:space="preserve"> </w:t>
      </w:r>
    </w:p>
    <w:p w:rsidR="00EF79C3" w:rsidRPr="00426F52" w:rsidRDefault="00EF79C3" w:rsidP="00EF79C3">
      <w:pPr>
        <w:keepNext/>
        <w:keepLines/>
        <w:jc w:val="center"/>
        <w:rPr>
          <w:rStyle w:val="2"/>
          <w:b/>
          <w:sz w:val="28"/>
          <w:szCs w:val="28"/>
        </w:rPr>
      </w:pPr>
    </w:p>
    <w:p w:rsidR="00EF79C3" w:rsidRPr="00426F52" w:rsidRDefault="00EF79C3" w:rsidP="00EF79C3">
      <w:pPr>
        <w:keepNext/>
        <w:keepLines/>
        <w:jc w:val="center"/>
        <w:rPr>
          <w:rStyle w:val="2"/>
          <w:b/>
          <w:sz w:val="28"/>
          <w:szCs w:val="28"/>
        </w:rPr>
      </w:pPr>
      <w:r w:rsidRPr="00426F52">
        <w:rPr>
          <w:rStyle w:val="2"/>
          <w:b/>
          <w:sz w:val="28"/>
          <w:szCs w:val="28"/>
        </w:rPr>
        <w:t>Источники финансирования дефицита бюджета</w:t>
      </w:r>
    </w:p>
    <w:p w:rsidR="00EF79C3" w:rsidRPr="00426F52" w:rsidRDefault="00EF79C3" w:rsidP="00EF79C3">
      <w:pPr>
        <w:keepNext/>
        <w:keepLines/>
        <w:jc w:val="center"/>
        <w:rPr>
          <w:rStyle w:val="2"/>
          <w:b/>
          <w:sz w:val="28"/>
          <w:szCs w:val="28"/>
        </w:rPr>
      </w:pPr>
    </w:p>
    <w:p w:rsidR="00EF79C3" w:rsidRPr="00426F52" w:rsidRDefault="00EF79C3" w:rsidP="00EF79C3">
      <w:pPr>
        <w:shd w:val="clear" w:color="auto" w:fill="FFFFFF"/>
        <w:ind w:firstLine="709"/>
        <w:jc w:val="both"/>
        <w:rPr>
          <w:rFonts w:eastAsiaTheme="minorHAnsi"/>
          <w:sz w:val="28"/>
          <w:szCs w:val="28"/>
          <w:lang w:eastAsia="en-US"/>
        </w:rPr>
      </w:pPr>
      <w:r w:rsidRPr="00426F52">
        <w:rPr>
          <w:rFonts w:eastAsiaTheme="minorHAnsi"/>
          <w:sz w:val="28"/>
          <w:szCs w:val="28"/>
          <w:lang w:eastAsia="en-US"/>
        </w:rPr>
        <w:t xml:space="preserve"> Внесение изменений по источникам финансирования дефицита бюджета на текущий 2018 год связано с изменением сумм увеличения, уменьшения остатков на счетах по учету средств бюджета в результате корректиро</w:t>
      </w:r>
      <w:r w:rsidR="004F3EAF" w:rsidRPr="00426F52">
        <w:rPr>
          <w:rFonts w:eastAsiaTheme="minorHAnsi"/>
          <w:sz w:val="28"/>
          <w:szCs w:val="28"/>
          <w:lang w:eastAsia="en-US"/>
        </w:rPr>
        <w:t>вки доходов и расходов  бюджета, а также с фактическим исполнением по обязательствам:</w:t>
      </w:r>
    </w:p>
    <w:p w:rsidR="004F3EAF" w:rsidRPr="00426F52" w:rsidRDefault="004F3EAF" w:rsidP="00EF79C3">
      <w:pPr>
        <w:shd w:val="clear" w:color="auto" w:fill="FFFFFF"/>
        <w:ind w:firstLine="709"/>
        <w:jc w:val="both"/>
        <w:rPr>
          <w:rFonts w:eastAsiaTheme="minorHAnsi"/>
          <w:sz w:val="28"/>
          <w:szCs w:val="28"/>
          <w:lang w:eastAsia="en-US"/>
        </w:rPr>
      </w:pPr>
      <w:r w:rsidRPr="00426F52">
        <w:rPr>
          <w:rFonts w:eastAsiaTheme="minorHAnsi"/>
          <w:sz w:val="28"/>
          <w:szCs w:val="28"/>
          <w:lang w:eastAsia="en-US"/>
        </w:rPr>
        <w:t>увеличение погашения бюджетами муниципальных районов кредитов от других бюджетов бюджетной системы Российской Федерации в валюте Российской Федерации (досрочный завоз)</w:t>
      </w:r>
      <w:r w:rsidR="00723D7E" w:rsidRPr="00426F52">
        <w:rPr>
          <w:rFonts w:eastAsiaTheme="minorHAnsi"/>
          <w:sz w:val="28"/>
          <w:szCs w:val="28"/>
          <w:lang w:eastAsia="en-US"/>
        </w:rPr>
        <w:t xml:space="preserve"> на сумму </w:t>
      </w:r>
      <w:r w:rsidR="007647AB" w:rsidRPr="00426F52">
        <w:rPr>
          <w:rFonts w:eastAsiaTheme="minorHAnsi"/>
          <w:sz w:val="28"/>
          <w:szCs w:val="28"/>
          <w:lang w:eastAsia="en-US"/>
        </w:rPr>
        <w:t>2 840 931,12</w:t>
      </w:r>
      <w:r w:rsidR="00723D7E" w:rsidRPr="00426F52">
        <w:rPr>
          <w:rFonts w:eastAsiaTheme="minorHAnsi"/>
          <w:sz w:val="28"/>
          <w:szCs w:val="28"/>
          <w:lang w:eastAsia="en-US"/>
        </w:rPr>
        <w:t xml:space="preserve"> рублей</w:t>
      </w:r>
      <w:r w:rsidRPr="00426F52">
        <w:rPr>
          <w:rFonts w:eastAsiaTheme="minorHAnsi"/>
          <w:sz w:val="28"/>
          <w:szCs w:val="28"/>
          <w:lang w:eastAsia="en-US"/>
        </w:rPr>
        <w:t xml:space="preserve"> (73 618,65 рублей + </w:t>
      </w:r>
      <w:r w:rsidR="007647AB" w:rsidRPr="00426F52">
        <w:rPr>
          <w:rFonts w:eastAsiaTheme="minorHAnsi"/>
          <w:sz w:val="28"/>
          <w:szCs w:val="28"/>
          <w:lang w:eastAsia="en-US"/>
        </w:rPr>
        <w:t>2 767 312,47</w:t>
      </w:r>
      <w:r w:rsidRPr="00426F52">
        <w:rPr>
          <w:rFonts w:eastAsiaTheme="minorHAnsi"/>
          <w:sz w:val="28"/>
          <w:szCs w:val="28"/>
          <w:lang w:eastAsia="en-US"/>
        </w:rPr>
        <w:t xml:space="preserve"> рублей);</w:t>
      </w:r>
    </w:p>
    <w:p w:rsidR="004F3EAF" w:rsidRPr="00426F52" w:rsidRDefault="004F3EAF" w:rsidP="00EF79C3">
      <w:pPr>
        <w:shd w:val="clear" w:color="auto" w:fill="FFFFFF"/>
        <w:ind w:firstLine="709"/>
        <w:jc w:val="both"/>
        <w:rPr>
          <w:rFonts w:eastAsiaTheme="minorHAnsi"/>
          <w:sz w:val="28"/>
          <w:szCs w:val="28"/>
          <w:lang w:eastAsia="en-US"/>
        </w:rPr>
      </w:pPr>
      <w:r w:rsidRPr="00426F52">
        <w:rPr>
          <w:rFonts w:eastAsiaTheme="minorHAnsi"/>
          <w:sz w:val="28"/>
          <w:szCs w:val="28"/>
          <w:lang w:eastAsia="en-US"/>
        </w:rPr>
        <w:t>уменьшение объемов по предоставлению бюджетных кредитов юридическим лицам из бюджетов муниципальных районов в валюте Российской Федерации (досрочный завоз) 73 618,65 рублей.</w:t>
      </w:r>
    </w:p>
    <w:p w:rsidR="004F3EAF" w:rsidRPr="00426F52" w:rsidRDefault="004F3EAF" w:rsidP="00EF79C3">
      <w:pPr>
        <w:shd w:val="clear" w:color="auto" w:fill="FFFFFF"/>
        <w:ind w:firstLine="709"/>
        <w:jc w:val="both"/>
        <w:rPr>
          <w:rFonts w:eastAsiaTheme="minorHAnsi"/>
          <w:sz w:val="28"/>
          <w:szCs w:val="28"/>
          <w:lang w:eastAsia="en-US"/>
        </w:rPr>
      </w:pPr>
      <w:r w:rsidRPr="00426F52">
        <w:rPr>
          <w:rFonts w:eastAsiaTheme="minorHAnsi"/>
          <w:sz w:val="28"/>
          <w:szCs w:val="28"/>
          <w:lang w:eastAsia="en-US"/>
        </w:rPr>
        <w:t xml:space="preserve">увеличение возврата бюджетных кредитов, предоставленных юридическим лицам из бюджетов муниципальных районов в валюте Российской Федерации (досрочный завоз) </w:t>
      </w:r>
      <w:r w:rsidR="007647AB" w:rsidRPr="00426F52">
        <w:rPr>
          <w:rFonts w:eastAsiaTheme="minorHAnsi"/>
          <w:sz w:val="28"/>
          <w:szCs w:val="28"/>
          <w:lang w:eastAsia="en-US"/>
        </w:rPr>
        <w:t>2 767 312,47</w:t>
      </w:r>
      <w:r w:rsidRPr="00426F52">
        <w:rPr>
          <w:rFonts w:eastAsiaTheme="minorHAnsi"/>
          <w:sz w:val="28"/>
          <w:szCs w:val="28"/>
          <w:lang w:eastAsia="en-US"/>
        </w:rPr>
        <w:t xml:space="preserve"> рублей</w:t>
      </w:r>
      <w:r w:rsidR="00723D7E" w:rsidRPr="00426F52">
        <w:rPr>
          <w:rFonts w:eastAsiaTheme="minorHAnsi"/>
          <w:sz w:val="28"/>
          <w:szCs w:val="28"/>
          <w:lang w:eastAsia="en-US"/>
        </w:rPr>
        <w:t>.</w:t>
      </w:r>
    </w:p>
    <w:p w:rsidR="00EF79C3" w:rsidRPr="00426F52" w:rsidRDefault="00575016" w:rsidP="00575016">
      <w:pPr>
        <w:shd w:val="clear" w:color="auto" w:fill="FFFFFF"/>
        <w:ind w:firstLine="709"/>
        <w:jc w:val="both"/>
        <w:rPr>
          <w:sz w:val="28"/>
          <w:szCs w:val="28"/>
        </w:rPr>
      </w:pPr>
      <w:r w:rsidRPr="00426F52">
        <w:rPr>
          <w:sz w:val="28"/>
          <w:szCs w:val="28"/>
        </w:rPr>
        <w:t xml:space="preserve"> В 2019 году в связи с корректировкой плановых назначений 2018 года произведены соответствующие уточнения.</w:t>
      </w:r>
    </w:p>
    <w:p w:rsidR="00575016" w:rsidRPr="00426F52" w:rsidRDefault="00575016" w:rsidP="00EF79C3">
      <w:pPr>
        <w:shd w:val="clear" w:color="auto" w:fill="FFFFFF"/>
        <w:jc w:val="both"/>
        <w:rPr>
          <w:sz w:val="28"/>
          <w:szCs w:val="28"/>
        </w:rPr>
      </w:pPr>
    </w:p>
    <w:p w:rsidR="00575016" w:rsidRPr="00426F52" w:rsidRDefault="00575016" w:rsidP="00EF79C3">
      <w:pPr>
        <w:shd w:val="clear" w:color="auto" w:fill="FFFFFF"/>
        <w:jc w:val="both"/>
        <w:rPr>
          <w:sz w:val="28"/>
          <w:szCs w:val="28"/>
        </w:rPr>
      </w:pPr>
    </w:p>
    <w:p w:rsidR="00EE6744" w:rsidRPr="00426F52" w:rsidRDefault="00EE6744" w:rsidP="00EF79C3">
      <w:pPr>
        <w:shd w:val="clear" w:color="auto" w:fill="FFFFFF"/>
        <w:jc w:val="both"/>
        <w:rPr>
          <w:sz w:val="28"/>
          <w:szCs w:val="28"/>
        </w:rPr>
      </w:pPr>
    </w:p>
    <w:p w:rsidR="00DD42AC" w:rsidRPr="00426F52" w:rsidRDefault="00EF79C3" w:rsidP="006D73B6">
      <w:pPr>
        <w:autoSpaceDE w:val="0"/>
        <w:autoSpaceDN w:val="0"/>
        <w:adjustRightInd w:val="0"/>
        <w:jc w:val="both"/>
        <w:rPr>
          <w:sz w:val="28"/>
          <w:szCs w:val="28"/>
        </w:rPr>
      </w:pPr>
      <w:r w:rsidRPr="00426F52">
        <w:rPr>
          <w:sz w:val="28"/>
          <w:szCs w:val="28"/>
        </w:rPr>
        <w:t>Заместитель главы Кондинского района -</w:t>
      </w:r>
    </w:p>
    <w:p w:rsidR="007B442E" w:rsidRPr="0053647E" w:rsidRDefault="00EF79C3" w:rsidP="006D73B6">
      <w:pPr>
        <w:autoSpaceDE w:val="0"/>
        <w:autoSpaceDN w:val="0"/>
        <w:adjustRightInd w:val="0"/>
        <w:jc w:val="both"/>
        <w:rPr>
          <w:sz w:val="28"/>
          <w:szCs w:val="28"/>
        </w:rPr>
      </w:pPr>
      <w:r w:rsidRPr="00426F52">
        <w:rPr>
          <w:sz w:val="28"/>
          <w:szCs w:val="28"/>
        </w:rPr>
        <w:t xml:space="preserve">председатель комитета по финансам    </w:t>
      </w:r>
      <w:r w:rsidRPr="00426F52">
        <w:rPr>
          <w:sz w:val="28"/>
          <w:szCs w:val="28"/>
        </w:rPr>
        <w:tab/>
      </w:r>
      <w:r w:rsidRPr="00426F52">
        <w:rPr>
          <w:sz w:val="28"/>
          <w:szCs w:val="28"/>
        </w:rPr>
        <w:tab/>
      </w:r>
      <w:r w:rsidRPr="00426F52">
        <w:rPr>
          <w:sz w:val="28"/>
          <w:szCs w:val="28"/>
        </w:rPr>
        <w:tab/>
      </w:r>
      <w:r w:rsidRPr="00426F52">
        <w:rPr>
          <w:sz w:val="28"/>
          <w:szCs w:val="28"/>
        </w:rPr>
        <w:tab/>
        <w:t xml:space="preserve">    </w:t>
      </w:r>
      <w:r w:rsidRPr="00426F52">
        <w:rPr>
          <w:sz w:val="28"/>
          <w:szCs w:val="28"/>
        </w:rPr>
        <w:tab/>
        <w:t xml:space="preserve">    Г.А. Мостовых</w:t>
      </w:r>
      <w:r w:rsidRPr="00F04D9C">
        <w:rPr>
          <w:sz w:val="28"/>
          <w:szCs w:val="28"/>
        </w:rPr>
        <w:tab/>
        <w:t xml:space="preserve">                                                     </w:t>
      </w:r>
      <w:r>
        <w:rPr>
          <w:sz w:val="28"/>
          <w:szCs w:val="28"/>
        </w:rPr>
        <w:t xml:space="preserve">       </w:t>
      </w:r>
      <w:r>
        <w:rPr>
          <w:sz w:val="28"/>
          <w:szCs w:val="28"/>
        </w:rPr>
        <w:tab/>
      </w:r>
      <w:r>
        <w:rPr>
          <w:sz w:val="28"/>
          <w:szCs w:val="28"/>
        </w:rPr>
        <w:tab/>
      </w:r>
      <w:r>
        <w:rPr>
          <w:sz w:val="28"/>
          <w:szCs w:val="28"/>
        </w:rPr>
        <w:tab/>
      </w:r>
      <w:r>
        <w:rPr>
          <w:sz w:val="28"/>
          <w:szCs w:val="28"/>
        </w:rPr>
        <w:tab/>
      </w:r>
    </w:p>
    <w:sectPr w:rsidR="007B442E" w:rsidRPr="0053647E" w:rsidSect="00575016">
      <w:pgSz w:w="11906" w:h="16838"/>
      <w:pgMar w:top="1134" w:right="567" w:bottom="426"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4658" w:rsidRDefault="00BB4658" w:rsidP="00CC5F8E">
      <w:r>
        <w:separator/>
      </w:r>
    </w:p>
  </w:endnote>
  <w:endnote w:type="continuationSeparator" w:id="0">
    <w:p w:rsidR="00BB4658" w:rsidRDefault="00BB4658" w:rsidP="00CC5F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4658" w:rsidRDefault="00BB4658" w:rsidP="00CC5F8E">
      <w:r>
        <w:separator/>
      </w:r>
    </w:p>
  </w:footnote>
  <w:footnote w:type="continuationSeparator" w:id="0">
    <w:p w:rsidR="00BB4658" w:rsidRDefault="00BB4658" w:rsidP="00CC5F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400AA"/>
    <w:multiLevelType w:val="hybridMultilevel"/>
    <w:tmpl w:val="46E64ECC"/>
    <w:lvl w:ilvl="0" w:tplc="04190011">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651926"/>
    <w:multiLevelType w:val="hybridMultilevel"/>
    <w:tmpl w:val="E1F637A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12C94A2F"/>
    <w:multiLevelType w:val="hybridMultilevel"/>
    <w:tmpl w:val="A2CA8784"/>
    <w:lvl w:ilvl="0" w:tplc="64DCD512">
      <w:start w:val="1"/>
      <w:numFmt w:val="decimalZero"/>
      <w:lvlText w:val="%1."/>
      <w:lvlJc w:val="left"/>
      <w:pPr>
        <w:ind w:left="1211"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87A41B5"/>
    <w:multiLevelType w:val="multilevel"/>
    <w:tmpl w:val="7FAC6ABA"/>
    <w:lvl w:ilvl="0">
      <w:start w:val="1"/>
      <w:numFmt w:val="decimalZero"/>
      <w:lvlText w:val="%1"/>
      <w:lvlJc w:val="left"/>
      <w:pPr>
        <w:ind w:left="465" w:hanging="465"/>
      </w:pPr>
      <w:rPr>
        <w:rFonts w:hint="default"/>
      </w:rPr>
    </w:lvl>
    <w:lvl w:ilvl="1">
      <w:start w:val="1"/>
      <w:numFmt w:val="decimal"/>
      <w:lvlText w:val="%1.%2"/>
      <w:lvlJc w:val="left"/>
      <w:pPr>
        <w:ind w:left="1174"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nsid w:val="19AC0008"/>
    <w:multiLevelType w:val="hybridMultilevel"/>
    <w:tmpl w:val="CEB215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D460EC"/>
    <w:multiLevelType w:val="hybridMultilevel"/>
    <w:tmpl w:val="7A36CCA8"/>
    <w:lvl w:ilvl="0" w:tplc="9D52F592">
      <w:start w:val="1"/>
      <w:numFmt w:val="decimal"/>
      <w:lvlText w:val="%1."/>
      <w:lvlJc w:val="left"/>
      <w:pPr>
        <w:tabs>
          <w:tab w:val="num" w:pos="2160"/>
        </w:tabs>
        <w:ind w:left="2160" w:hanging="12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6">
    <w:nsid w:val="34FD1D26"/>
    <w:multiLevelType w:val="multilevel"/>
    <w:tmpl w:val="EE54A9B6"/>
    <w:lvl w:ilvl="0">
      <w:start w:val="1"/>
      <w:numFmt w:val="decimalZero"/>
      <w:lvlText w:val="%1."/>
      <w:lvlJc w:val="left"/>
      <w:pPr>
        <w:ind w:left="1085" w:hanging="375"/>
      </w:pPr>
      <w:rPr>
        <w:rFonts w:hint="default"/>
      </w:rPr>
    </w:lvl>
    <w:lvl w:ilvl="1">
      <w:start w:val="1"/>
      <w:numFmt w:val="decimal"/>
      <w:isLgl/>
      <w:lvlText w:val="%1.%2"/>
      <w:lvlJc w:val="left"/>
      <w:pPr>
        <w:ind w:left="1655" w:hanging="570"/>
      </w:pPr>
      <w:rPr>
        <w:rFonts w:hint="default"/>
      </w:rPr>
    </w:lvl>
    <w:lvl w:ilvl="2">
      <w:start w:val="1"/>
      <w:numFmt w:val="decimal"/>
      <w:isLgl/>
      <w:lvlText w:val="%1.%2.%3"/>
      <w:lvlJc w:val="left"/>
      <w:pPr>
        <w:ind w:left="2180" w:hanging="720"/>
      </w:pPr>
      <w:rPr>
        <w:rFonts w:hint="default"/>
      </w:rPr>
    </w:lvl>
    <w:lvl w:ilvl="3">
      <w:start w:val="1"/>
      <w:numFmt w:val="decimal"/>
      <w:isLgl/>
      <w:lvlText w:val="%1.%2.%3.%4"/>
      <w:lvlJc w:val="left"/>
      <w:pPr>
        <w:ind w:left="2915" w:hanging="1080"/>
      </w:pPr>
      <w:rPr>
        <w:rFonts w:hint="default"/>
      </w:rPr>
    </w:lvl>
    <w:lvl w:ilvl="4">
      <w:start w:val="1"/>
      <w:numFmt w:val="decimal"/>
      <w:isLgl/>
      <w:lvlText w:val="%1.%2.%3.%4.%5"/>
      <w:lvlJc w:val="left"/>
      <w:pPr>
        <w:ind w:left="3290" w:hanging="1080"/>
      </w:pPr>
      <w:rPr>
        <w:rFonts w:hint="default"/>
      </w:rPr>
    </w:lvl>
    <w:lvl w:ilvl="5">
      <w:start w:val="1"/>
      <w:numFmt w:val="decimal"/>
      <w:isLgl/>
      <w:lvlText w:val="%1.%2.%3.%4.%5.%6"/>
      <w:lvlJc w:val="left"/>
      <w:pPr>
        <w:ind w:left="4025" w:hanging="1440"/>
      </w:pPr>
      <w:rPr>
        <w:rFonts w:hint="default"/>
      </w:rPr>
    </w:lvl>
    <w:lvl w:ilvl="6">
      <w:start w:val="1"/>
      <w:numFmt w:val="decimal"/>
      <w:isLgl/>
      <w:lvlText w:val="%1.%2.%3.%4.%5.%6.%7"/>
      <w:lvlJc w:val="left"/>
      <w:pPr>
        <w:ind w:left="4400" w:hanging="1440"/>
      </w:pPr>
      <w:rPr>
        <w:rFonts w:hint="default"/>
      </w:rPr>
    </w:lvl>
    <w:lvl w:ilvl="7">
      <w:start w:val="1"/>
      <w:numFmt w:val="decimal"/>
      <w:isLgl/>
      <w:lvlText w:val="%1.%2.%3.%4.%5.%6.%7.%8"/>
      <w:lvlJc w:val="left"/>
      <w:pPr>
        <w:ind w:left="5135" w:hanging="1800"/>
      </w:pPr>
      <w:rPr>
        <w:rFonts w:hint="default"/>
      </w:rPr>
    </w:lvl>
    <w:lvl w:ilvl="8">
      <w:start w:val="1"/>
      <w:numFmt w:val="decimal"/>
      <w:isLgl/>
      <w:lvlText w:val="%1.%2.%3.%4.%5.%6.%7.%8.%9"/>
      <w:lvlJc w:val="left"/>
      <w:pPr>
        <w:ind w:left="5870" w:hanging="2160"/>
      </w:pPr>
      <w:rPr>
        <w:rFonts w:hint="default"/>
      </w:rPr>
    </w:lvl>
  </w:abstractNum>
  <w:abstractNum w:abstractNumId="7">
    <w:nsid w:val="384A3008"/>
    <w:multiLevelType w:val="hybridMultilevel"/>
    <w:tmpl w:val="9B50C7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8">
    <w:nsid w:val="38E739FA"/>
    <w:multiLevelType w:val="multilevel"/>
    <w:tmpl w:val="C74C2D26"/>
    <w:lvl w:ilvl="0">
      <w:start w:val="6"/>
      <w:numFmt w:val="decimal"/>
      <w:lvlText w:val="%1."/>
      <w:lvlJc w:val="left"/>
      <w:pPr>
        <w:ind w:left="465" w:hanging="465"/>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9">
    <w:nsid w:val="42AC0C73"/>
    <w:multiLevelType w:val="hybridMultilevel"/>
    <w:tmpl w:val="9D703D5A"/>
    <w:lvl w:ilvl="0" w:tplc="01987D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0CD1D51"/>
    <w:multiLevelType w:val="hybridMultilevel"/>
    <w:tmpl w:val="F2BCA2FA"/>
    <w:lvl w:ilvl="0" w:tplc="B8064394">
      <w:start w:val="1"/>
      <w:numFmt w:val="decimalZero"/>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4F754F3"/>
    <w:multiLevelType w:val="hybridMultilevel"/>
    <w:tmpl w:val="5EB840F2"/>
    <w:lvl w:ilvl="0" w:tplc="04190001">
      <w:start w:val="1"/>
      <w:numFmt w:val="bullet"/>
      <w:lvlText w:val=""/>
      <w:lvlJc w:val="left"/>
      <w:pPr>
        <w:ind w:left="5180" w:hanging="360"/>
      </w:pPr>
      <w:rPr>
        <w:rFonts w:ascii="Symbol" w:hAnsi="Symbol" w:hint="default"/>
      </w:rPr>
    </w:lvl>
    <w:lvl w:ilvl="1" w:tplc="04190003" w:tentative="1">
      <w:start w:val="1"/>
      <w:numFmt w:val="bullet"/>
      <w:lvlText w:val="o"/>
      <w:lvlJc w:val="left"/>
      <w:pPr>
        <w:ind w:left="5900" w:hanging="360"/>
      </w:pPr>
      <w:rPr>
        <w:rFonts w:ascii="Courier New" w:hAnsi="Courier New" w:cs="Courier New" w:hint="default"/>
      </w:rPr>
    </w:lvl>
    <w:lvl w:ilvl="2" w:tplc="04190005" w:tentative="1">
      <w:start w:val="1"/>
      <w:numFmt w:val="bullet"/>
      <w:lvlText w:val=""/>
      <w:lvlJc w:val="left"/>
      <w:pPr>
        <w:ind w:left="6620" w:hanging="360"/>
      </w:pPr>
      <w:rPr>
        <w:rFonts w:ascii="Wingdings" w:hAnsi="Wingdings" w:hint="default"/>
      </w:rPr>
    </w:lvl>
    <w:lvl w:ilvl="3" w:tplc="04190001" w:tentative="1">
      <w:start w:val="1"/>
      <w:numFmt w:val="bullet"/>
      <w:lvlText w:val=""/>
      <w:lvlJc w:val="left"/>
      <w:pPr>
        <w:ind w:left="7340" w:hanging="360"/>
      </w:pPr>
      <w:rPr>
        <w:rFonts w:ascii="Symbol" w:hAnsi="Symbol" w:hint="default"/>
      </w:rPr>
    </w:lvl>
    <w:lvl w:ilvl="4" w:tplc="04190003" w:tentative="1">
      <w:start w:val="1"/>
      <w:numFmt w:val="bullet"/>
      <w:lvlText w:val="o"/>
      <w:lvlJc w:val="left"/>
      <w:pPr>
        <w:ind w:left="8060" w:hanging="360"/>
      </w:pPr>
      <w:rPr>
        <w:rFonts w:ascii="Courier New" w:hAnsi="Courier New" w:cs="Courier New" w:hint="default"/>
      </w:rPr>
    </w:lvl>
    <w:lvl w:ilvl="5" w:tplc="04190005" w:tentative="1">
      <w:start w:val="1"/>
      <w:numFmt w:val="bullet"/>
      <w:lvlText w:val=""/>
      <w:lvlJc w:val="left"/>
      <w:pPr>
        <w:ind w:left="8780" w:hanging="360"/>
      </w:pPr>
      <w:rPr>
        <w:rFonts w:ascii="Wingdings" w:hAnsi="Wingdings" w:hint="default"/>
      </w:rPr>
    </w:lvl>
    <w:lvl w:ilvl="6" w:tplc="04190001" w:tentative="1">
      <w:start w:val="1"/>
      <w:numFmt w:val="bullet"/>
      <w:lvlText w:val=""/>
      <w:lvlJc w:val="left"/>
      <w:pPr>
        <w:ind w:left="9500" w:hanging="360"/>
      </w:pPr>
      <w:rPr>
        <w:rFonts w:ascii="Symbol" w:hAnsi="Symbol" w:hint="default"/>
      </w:rPr>
    </w:lvl>
    <w:lvl w:ilvl="7" w:tplc="04190003" w:tentative="1">
      <w:start w:val="1"/>
      <w:numFmt w:val="bullet"/>
      <w:lvlText w:val="o"/>
      <w:lvlJc w:val="left"/>
      <w:pPr>
        <w:ind w:left="10220" w:hanging="360"/>
      </w:pPr>
      <w:rPr>
        <w:rFonts w:ascii="Courier New" w:hAnsi="Courier New" w:cs="Courier New" w:hint="default"/>
      </w:rPr>
    </w:lvl>
    <w:lvl w:ilvl="8" w:tplc="04190005" w:tentative="1">
      <w:start w:val="1"/>
      <w:numFmt w:val="bullet"/>
      <w:lvlText w:val=""/>
      <w:lvlJc w:val="left"/>
      <w:pPr>
        <w:ind w:left="10940" w:hanging="360"/>
      </w:pPr>
      <w:rPr>
        <w:rFonts w:ascii="Wingdings" w:hAnsi="Wingdings" w:hint="default"/>
      </w:rPr>
    </w:lvl>
  </w:abstractNum>
  <w:abstractNum w:abstractNumId="12">
    <w:nsid w:val="551372EF"/>
    <w:multiLevelType w:val="hybridMultilevel"/>
    <w:tmpl w:val="625E4890"/>
    <w:lvl w:ilvl="0" w:tplc="82324D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1984CEC"/>
    <w:multiLevelType w:val="hybridMultilevel"/>
    <w:tmpl w:val="1A00D724"/>
    <w:lvl w:ilvl="0" w:tplc="1EF047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62AE0A77"/>
    <w:multiLevelType w:val="multilevel"/>
    <w:tmpl w:val="538A28F4"/>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6B224540"/>
    <w:multiLevelType w:val="multilevel"/>
    <w:tmpl w:val="33FEDDCE"/>
    <w:lvl w:ilvl="0">
      <w:start w:val="1"/>
      <w:numFmt w:val="decimalZero"/>
      <w:lvlText w:val="%1."/>
      <w:lvlJc w:val="left"/>
      <w:pPr>
        <w:ind w:left="720" w:hanging="360"/>
      </w:pPr>
      <w:rPr>
        <w:rFonts w:hint="default"/>
      </w:rPr>
    </w:lvl>
    <w:lvl w:ilvl="1">
      <w:start w:val="1"/>
      <w:numFmt w:val="decimal"/>
      <w:isLgl/>
      <w:lvlText w:val="%1.%2"/>
      <w:lvlJc w:val="left"/>
      <w:pPr>
        <w:ind w:left="1260" w:hanging="48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16">
    <w:nsid w:val="71A62EBE"/>
    <w:multiLevelType w:val="multilevel"/>
    <w:tmpl w:val="EC647FFC"/>
    <w:lvl w:ilvl="0">
      <w:start w:val="7"/>
      <w:numFmt w:val="decimal"/>
      <w:lvlText w:val="%1."/>
      <w:lvlJc w:val="left"/>
      <w:pPr>
        <w:ind w:left="465" w:hanging="465"/>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7">
    <w:nsid w:val="727554E7"/>
    <w:multiLevelType w:val="hybridMultilevel"/>
    <w:tmpl w:val="2AC40246"/>
    <w:lvl w:ilvl="0" w:tplc="C77C5840">
      <w:start w:val="1"/>
      <w:numFmt w:val="decimal"/>
      <w:lvlText w:val="%1."/>
      <w:lvlJc w:val="left"/>
      <w:pPr>
        <w:tabs>
          <w:tab w:val="num" w:pos="2145"/>
        </w:tabs>
        <w:ind w:left="2145" w:hanging="1245"/>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8">
    <w:nsid w:val="76AF7AD1"/>
    <w:multiLevelType w:val="hybridMultilevel"/>
    <w:tmpl w:val="6B2C045A"/>
    <w:lvl w:ilvl="0" w:tplc="86FAB3F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7EB8286F"/>
    <w:multiLevelType w:val="hybridMultilevel"/>
    <w:tmpl w:val="E3DE3940"/>
    <w:lvl w:ilvl="0" w:tplc="D104FC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7"/>
  </w:num>
  <w:num w:numId="2">
    <w:abstractNumId w:val="1"/>
  </w:num>
  <w:num w:numId="3">
    <w:abstractNumId w:val="7"/>
  </w:num>
  <w:num w:numId="4">
    <w:abstractNumId w:val="5"/>
  </w:num>
  <w:num w:numId="5">
    <w:abstractNumId w:val="2"/>
  </w:num>
  <w:num w:numId="6">
    <w:abstractNumId w:val="15"/>
  </w:num>
  <w:num w:numId="7">
    <w:abstractNumId w:val="18"/>
  </w:num>
  <w:num w:numId="8">
    <w:abstractNumId w:val="13"/>
  </w:num>
  <w:num w:numId="9">
    <w:abstractNumId w:val="10"/>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1"/>
  </w:num>
  <w:num w:numId="14">
    <w:abstractNumId w:val="6"/>
  </w:num>
  <w:num w:numId="15">
    <w:abstractNumId w:val="12"/>
  </w:num>
  <w:num w:numId="16">
    <w:abstractNumId w:val="0"/>
  </w:num>
  <w:num w:numId="17">
    <w:abstractNumId w:val="9"/>
  </w:num>
  <w:num w:numId="18">
    <w:abstractNumId w:val="8"/>
  </w:num>
  <w:num w:numId="19">
    <w:abstractNumId w:val="16"/>
  </w:num>
  <w:num w:numId="20">
    <w:abstractNumId w:val="14"/>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stylePaneFormatFilter w:val="3F0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A4FC8"/>
    <w:rsid w:val="0000001E"/>
    <w:rsid w:val="000007BB"/>
    <w:rsid w:val="000010B5"/>
    <w:rsid w:val="0000122F"/>
    <w:rsid w:val="00001239"/>
    <w:rsid w:val="000017BD"/>
    <w:rsid w:val="000017E2"/>
    <w:rsid w:val="000018D8"/>
    <w:rsid w:val="00001B6B"/>
    <w:rsid w:val="00001C1F"/>
    <w:rsid w:val="00001D09"/>
    <w:rsid w:val="000026E6"/>
    <w:rsid w:val="00002842"/>
    <w:rsid w:val="00002843"/>
    <w:rsid w:val="00002C0B"/>
    <w:rsid w:val="00002D28"/>
    <w:rsid w:val="00002D49"/>
    <w:rsid w:val="00002DFB"/>
    <w:rsid w:val="00002E10"/>
    <w:rsid w:val="00003225"/>
    <w:rsid w:val="00003244"/>
    <w:rsid w:val="00003BB6"/>
    <w:rsid w:val="00003BD9"/>
    <w:rsid w:val="000040EC"/>
    <w:rsid w:val="00004345"/>
    <w:rsid w:val="000045A6"/>
    <w:rsid w:val="00006749"/>
    <w:rsid w:val="0000697B"/>
    <w:rsid w:val="000070C7"/>
    <w:rsid w:val="0000743C"/>
    <w:rsid w:val="000078BD"/>
    <w:rsid w:val="000100D7"/>
    <w:rsid w:val="000101DA"/>
    <w:rsid w:val="00010529"/>
    <w:rsid w:val="000105AA"/>
    <w:rsid w:val="0001153D"/>
    <w:rsid w:val="00011F55"/>
    <w:rsid w:val="00012C2C"/>
    <w:rsid w:val="00013157"/>
    <w:rsid w:val="00013597"/>
    <w:rsid w:val="000135C6"/>
    <w:rsid w:val="00013AA2"/>
    <w:rsid w:val="00013AF6"/>
    <w:rsid w:val="000146A6"/>
    <w:rsid w:val="00014993"/>
    <w:rsid w:val="000150DD"/>
    <w:rsid w:val="00015304"/>
    <w:rsid w:val="00015324"/>
    <w:rsid w:val="00015459"/>
    <w:rsid w:val="0001585A"/>
    <w:rsid w:val="00015BB0"/>
    <w:rsid w:val="00015C50"/>
    <w:rsid w:val="00015D13"/>
    <w:rsid w:val="00015EAE"/>
    <w:rsid w:val="00015EDD"/>
    <w:rsid w:val="00016449"/>
    <w:rsid w:val="000164A3"/>
    <w:rsid w:val="000167FB"/>
    <w:rsid w:val="00017B2C"/>
    <w:rsid w:val="00017E86"/>
    <w:rsid w:val="00017FD4"/>
    <w:rsid w:val="00020028"/>
    <w:rsid w:val="00020354"/>
    <w:rsid w:val="000212F1"/>
    <w:rsid w:val="0002131D"/>
    <w:rsid w:val="00021925"/>
    <w:rsid w:val="000219AC"/>
    <w:rsid w:val="00021AB4"/>
    <w:rsid w:val="0002207F"/>
    <w:rsid w:val="000223C9"/>
    <w:rsid w:val="0002285F"/>
    <w:rsid w:val="00022A89"/>
    <w:rsid w:val="00022CDA"/>
    <w:rsid w:val="00022E1B"/>
    <w:rsid w:val="0002304A"/>
    <w:rsid w:val="0002328F"/>
    <w:rsid w:val="00024085"/>
    <w:rsid w:val="00024305"/>
    <w:rsid w:val="00024549"/>
    <w:rsid w:val="000248E2"/>
    <w:rsid w:val="00024B07"/>
    <w:rsid w:val="00025A0D"/>
    <w:rsid w:val="00025D28"/>
    <w:rsid w:val="00026488"/>
    <w:rsid w:val="000265A2"/>
    <w:rsid w:val="000265C3"/>
    <w:rsid w:val="0002680C"/>
    <w:rsid w:val="00026860"/>
    <w:rsid w:val="000271A7"/>
    <w:rsid w:val="00027991"/>
    <w:rsid w:val="00027A3E"/>
    <w:rsid w:val="00027EC4"/>
    <w:rsid w:val="00027F62"/>
    <w:rsid w:val="00027F6A"/>
    <w:rsid w:val="00027FD7"/>
    <w:rsid w:val="00030055"/>
    <w:rsid w:val="000303E6"/>
    <w:rsid w:val="00030C90"/>
    <w:rsid w:val="00031030"/>
    <w:rsid w:val="00031837"/>
    <w:rsid w:val="0003192D"/>
    <w:rsid w:val="00031D3D"/>
    <w:rsid w:val="0003218A"/>
    <w:rsid w:val="00032427"/>
    <w:rsid w:val="000325C2"/>
    <w:rsid w:val="00032607"/>
    <w:rsid w:val="00032750"/>
    <w:rsid w:val="000329E4"/>
    <w:rsid w:val="0003323C"/>
    <w:rsid w:val="0003336C"/>
    <w:rsid w:val="00033856"/>
    <w:rsid w:val="000338D3"/>
    <w:rsid w:val="00033AB9"/>
    <w:rsid w:val="00033B9B"/>
    <w:rsid w:val="00033ED0"/>
    <w:rsid w:val="000346E2"/>
    <w:rsid w:val="00034722"/>
    <w:rsid w:val="0003488E"/>
    <w:rsid w:val="00034910"/>
    <w:rsid w:val="00034C39"/>
    <w:rsid w:val="00034C3B"/>
    <w:rsid w:val="00034CA8"/>
    <w:rsid w:val="00035910"/>
    <w:rsid w:val="00035DC0"/>
    <w:rsid w:val="00036012"/>
    <w:rsid w:val="000360C6"/>
    <w:rsid w:val="00036DF7"/>
    <w:rsid w:val="000370A3"/>
    <w:rsid w:val="00037257"/>
    <w:rsid w:val="000373EB"/>
    <w:rsid w:val="00037569"/>
    <w:rsid w:val="0003756E"/>
    <w:rsid w:val="000375FC"/>
    <w:rsid w:val="000378C1"/>
    <w:rsid w:val="00037CF5"/>
    <w:rsid w:val="000406AB"/>
    <w:rsid w:val="00040953"/>
    <w:rsid w:val="00040CDB"/>
    <w:rsid w:val="00040DB5"/>
    <w:rsid w:val="000410AC"/>
    <w:rsid w:val="00041144"/>
    <w:rsid w:val="000411FE"/>
    <w:rsid w:val="000412FD"/>
    <w:rsid w:val="00041302"/>
    <w:rsid w:val="000413A9"/>
    <w:rsid w:val="0004201C"/>
    <w:rsid w:val="000421A7"/>
    <w:rsid w:val="00042602"/>
    <w:rsid w:val="0004275F"/>
    <w:rsid w:val="00042B25"/>
    <w:rsid w:val="00042D8E"/>
    <w:rsid w:val="00042DA9"/>
    <w:rsid w:val="00042FBD"/>
    <w:rsid w:val="00043349"/>
    <w:rsid w:val="00043888"/>
    <w:rsid w:val="00044495"/>
    <w:rsid w:val="00044ABB"/>
    <w:rsid w:val="00044B8E"/>
    <w:rsid w:val="00044D0F"/>
    <w:rsid w:val="00044E84"/>
    <w:rsid w:val="000450C6"/>
    <w:rsid w:val="00045A12"/>
    <w:rsid w:val="00045CBF"/>
    <w:rsid w:val="000468D2"/>
    <w:rsid w:val="00046F56"/>
    <w:rsid w:val="00046FA7"/>
    <w:rsid w:val="000475F0"/>
    <w:rsid w:val="000477C8"/>
    <w:rsid w:val="0004789F"/>
    <w:rsid w:val="0004796C"/>
    <w:rsid w:val="00047DC0"/>
    <w:rsid w:val="00047F17"/>
    <w:rsid w:val="00050240"/>
    <w:rsid w:val="00050870"/>
    <w:rsid w:val="00050921"/>
    <w:rsid w:val="00050C9C"/>
    <w:rsid w:val="00051139"/>
    <w:rsid w:val="00051908"/>
    <w:rsid w:val="00051D0E"/>
    <w:rsid w:val="000523E7"/>
    <w:rsid w:val="000524FD"/>
    <w:rsid w:val="000527C1"/>
    <w:rsid w:val="000532BC"/>
    <w:rsid w:val="00053C2A"/>
    <w:rsid w:val="00053D22"/>
    <w:rsid w:val="00053FBC"/>
    <w:rsid w:val="00054875"/>
    <w:rsid w:val="00054CC2"/>
    <w:rsid w:val="000553BE"/>
    <w:rsid w:val="00055997"/>
    <w:rsid w:val="00055B97"/>
    <w:rsid w:val="00055DB5"/>
    <w:rsid w:val="00055F08"/>
    <w:rsid w:val="0005677B"/>
    <w:rsid w:val="000567C4"/>
    <w:rsid w:val="000570E3"/>
    <w:rsid w:val="0005754C"/>
    <w:rsid w:val="000579DD"/>
    <w:rsid w:val="0006031E"/>
    <w:rsid w:val="00060433"/>
    <w:rsid w:val="00060523"/>
    <w:rsid w:val="00060B33"/>
    <w:rsid w:val="00060C44"/>
    <w:rsid w:val="00060DE2"/>
    <w:rsid w:val="00060E8D"/>
    <w:rsid w:val="00060EE0"/>
    <w:rsid w:val="00060F47"/>
    <w:rsid w:val="00060FA9"/>
    <w:rsid w:val="0006237A"/>
    <w:rsid w:val="0006248B"/>
    <w:rsid w:val="00062731"/>
    <w:rsid w:val="0006278D"/>
    <w:rsid w:val="00062C77"/>
    <w:rsid w:val="00062D94"/>
    <w:rsid w:val="000632FF"/>
    <w:rsid w:val="00063646"/>
    <w:rsid w:val="00063768"/>
    <w:rsid w:val="000638BC"/>
    <w:rsid w:val="00063A95"/>
    <w:rsid w:val="00063B42"/>
    <w:rsid w:val="00063D05"/>
    <w:rsid w:val="00064857"/>
    <w:rsid w:val="0006494D"/>
    <w:rsid w:val="00064B94"/>
    <w:rsid w:val="00064BFD"/>
    <w:rsid w:val="00064E46"/>
    <w:rsid w:val="000653DF"/>
    <w:rsid w:val="000658AF"/>
    <w:rsid w:val="00065975"/>
    <w:rsid w:val="00065B7F"/>
    <w:rsid w:val="0006630E"/>
    <w:rsid w:val="000663E4"/>
    <w:rsid w:val="00066A33"/>
    <w:rsid w:val="00066A54"/>
    <w:rsid w:val="00066A7B"/>
    <w:rsid w:val="00066D13"/>
    <w:rsid w:val="00067401"/>
    <w:rsid w:val="000674EA"/>
    <w:rsid w:val="00067590"/>
    <w:rsid w:val="00067690"/>
    <w:rsid w:val="00067753"/>
    <w:rsid w:val="00067B45"/>
    <w:rsid w:val="00067C12"/>
    <w:rsid w:val="00067F55"/>
    <w:rsid w:val="000702FC"/>
    <w:rsid w:val="000703FE"/>
    <w:rsid w:val="00070479"/>
    <w:rsid w:val="0007066A"/>
    <w:rsid w:val="0007070E"/>
    <w:rsid w:val="00070827"/>
    <w:rsid w:val="00070C40"/>
    <w:rsid w:val="00070CCC"/>
    <w:rsid w:val="000713A9"/>
    <w:rsid w:val="00071703"/>
    <w:rsid w:val="000717BA"/>
    <w:rsid w:val="00071B8E"/>
    <w:rsid w:val="000723D4"/>
    <w:rsid w:val="000727BE"/>
    <w:rsid w:val="0007283E"/>
    <w:rsid w:val="00072ADA"/>
    <w:rsid w:val="00072C92"/>
    <w:rsid w:val="00072F86"/>
    <w:rsid w:val="00073920"/>
    <w:rsid w:val="00073CC8"/>
    <w:rsid w:val="00073F91"/>
    <w:rsid w:val="00074422"/>
    <w:rsid w:val="00074D3F"/>
    <w:rsid w:val="00075E59"/>
    <w:rsid w:val="000762AD"/>
    <w:rsid w:val="0007645C"/>
    <w:rsid w:val="00076679"/>
    <w:rsid w:val="00076BEA"/>
    <w:rsid w:val="00076DFD"/>
    <w:rsid w:val="00076E2C"/>
    <w:rsid w:val="0007760D"/>
    <w:rsid w:val="00077A7B"/>
    <w:rsid w:val="00077C90"/>
    <w:rsid w:val="0008031E"/>
    <w:rsid w:val="000803C0"/>
    <w:rsid w:val="0008094A"/>
    <w:rsid w:val="00080AC3"/>
    <w:rsid w:val="00080AC8"/>
    <w:rsid w:val="00080B09"/>
    <w:rsid w:val="00081460"/>
    <w:rsid w:val="00081B1A"/>
    <w:rsid w:val="00081E1E"/>
    <w:rsid w:val="00082488"/>
    <w:rsid w:val="00082A04"/>
    <w:rsid w:val="00083DB6"/>
    <w:rsid w:val="00084043"/>
    <w:rsid w:val="000840A3"/>
    <w:rsid w:val="00084101"/>
    <w:rsid w:val="00084507"/>
    <w:rsid w:val="000848F0"/>
    <w:rsid w:val="00084FA7"/>
    <w:rsid w:val="00085595"/>
    <w:rsid w:val="00085F18"/>
    <w:rsid w:val="00086314"/>
    <w:rsid w:val="00086647"/>
    <w:rsid w:val="00086854"/>
    <w:rsid w:val="000868AA"/>
    <w:rsid w:val="00087A12"/>
    <w:rsid w:val="00087BFF"/>
    <w:rsid w:val="000904F2"/>
    <w:rsid w:val="0009065D"/>
    <w:rsid w:val="000906D1"/>
    <w:rsid w:val="0009094E"/>
    <w:rsid w:val="00090E39"/>
    <w:rsid w:val="00090F92"/>
    <w:rsid w:val="00091B59"/>
    <w:rsid w:val="00091BB4"/>
    <w:rsid w:val="0009242D"/>
    <w:rsid w:val="00092585"/>
    <w:rsid w:val="00092AD0"/>
    <w:rsid w:val="00092E7D"/>
    <w:rsid w:val="00092EA5"/>
    <w:rsid w:val="000930AA"/>
    <w:rsid w:val="00093496"/>
    <w:rsid w:val="00093770"/>
    <w:rsid w:val="00093849"/>
    <w:rsid w:val="000942F7"/>
    <w:rsid w:val="00094320"/>
    <w:rsid w:val="00094387"/>
    <w:rsid w:val="00094B00"/>
    <w:rsid w:val="00095030"/>
    <w:rsid w:val="00096123"/>
    <w:rsid w:val="0009647E"/>
    <w:rsid w:val="0009658A"/>
    <w:rsid w:val="00096FC6"/>
    <w:rsid w:val="0009714C"/>
    <w:rsid w:val="000971A4"/>
    <w:rsid w:val="00097239"/>
    <w:rsid w:val="00097298"/>
    <w:rsid w:val="00097D2C"/>
    <w:rsid w:val="00097DE0"/>
    <w:rsid w:val="000A062E"/>
    <w:rsid w:val="000A09F2"/>
    <w:rsid w:val="000A0BBA"/>
    <w:rsid w:val="000A10E9"/>
    <w:rsid w:val="000A1181"/>
    <w:rsid w:val="000A15B0"/>
    <w:rsid w:val="000A1710"/>
    <w:rsid w:val="000A1739"/>
    <w:rsid w:val="000A1893"/>
    <w:rsid w:val="000A1A3C"/>
    <w:rsid w:val="000A1A59"/>
    <w:rsid w:val="000A1BED"/>
    <w:rsid w:val="000A20EB"/>
    <w:rsid w:val="000A2191"/>
    <w:rsid w:val="000A2574"/>
    <w:rsid w:val="000A2C2E"/>
    <w:rsid w:val="000A3486"/>
    <w:rsid w:val="000A365E"/>
    <w:rsid w:val="000A36E0"/>
    <w:rsid w:val="000A3B52"/>
    <w:rsid w:val="000A3B90"/>
    <w:rsid w:val="000A3E35"/>
    <w:rsid w:val="000A406A"/>
    <w:rsid w:val="000A49DA"/>
    <w:rsid w:val="000A5EA5"/>
    <w:rsid w:val="000A5F49"/>
    <w:rsid w:val="000A6292"/>
    <w:rsid w:val="000A639E"/>
    <w:rsid w:val="000A67F3"/>
    <w:rsid w:val="000A6AE9"/>
    <w:rsid w:val="000A6C99"/>
    <w:rsid w:val="000A78AA"/>
    <w:rsid w:val="000A7CF2"/>
    <w:rsid w:val="000A7F48"/>
    <w:rsid w:val="000B026C"/>
    <w:rsid w:val="000B0285"/>
    <w:rsid w:val="000B0437"/>
    <w:rsid w:val="000B0739"/>
    <w:rsid w:val="000B0A31"/>
    <w:rsid w:val="000B0E5E"/>
    <w:rsid w:val="000B1382"/>
    <w:rsid w:val="000B1B12"/>
    <w:rsid w:val="000B1BD8"/>
    <w:rsid w:val="000B1F01"/>
    <w:rsid w:val="000B2314"/>
    <w:rsid w:val="000B2ACA"/>
    <w:rsid w:val="000B2E1D"/>
    <w:rsid w:val="000B3048"/>
    <w:rsid w:val="000B393E"/>
    <w:rsid w:val="000B3EA9"/>
    <w:rsid w:val="000B3F7D"/>
    <w:rsid w:val="000B402C"/>
    <w:rsid w:val="000B4194"/>
    <w:rsid w:val="000B49C7"/>
    <w:rsid w:val="000B4EA6"/>
    <w:rsid w:val="000B4FA5"/>
    <w:rsid w:val="000B4FBB"/>
    <w:rsid w:val="000B5135"/>
    <w:rsid w:val="000B5A43"/>
    <w:rsid w:val="000B5C97"/>
    <w:rsid w:val="000B5D3E"/>
    <w:rsid w:val="000B5D9A"/>
    <w:rsid w:val="000B5E66"/>
    <w:rsid w:val="000B650C"/>
    <w:rsid w:val="000B686F"/>
    <w:rsid w:val="000B7278"/>
    <w:rsid w:val="000B7445"/>
    <w:rsid w:val="000B7743"/>
    <w:rsid w:val="000B7A1B"/>
    <w:rsid w:val="000B7B0F"/>
    <w:rsid w:val="000C0291"/>
    <w:rsid w:val="000C0336"/>
    <w:rsid w:val="000C070D"/>
    <w:rsid w:val="000C095A"/>
    <w:rsid w:val="000C0AFF"/>
    <w:rsid w:val="000C0EFD"/>
    <w:rsid w:val="000C14AE"/>
    <w:rsid w:val="000C1CF5"/>
    <w:rsid w:val="000C25A3"/>
    <w:rsid w:val="000C2631"/>
    <w:rsid w:val="000C272A"/>
    <w:rsid w:val="000C27E0"/>
    <w:rsid w:val="000C290E"/>
    <w:rsid w:val="000C2FBE"/>
    <w:rsid w:val="000C31A6"/>
    <w:rsid w:val="000C336E"/>
    <w:rsid w:val="000C37C7"/>
    <w:rsid w:val="000C443A"/>
    <w:rsid w:val="000C4B98"/>
    <w:rsid w:val="000C4D77"/>
    <w:rsid w:val="000C4F5A"/>
    <w:rsid w:val="000C511B"/>
    <w:rsid w:val="000C5528"/>
    <w:rsid w:val="000C56F4"/>
    <w:rsid w:val="000C571A"/>
    <w:rsid w:val="000C683A"/>
    <w:rsid w:val="000C698B"/>
    <w:rsid w:val="000C6999"/>
    <w:rsid w:val="000C6B42"/>
    <w:rsid w:val="000C70B3"/>
    <w:rsid w:val="000C710C"/>
    <w:rsid w:val="000C7146"/>
    <w:rsid w:val="000C7148"/>
    <w:rsid w:val="000C750B"/>
    <w:rsid w:val="000C75B2"/>
    <w:rsid w:val="000C7788"/>
    <w:rsid w:val="000C7D5E"/>
    <w:rsid w:val="000C7F00"/>
    <w:rsid w:val="000D0035"/>
    <w:rsid w:val="000D0046"/>
    <w:rsid w:val="000D008E"/>
    <w:rsid w:val="000D01E4"/>
    <w:rsid w:val="000D021A"/>
    <w:rsid w:val="000D03B6"/>
    <w:rsid w:val="000D0EDF"/>
    <w:rsid w:val="000D1AFD"/>
    <w:rsid w:val="000D207E"/>
    <w:rsid w:val="000D220C"/>
    <w:rsid w:val="000D2549"/>
    <w:rsid w:val="000D2DAC"/>
    <w:rsid w:val="000D2DE3"/>
    <w:rsid w:val="000D34FB"/>
    <w:rsid w:val="000D3F29"/>
    <w:rsid w:val="000D4390"/>
    <w:rsid w:val="000D44EE"/>
    <w:rsid w:val="000D495F"/>
    <w:rsid w:val="000D4AC2"/>
    <w:rsid w:val="000D4E62"/>
    <w:rsid w:val="000D4F06"/>
    <w:rsid w:val="000D53BF"/>
    <w:rsid w:val="000D587A"/>
    <w:rsid w:val="000D6017"/>
    <w:rsid w:val="000D605B"/>
    <w:rsid w:val="000D680B"/>
    <w:rsid w:val="000D6D8C"/>
    <w:rsid w:val="000D7938"/>
    <w:rsid w:val="000D7B9F"/>
    <w:rsid w:val="000D7DA8"/>
    <w:rsid w:val="000E0481"/>
    <w:rsid w:val="000E0A63"/>
    <w:rsid w:val="000E0C71"/>
    <w:rsid w:val="000E1000"/>
    <w:rsid w:val="000E10CB"/>
    <w:rsid w:val="000E154B"/>
    <w:rsid w:val="000E1597"/>
    <w:rsid w:val="000E1C20"/>
    <w:rsid w:val="000E1DE4"/>
    <w:rsid w:val="000E1DE5"/>
    <w:rsid w:val="000E20C5"/>
    <w:rsid w:val="000E212C"/>
    <w:rsid w:val="000E27FE"/>
    <w:rsid w:val="000E2EB8"/>
    <w:rsid w:val="000E33AF"/>
    <w:rsid w:val="000E33B9"/>
    <w:rsid w:val="000E3B2F"/>
    <w:rsid w:val="000E3D14"/>
    <w:rsid w:val="000E3E34"/>
    <w:rsid w:val="000E4205"/>
    <w:rsid w:val="000E4224"/>
    <w:rsid w:val="000E47BF"/>
    <w:rsid w:val="000E4A99"/>
    <w:rsid w:val="000E4CB3"/>
    <w:rsid w:val="000E598A"/>
    <w:rsid w:val="000E60DF"/>
    <w:rsid w:val="000E6193"/>
    <w:rsid w:val="000E63EC"/>
    <w:rsid w:val="000E6713"/>
    <w:rsid w:val="000E6B28"/>
    <w:rsid w:val="000E6F8B"/>
    <w:rsid w:val="000E7451"/>
    <w:rsid w:val="000E77F7"/>
    <w:rsid w:val="000E78CD"/>
    <w:rsid w:val="000E798A"/>
    <w:rsid w:val="000E7BA0"/>
    <w:rsid w:val="000E7CC2"/>
    <w:rsid w:val="000F013F"/>
    <w:rsid w:val="000F03BB"/>
    <w:rsid w:val="000F0CEF"/>
    <w:rsid w:val="000F0D74"/>
    <w:rsid w:val="000F0FD3"/>
    <w:rsid w:val="000F14DB"/>
    <w:rsid w:val="000F17EA"/>
    <w:rsid w:val="000F21A6"/>
    <w:rsid w:val="000F26B5"/>
    <w:rsid w:val="000F2A9A"/>
    <w:rsid w:val="000F32EE"/>
    <w:rsid w:val="000F3557"/>
    <w:rsid w:val="000F385A"/>
    <w:rsid w:val="000F3A60"/>
    <w:rsid w:val="000F3E97"/>
    <w:rsid w:val="000F40D3"/>
    <w:rsid w:val="000F4324"/>
    <w:rsid w:val="000F438D"/>
    <w:rsid w:val="000F4761"/>
    <w:rsid w:val="000F4F7E"/>
    <w:rsid w:val="000F573F"/>
    <w:rsid w:val="000F5E80"/>
    <w:rsid w:val="000F602D"/>
    <w:rsid w:val="000F65AC"/>
    <w:rsid w:val="000F6694"/>
    <w:rsid w:val="000F6B2C"/>
    <w:rsid w:val="000F6C78"/>
    <w:rsid w:val="000F70D9"/>
    <w:rsid w:val="000F72DC"/>
    <w:rsid w:val="000F7405"/>
    <w:rsid w:val="000F786F"/>
    <w:rsid w:val="0010080D"/>
    <w:rsid w:val="00100951"/>
    <w:rsid w:val="001013FC"/>
    <w:rsid w:val="00101F79"/>
    <w:rsid w:val="001021F2"/>
    <w:rsid w:val="00102203"/>
    <w:rsid w:val="001025CD"/>
    <w:rsid w:val="0010269A"/>
    <w:rsid w:val="0010281C"/>
    <w:rsid w:val="00102A1E"/>
    <w:rsid w:val="00102B24"/>
    <w:rsid w:val="00102BE5"/>
    <w:rsid w:val="0010328C"/>
    <w:rsid w:val="001036F1"/>
    <w:rsid w:val="00103744"/>
    <w:rsid w:val="00103D6D"/>
    <w:rsid w:val="00103D97"/>
    <w:rsid w:val="00103EC0"/>
    <w:rsid w:val="001041FA"/>
    <w:rsid w:val="00104272"/>
    <w:rsid w:val="00104731"/>
    <w:rsid w:val="0010537D"/>
    <w:rsid w:val="00105498"/>
    <w:rsid w:val="001054D9"/>
    <w:rsid w:val="001055DA"/>
    <w:rsid w:val="00105B10"/>
    <w:rsid w:val="00105EF2"/>
    <w:rsid w:val="00105F11"/>
    <w:rsid w:val="0010646E"/>
    <w:rsid w:val="00106E22"/>
    <w:rsid w:val="001076F8"/>
    <w:rsid w:val="0010775C"/>
    <w:rsid w:val="00107B92"/>
    <w:rsid w:val="001108ED"/>
    <w:rsid w:val="00110A0B"/>
    <w:rsid w:val="00110E7C"/>
    <w:rsid w:val="001110CB"/>
    <w:rsid w:val="0011175A"/>
    <w:rsid w:val="00111BA1"/>
    <w:rsid w:val="00111D69"/>
    <w:rsid w:val="00112ADA"/>
    <w:rsid w:val="00112ADF"/>
    <w:rsid w:val="00112E78"/>
    <w:rsid w:val="00112F97"/>
    <w:rsid w:val="001135E5"/>
    <w:rsid w:val="00114015"/>
    <w:rsid w:val="00114E5A"/>
    <w:rsid w:val="00114F3E"/>
    <w:rsid w:val="00114FC2"/>
    <w:rsid w:val="00114FDF"/>
    <w:rsid w:val="001150FD"/>
    <w:rsid w:val="0011519E"/>
    <w:rsid w:val="001154E2"/>
    <w:rsid w:val="00115B34"/>
    <w:rsid w:val="0011602D"/>
    <w:rsid w:val="001163FD"/>
    <w:rsid w:val="0011670E"/>
    <w:rsid w:val="00116CD4"/>
    <w:rsid w:val="00116E12"/>
    <w:rsid w:val="00116F84"/>
    <w:rsid w:val="001170AD"/>
    <w:rsid w:val="00117309"/>
    <w:rsid w:val="001173C1"/>
    <w:rsid w:val="001177AD"/>
    <w:rsid w:val="00117B34"/>
    <w:rsid w:val="00120699"/>
    <w:rsid w:val="00120757"/>
    <w:rsid w:val="0012077A"/>
    <w:rsid w:val="00120914"/>
    <w:rsid w:val="00120A86"/>
    <w:rsid w:val="00120C5E"/>
    <w:rsid w:val="00120F33"/>
    <w:rsid w:val="00121073"/>
    <w:rsid w:val="00121145"/>
    <w:rsid w:val="00121686"/>
    <w:rsid w:val="001218BC"/>
    <w:rsid w:val="00121B59"/>
    <w:rsid w:val="00121BBB"/>
    <w:rsid w:val="00122EDE"/>
    <w:rsid w:val="00122F14"/>
    <w:rsid w:val="001233B4"/>
    <w:rsid w:val="001235F9"/>
    <w:rsid w:val="00123C86"/>
    <w:rsid w:val="00123DB8"/>
    <w:rsid w:val="00123EE4"/>
    <w:rsid w:val="00123F27"/>
    <w:rsid w:val="00124266"/>
    <w:rsid w:val="00124578"/>
    <w:rsid w:val="001246E1"/>
    <w:rsid w:val="00124886"/>
    <w:rsid w:val="00124D1C"/>
    <w:rsid w:val="00124E91"/>
    <w:rsid w:val="00124F5B"/>
    <w:rsid w:val="00125005"/>
    <w:rsid w:val="0012524A"/>
    <w:rsid w:val="001258AC"/>
    <w:rsid w:val="001258F4"/>
    <w:rsid w:val="00125A9F"/>
    <w:rsid w:val="00126326"/>
    <w:rsid w:val="001264A4"/>
    <w:rsid w:val="0012675A"/>
    <w:rsid w:val="001269F7"/>
    <w:rsid w:val="00126AC4"/>
    <w:rsid w:val="00126B97"/>
    <w:rsid w:val="00126CE4"/>
    <w:rsid w:val="00126D55"/>
    <w:rsid w:val="001271B2"/>
    <w:rsid w:val="001274A8"/>
    <w:rsid w:val="00127662"/>
    <w:rsid w:val="00127C67"/>
    <w:rsid w:val="001303F6"/>
    <w:rsid w:val="00130525"/>
    <w:rsid w:val="0013067D"/>
    <w:rsid w:val="001306C5"/>
    <w:rsid w:val="00130D17"/>
    <w:rsid w:val="00131D7D"/>
    <w:rsid w:val="00131EC6"/>
    <w:rsid w:val="001324D3"/>
    <w:rsid w:val="0013252B"/>
    <w:rsid w:val="001329BA"/>
    <w:rsid w:val="00133B54"/>
    <w:rsid w:val="00133DED"/>
    <w:rsid w:val="00134755"/>
    <w:rsid w:val="0013529B"/>
    <w:rsid w:val="0013547D"/>
    <w:rsid w:val="00135900"/>
    <w:rsid w:val="00135B33"/>
    <w:rsid w:val="00135B3B"/>
    <w:rsid w:val="00135C25"/>
    <w:rsid w:val="00135F13"/>
    <w:rsid w:val="001369F6"/>
    <w:rsid w:val="00136D1A"/>
    <w:rsid w:val="00137333"/>
    <w:rsid w:val="0013758D"/>
    <w:rsid w:val="001375A4"/>
    <w:rsid w:val="00137BCC"/>
    <w:rsid w:val="001400D8"/>
    <w:rsid w:val="001401CD"/>
    <w:rsid w:val="001408D1"/>
    <w:rsid w:val="00140B92"/>
    <w:rsid w:val="00140C77"/>
    <w:rsid w:val="00140C7C"/>
    <w:rsid w:val="00140FFC"/>
    <w:rsid w:val="00141371"/>
    <w:rsid w:val="001414E1"/>
    <w:rsid w:val="00141667"/>
    <w:rsid w:val="00141892"/>
    <w:rsid w:val="001419ED"/>
    <w:rsid w:val="00141ABA"/>
    <w:rsid w:val="00142560"/>
    <w:rsid w:val="0014259B"/>
    <w:rsid w:val="001426B0"/>
    <w:rsid w:val="001433C9"/>
    <w:rsid w:val="00143406"/>
    <w:rsid w:val="001438B4"/>
    <w:rsid w:val="00143ADD"/>
    <w:rsid w:val="00143F9E"/>
    <w:rsid w:val="0014425F"/>
    <w:rsid w:val="00144582"/>
    <w:rsid w:val="001449EB"/>
    <w:rsid w:val="00144F4E"/>
    <w:rsid w:val="00145375"/>
    <w:rsid w:val="00145753"/>
    <w:rsid w:val="0014656B"/>
    <w:rsid w:val="00146581"/>
    <w:rsid w:val="0014662D"/>
    <w:rsid w:val="00146C75"/>
    <w:rsid w:val="00146C8D"/>
    <w:rsid w:val="00147815"/>
    <w:rsid w:val="001500D4"/>
    <w:rsid w:val="001503F2"/>
    <w:rsid w:val="00150412"/>
    <w:rsid w:val="00150A8B"/>
    <w:rsid w:val="00150EDB"/>
    <w:rsid w:val="00151180"/>
    <w:rsid w:val="001513C8"/>
    <w:rsid w:val="00151492"/>
    <w:rsid w:val="00151501"/>
    <w:rsid w:val="00151E15"/>
    <w:rsid w:val="00152FC3"/>
    <w:rsid w:val="00153377"/>
    <w:rsid w:val="0015342F"/>
    <w:rsid w:val="00153A55"/>
    <w:rsid w:val="00153B7B"/>
    <w:rsid w:val="001540A2"/>
    <w:rsid w:val="00154198"/>
    <w:rsid w:val="001548F0"/>
    <w:rsid w:val="00154A6A"/>
    <w:rsid w:val="00154DC6"/>
    <w:rsid w:val="001551FB"/>
    <w:rsid w:val="0015542C"/>
    <w:rsid w:val="001556CB"/>
    <w:rsid w:val="00155C7B"/>
    <w:rsid w:val="00155C83"/>
    <w:rsid w:val="00155D5C"/>
    <w:rsid w:val="00156223"/>
    <w:rsid w:val="001562FF"/>
    <w:rsid w:val="001567F0"/>
    <w:rsid w:val="001572C0"/>
    <w:rsid w:val="001573A0"/>
    <w:rsid w:val="00157DE7"/>
    <w:rsid w:val="00160062"/>
    <w:rsid w:val="00160068"/>
    <w:rsid w:val="001605CD"/>
    <w:rsid w:val="001607F5"/>
    <w:rsid w:val="001608ED"/>
    <w:rsid w:val="00161F89"/>
    <w:rsid w:val="0016224E"/>
    <w:rsid w:val="00162585"/>
    <w:rsid w:val="00162661"/>
    <w:rsid w:val="001626F7"/>
    <w:rsid w:val="00162D67"/>
    <w:rsid w:val="00162F75"/>
    <w:rsid w:val="00163032"/>
    <w:rsid w:val="00163973"/>
    <w:rsid w:val="00163E25"/>
    <w:rsid w:val="00164380"/>
    <w:rsid w:val="001643ED"/>
    <w:rsid w:val="001647B3"/>
    <w:rsid w:val="00164EBB"/>
    <w:rsid w:val="0016569A"/>
    <w:rsid w:val="00165F28"/>
    <w:rsid w:val="00166E8D"/>
    <w:rsid w:val="001674C3"/>
    <w:rsid w:val="0016787A"/>
    <w:rsid w:val="00167AC8"/>
    <w:rsid w:val="0017099D"/>
    <w:rsid w:val="00170DC3"/>
    <w:rsid w:val="00171ADC"/>
    <w:rsid w:val="00171C4D"/>
    <w:rsid w:val="00171E8A"/>
    <w:rsid w:val="00172040"/>
    <w:rsid w:val="0017209E"/>
    <w:rsid w:val="00172220"/>
    <w:rsid w:val="0017224E"/>
    <w:rsid w:val="001723C1"/>
    <w:rsid w:val="001731D2"/>
    <w:rsid w:val="00173B35"/>
    <w:rsid w:val="00173C49"/>
    <w:rsid w:val="00173FBE"/>
    <w:rsid w:val="001741B6"/>
    <w:rsid w:val="001745B5"/>
    <w:rsid w:val="00174A91"/>
    <w:rsid w:val="00174DED"/>
    <w:rsid w:val="00174F06"/>
    <w:rsid w:val="001756AC"/>
    <w:rsid w:val="001756BE"/>
    <w:rsid w:val="0017593E"/>
    <w:rsid w:val="00175A7F"/>
    <w:rsid w:val="00175CF8"/>
    <w:rsid w:val="00175F63"/>
    <w:rsid w:val="00176250"/>
    <w:rsid w:val="00176486"/>
    <w:rsid w:val="001768F5"/>
    <w:rsid w:val="00176BBD"/>
    <w:rsid w:val="00176D70"/>
    <w:rsid w:val="00176DDD"/>
    <w:rsid w:val="00176DEF"/>
    <w:rsid w:val="00177C30"/>
    <w:rsid w:val="00180200"/>
    <w:rsid w:val="0018055D"/>
    <w:rsid w:val="001808DA"/>
    <w:rsid w:val="00180F1A"/>
    <w:rsid w:val="0018118E"/>
    <w:rsid w:val="00181579"/>
    <w:rsid w:val="001816B3"/>
    <w:rsid w:val="00181991"/>
    <w:rsid w:val="00181B4C"/>
    <w:rsid w:val="00181CE5"/>
    <w:rsid w:val="00181D5D"/>
    <w:rsid w:val="001825EC"/>
    <w:rsid w:val="001826F3"/>
    <w:rsid w:val="001827EA"/>
    <w:rsid w:val="0018293A"/>
    <w:rsid w:val="00182DCF"/>
    <w:rsid w:val="00182EEE"/>
    <w:rsid w:val="00182F1C"/>
    <w:rsid w:val="00183520"/>
    <w:rsid w:val="0018427D"/>
    <w:rsid w:val="001847E2"/>
    <w:rsid w:val="00185022"/>
    <w:rsid w:val="00186422"/>
    <w:rsid w:val="00186989"/>
    <w:rsid w:val="00186B23"/>
    <w:rsid w:val="001874BC"/>
    <w:rsid w:val="00187742"/>
    <w:rsid w:val="00190431"/>
    <w:rsid w:val="001906FA"/>
    <w:rsid w:val="001908BC"/>
    <w:rsid w:val="00190BE7"/>
    <w:rsid w:val="00190CC4"/>
    <w:rsid w:val="00190CD2"/>
    <w:rsid w:val="001910D1"/>
    <w:rsid w:val="00191618"/>
    <w:rsid w:val="001917A2"/>
    <w:rsid w:val="001918BF"/>
    <w:rsid w:val="00191C0E"/>
    <w:rsid w:val="001921B8"/>
    <w:rsid w:val="00193286"/>
    <w:rsid w:val="0019337F"/>
    <w:rsid w:val="00193497"/>
    <w:rsid w:val="00194009"/>
    <w:rsid w:val="00194454"/>
    <w:rsid w:val="0019485F"/>
    <w:rsid w:val="00194AB1"/>
    <w:rsid w:val="00194B22"/>
    <w:rsid w:val="00195081"/>
    <w:rsid w:val="0019540E"/>
    <w:rsid w:val="00195EE3"/>
    <w:rsid w:val="00195FD4"/>
    <w:rsid w:val="0019603B"/>
    <w:rsid w:val="00196970"/>
    <w:rsid w:val="0019699B"/>
    <w:rsid w:val="00196ACF"/>
    <w:rsid w:val="00196AEF"/>
    <w:rsid w:val="00196DAE"/>
    <w:rsid w:val="00196E99"/>
    <w:rsid w:val="00197343"/>
    <w:rsid w:val="00197598"/>
    <w:rsid w:val="001976CD"/>
    <w:rsid w:val="00197ABD"/>
    <w:rsid w:val="00197B6C"/>
    <w:rsid w:val="001A0138"/>
    <w:rsid w:val="001A030F"/>
    <w:rsid w:val="001A0E51"/>
    <w:rsid w:val="001A19AB"/>
    <w:rsid w:val="001A1A88"/>
    <w:rsid w:val="001A1B5C"/>
    <w:rsid w:val="001A1DDC"/>
    <w:rsid w:val="001A1E46"/>
    <w:rsid w:val="001A1F35"/>
    <w:rsid w:val="001A22C2"/>
    <w:rsid w:val="001A2CB1"/>
    <w:rsid w:val="001A2D03"/>
    <w:rsid w:val="001A2E22"/>
    <w:rsid w:val="001A30D2"/>
    <w:rsid w:val="001A30EE"/>
    <w:rsid w:val="001A327D"/>
    <w:rsid w:val="001A3468"/>
    <w:rsid w:val="001A36F1"/>
    <w:rsid w:val="001A3962"/>
    <w:rsid w:val="001A3BDF"/>
    <w:rsid w:val="001A41E2"/>
    <w:rsid w:val="001A45F2"/>
    <w:rsid w:val="001A464F"/>
    <w:rsid w:val="001A4888"/>
    <w:rsid w:val="001A4928"/>
    <w:rsid w:val="001A4F12"/>
    <w:rsid w:val="001A4F78"/>
    <w:rsid w:val="001A5866"/>
    <w:rsid w:val="001A58DF"/>
    <w:rsid w:val="001A60EB"/>
    <w:rsid w:val="001A6125"/>
    <w:rsid w:val="001A616D"/>
    <w:rsid w:val="001A6BA8"/>
    <w:rsid w:val="001A6FAF"/>
    <w:rsid w:val="001A70B3"/>
    <w:rsid w:val="001A770B"/>
    <w:rsid w:val="001A797E"/>
    <w:rsid w:val="001B03AF"/>
    <w:rsid w:val="001B0989"/>
    <w:rsid w:val="001B0A42"/>
    <w:rsid w:val="001B0B2C"/>
    <w:rsid w:val="001B1527"/>
    <w:rsid w:val="001B1673"/>
    <w:rsid w:val="001B25CB"/>
    <w:rsid w:val="001B26AC"/>
    <w:rsid w:val="001B29A3"/>
    <w:rsid w:val="001B2A05"/>
    <w:rsid w:val="001B2E3C"/>
    <w:rsid w:val="001B30AF"/>
    <w:rsid w:val="001B37DD"/>
    <w:rsid w:val="001B3FE8"/>
    <w:rsid w:val="001B4104"/>
    <w:rsid w:val="001B4248"/>
    <w:rsid w:val="001B43D9"/>
    <w:rsid w:val="001B4ADD"/>
    <w:rsid w:val="001B4B1B"/>
    <w:rsid w:val="001B5582"/>
    <w:rsid w:val="001B55BA"/>
    <w:rsid w:val="001B566A"/>
    <w:rsid w:val="001B5AA5"/>
    <w:rsid w:val="001B5BF5"/>
    <w:rsid w:val="001B61FE"/>
    <w:rsid w:val="001B69C4"/>
    <w:rsid w:val="001B6B19"/>
    <w:rsid w:val="001B6FC9"/>
    <w:rsid w:val="001B73F9"/>
    <w:rsid w:val="001B7404"/>
    <w:rsid w:val="001B774B"/>
    <w:rsid w:val="001C0204"/>
    <w:rsid w:val="001C0520"/>
    <w:rsid w:val="001C0532"/>
    <w:rsid w:val="001C09CB"/>
    <w:rsid w:val="001C09F7"/>
    <w:rsid w:val="001C0C91"/>
    <w:rsid w:val="001C1122"/>
    <w:rsid w:val="001C17C1"/>
    <w:rsid w:val="001C245C"/>
    <w:rsid w:val="001C2517"/>
    <w:rsid w:val="001C2829"/>
    <w:rsid w:val="001C292C"/>
    <w:rsid w:val="001C2B83"/>
    <w:rsid w:val="001C2BEC"/>
    <w:rsid w:val="001C2BED"/>
    <w:rsid w:val="001C2C47"/>
    <w:rsid w:val="001C2E2B"/>
    <w:rsid w:val="001C2E2F"/>
    <w:rsid w:val="001C2F4D"/>
    <w:rsid w:val="001C30A7"/>
    <w:rsid w:val="001C3490"/>
    <w:rsid w:val="001C35D4"/>
    <w:rsid w:val="001C3D7B"/>
    <w:rsid w:val="001C3F0D"/>
    <w:rsid w:val="001C4011"/>
    <w:rsid w:val="001C4129"/>
    <w:rsid w:val="001C43B8"/>
    <w:rsid w:val="001C486F"/>
    <w:rsid w:val="001C49BC"/>
    <w:rsid w:val="001C4BDC"/>
    <w:rsid w:val="001C4DB2"/>
    <w:rsid w:val="001C4F2D"/>
    <w:rsid w:val="001C5085"/>
    <w:rsid w:val="001C517F"/>
    <w:rsid w:val="001C5484"/>
    <w:rsid w:val="001C5782"/>
    <w:rsid w:val="001C5AF8"/>
    <w:rsid w:val="001C5E19"/>
    <w:rsid w:val="001C5F28"/>
    <w:rsid w:val="001C6308"/>
    <w:rsid w:val="001C7073"/>
    <w:rsid w:val="001C73E9"/>
    <w:rsid w:val="001C7A0B"/>
    <w:rsid w:val="001C7F12"/>
    <w:rsid w:val="001D0EB4"/>
    <w:rsid w:val="001D0ECE"/>
    <w:rsid w:val="001D155F"/>
    <w:rsid w:val="001D1757"/>
    <w:rsid w:val="001D187C"/>
    <w:rsid w:val="001D1C2A"/>
    <w:rsid w:val="001D1C86"/>
    <w:rsid w:val="001D265C"/>
    <w:rsid w:val="001D27AB"/>
    <w:rsid w:val="001D2801"/>
    <w:rsid w:val="001D2B8D"/>
    <w:rsid w:val="001D2E92"/>
    <w:rsid w:val="001D317B"/>
    <w:rsid w:val="001D3F5F"/>
    <w:rsid w:val="001D4197"/>
    <w:rsid w:val="001D42CD"/>
    <w:rsid w:val="001D49D0"/>
    <w:rsid w:val="001D4C17"/>
    <w:rsid w:val="001D4C1D"/>
    <w:rsid w:val="001D4C80"/>
    <w:rsid w:val="001D4E9F"/>
    <w:rsid w:val="001D5464"/>
    <w:rsid w:val="001D5D38"/>
    <w:rsid w:val="001D5D88"/>
    <w:rsid w:val="001D5F56"/>
    <w:rsid w:val="001D6158"/>
    <w:rsid w:val="001D6C23"/>
    <w:rsid w:val="001D6C76"/>
    <w:rsid w:val="001D7166"/>
    <w:rsid w:val="001D7469"/>
    <w:rsid w:val="001D7CF7"/>
    <w:rsid w:val="001E07CE"/>
    <w:rsid w:val="001E0898"/>
    <w:rsid w:val="001E09BF"/>
    <w:rsid w:val="001E09C9"/>
    <w:rsid w:val="001E0ED1"/>
    <w:rsid w:val="001E0F07"/>
    <w:rsid w:val="001E0F6D"/>
    <w:rsid w:val="001E1CD5"/>
    <w:rsid w:val="001E2AF0"/>
    <w:rsid w:val="001E322F"/>
    <w:rsid w:val="001E377D"/>
    <w:rsid w:val="001E3B3C"/>
    <w:rsid w:val="001E3C54"/>
    <w:rsid w:val="001E436E"/>
    <w:rsid w:val="001E445B"/>
    <w:rsid w:val="001E4DFF"/>
    <w:rsid w:val="001E5424"/>
    <w:rsid w:val="001E57ED"/>
    <w:rsid w:val="001E5A15"/>
    <w:rsid w:val="001E6282"/>
    <w:rsid w:val="001E63E8"/>
    <w:rsid w:val="001E6966"/>
    <w:rsid w:val="001E78AA"/>
    <w:rsid w:val="001E7EE3"/>
    <w:rsid w:val="001F01B6"/>
    <w:rsid w:val="001F0406"/>
    <w:rsid w:val="001F0F32"/>
    <w:rsid w:val="001F1592"/>
    <w:rsid w:val="001F179C"/>
    <w:rsid w:val="001F259C"/>
    <w:rsid w:val="001F29ED"/>
    <w:rsid w:val="001F348C"/>
    <w:rsid w:val="001F37B2"/>
    <w:rsid w:val="001F3E04"/>
    <w:rsid w:val="001F402F"/>
    <w:rsid w:val="001F41B3"/>
    <w:rsid w:val="001F41C7"/>
    <w:rsid w:val="001F441A"/>
    <w:rsid w:val="001F477D"/>
    <w:rsid w:val="001F47C2"/>
    <w:rsid w:val="001F4ADB"/>
    <w:rsid w:val="001F4C1F"/>
    <w:rsid w:val="001F4F99"/>
    <w:rsid w:val="001F5202"/>
    <w:rsid w:val="001F606E"/>
    <w:rsid w:val="001F6232"/>
    <w:rsid w:val="001F6444"/>
    <w:rsid w:val="001F6483"/>
    <w:rsid w:val="001F67BA"/>
    <w:rsid w:val="001F6940"/>
    <w:rsid w:val="001F69D2"/>
    <w:rsid w:val="001F6DEB"/>
    <w:rsid w:val="001F7020"/>
    <w:rsid w:val="001F7193"/>
    <w:rsid w:val="001F73BF"/>
    <w:rsid w:val="001F7EAD"/>
    <w:rsid w:val="001F7F14"/>
    <w:rsid w:val="0020044C"/>
    <w:rsid w:val="00200470"/>
    <w:rsid w:val="00200491"/>
    <w:rsid w:val="0020056D"/>
    <w:rsid w:val="00200CAA"/>
    <w:rsid w:val="00200E1F"/>
    <w:rsid w:val="00200FFC"/>
    <w:rsid w:val="0020107F"/>
    <w:rsid w:val="002010A5"/>
    <w:rsid w:val="0020119E"/>
    <w:rsid w:val="002017CC"/>
    <w:rsid w:val="00201A14"/>
    <w:rsid w:val="00201AE7"/>
    <w:rsid w:val="00201DB3"/>
    <w:rsid w:val="0020244A"/>
    <w:rsid w:val="002024D9"/>
    <w:rsid w:val="0020289F"/>
    <w:rsid w:val="00202BF4"/>
    <w:rsid w:val="00202E2E"/>
    <w:rsid w:val="002039EC"/>
    <w:rsid w:val="00204013"/>
    <w:rsid w:val="0020412F"/>
    <w:rsid w:val="00204321"/>
    <w:rsid w:val="002044C2"/>
    <w:rsid w:val="00204544"/>
    <w:rsid w:val="00204924"/>
    <w:rsid w:val="0020492F"/>
    <w:rsid w:val="00204973"/>
    <w:rsid w:val="00204CEA"/>
    <w:rsid w:val="00204D1A"/>
    <w:rsid w:val="002050C8"/>
    <w:rsid w:val="002050E4"/>
    <w:rsid w:val="002050F0"/>
    <w:rsid w:val="00205224"/>
    <w:rsid w:val="0020528A"/>
    <w:rsid w:val="00205290"/>
    <w:rsid w:val="00205447"/>
    <w:rsid w:val="00205E4C"/>
    <w:rsid w:val="00206005"/>
    <w:rsid w:val="002066FE"/>
    <w:rsid w:val="00207A09"/>
    <w:rsid w:val="00207A5D"/>
    <w:rsid w:val="00207A9F"/>
    <w:rsid w:val="002100F5"/>
    <w:rsid w:val="0021015F"/>
    <w:rsid w:val="002102D8"/>
    <w:rsid w:val="00210807"/>
    <w:rsid w:val="00210968"/>
    <w:rsid w:val="00210C76"/>
    <w:rsid w:val="0021115B"/>
    <w:rsid w:val="00211BE9"/>
    <w:rsid w:val="0021252A"/>
    <w:rsid w:val="0021262F"/>
    <w:rsid w:val="0021285D"/>
    <w:rsid w:val="00212A1D"/>
    <w:rsid w:val="00213258"/>
    <w:rsid w:val="0021342E"/>
    <w:rsid w:val="002134D1"/>
    <w:rsid w:val="002135D3"/>
    <w:rsid w:val="002138D2"/>
    <w:rsid w:val="00213B1C"/>
    <w:rsid w:val="00213F69"/>
    <w:rsid w:val="0021439F"/>
    <w:rsid w:val="002146F2"/>
    <w:rsid w:val="00214A73"/>
    <w:rsid w:val="00214F2A"/>
    <w:rsid w:val="00214FAA"/>
    <w:rsid w:val="00216298"/>
    <w:rsid w:val="00216453"/>
    <w:rsid w:val="00216461"/>
    <w:rsid w:val="00216A67"/>
    <w:rsid w:val="00216A8D"/>
    <w:rsid w:val="00217314"/>
    <w:rsid w:val="0021745D"/>
    <w:rsid w:val="00217480"/>
    <w:rsid w:val="00217918"/>
    <w:rsid w:val="00217BF7"/>
    <w:rsid w:val="00217E54"/>
    <w:rsid w:val="002201BF"/>
    <w:rsid w:val="002202CB"/>
    <w:rsid w:val="002208D9"/>
    <w:rsid w:val="00220A81"/>
    <w:rsid w:val="00220A99"/>
    <w:rsid w:val="00220D54"/>
    <w:rsid w:val="002213E5"/>
    <w:rsid w:val="00221A68"/>
    <w:rsid w:val="00221A9D"/>
    <w:rsid w:val="00221E0F"/>
    <w:rsid w:val="00222639"/>
    <w:rsid w:val="00222AB8"/>
    <w:rsid w:val="0022355A"/>
    <w:rsid w:val="00223A2A"/>
    <w:rsid w:val="002241C7"/>
    <w:rsid w:val="0022447C"/>
    <w:rsid w:val="002248DE"/>
    <w:rsid w:val="00225062"/>
    <w:rsid w:val="002250ED"/>
    <w:rsid w:val="002251A7"/>
    <w:rsid w:val="0022525E"/>
    <w:rsid w:val="0022552A"/>
    <w:rsid w:val="0022559F"/>
    <w:rsid w:val="002255B2"/>
    <w:rsid w:val="00225695"/>
    <w:rsid w:val="00225F91"/>
    <w:rsid w:val="00226081"/>
    <w:rsid w:val="002260C3"/>
    <w:rsid w:val="0022625F"/>
    <w:rsid w:val="00226628"/>
    <w:rsid w:val="00226855"/>
    <w:rsid w:val="00226D0C"/>
    <w:rsid w:val="00226DC4"/>
    <w:rsid w:val="00227194"/>
    <w:rsid w:val="00227795"/>
    <w:rsid w:val="0022787E"/>
    <w:rsid w:val="00227B79"/>
    <w:rsid w:val="00227DC3"/>
    <w:rsid w:val="00227E81"/>
    <w:rsid w:val="0023015F"/>
    <w:rsid w:val="0023084F"/>
    <w:rsid w:val="00230ADC"/>
    <w:rsid w:val="00230B54"/>
    <w:rsid w:val="00231188"/>
    <w:rsid w:val="0023130E"/>
    <w:rsid w:val="0023188D"/>
    <w:rsid w:val="002319CD"/>
    <w:rsid w:val="00231DA5"/>
    <w:rsid w:val="00231F16"/>
    <w:rsid w:val="00232003"/>
    <w:rsid w:val="002323B0"/>
    <w:rsid w:val="002325EF"/>
    <w:rsid w:val="00232BB8"/>
    <w:rsid w:val="002332BC"/>
    <w:rsid w:val="0023345F"/>
    <w:rsid w:val="00233577"/>
    <w:rsid w:val="0023374D"/>
    <w:rsid w:val="0023386D"/>
    <w:rsid w:val="00233BC8"/>
    <w:rsid w:val="00234327"/>
    <w:rsid w:val="00234343"/>
    <w:rsid w:val="002344BA"/>
    <w:rsid w:val="002344DA"/>
    <w:rsid w:val="00234700"/>
    <w:rsid w:val="00234CA4"/>
    <w:rsid w:val="00234CB1"/>
    <w:rsid w:val="00234EFA"/>
    <w:rsid w:val="00235004"/>
    <w:rsid w:val="002352FF"/>
    <w:rsid w:val="0023612B"/>
    <w:rsid w:val="00236474"/>
    <w:rsid w:val="002365F5"/>
    <w:rsid w:val="0023660F"/>
    <w:rsid w:val="0023691C"/>
    <w:rsid w:val="00236C9A"/>
    <w:rsid w:val="0023732F"/>
    <w:rsid w:val="00237751"/>
    <w:rsid w:val="00237E78"/>
    <w:rsid w:val="00240BF6"/>
    <w:rsid w:val="00240DB4"/>
    <w:rsid w:val="00241433"/>
    <w:rsid w:val="0024147C"/>
    <w:rsid w:val="002415F1"/>
    <w:rsid w:val="0024198E"/>
    <w:rsid w:val="00241C4E"/>
    <w:rsid w:val="00241D9F"/>
    <w:rsid w:val="00241EC5"/>
    <w:rsid w:val="00242253"/>
    <w:rsid w:val="00242350"/>
    <w:rsid w:val="0024240D"/>
    <w:rsid w:val="0024266E"/>
    <w:rsid w:val="002427AA"/>
    <w:rsid w:val="0024291D"/>
    <w:rsid w:val="00242AA0"/>
    <w:rsid w:val="00243441"/>
    <w:rsid w:val="00243A26"/>
    <w:rsid w:val="00243CAA"/>
    <w:rsid w:val="00243D51"/>
    <w:rsid w:val="0024410D"/>
    <w:rsid w:val="002443B2"/>
    <w:rsid w:val="00245059"/>
    <w:rsid w:val="00245258"/>
    <w:rsid w:val="00245A80"/>
    <w:rsid w:val="00245C16"/>
    <w:rsid w:val="00246394"/>
    <w:rsid w:val="002466D6"/>
    <w:rsid w:val="00246A4E"/>
    <w:rsid w:val="0024708C"/>
    <w:rsid w:val="0024709F"/>
    <w:rsid w:val="002475C3"/>
    <w:rsid w:val="00247DAD"/>
    <w:rsid w:val="00247F17"/>
    <w:rsid w:val="002502ED"/>
    <w:rsid w:val="00250D91"/>
    <w:rsid w:val="00250F98"/>
    <w:rsid w:val="00251150"/>
    <w:rsid w:val="00251715"/>
    <w:rsid w:val="002518A9"/>
    <w:rsid w:val="00251B72"/>
    <w:rsid w:val="00252289"/>
    <w:rsid w:val="00252B95"/>
    <w:rsid w:val="00252F0F"/>
    <w:rsid w:val="00253315"/>
    <w:rsid w:val="00253A24"/>
    <w:rsid w:val="002541B4"/>
    <w:rsid w:val="002542F2"/>
    <w:rsid w:val="0025489E"/>
    <w:rsid w:val="00254B65"/>
    <w:rsid w:val="00254CAF"/>
    <w:rsid w:val="002561CD"/>
    <w:rsid w:val="0025627D"/>
    <w:rsid w:val="002567C5"/>
    <w:rsid w:val="002572A5"/>
    <w:rsid w:val="00257738"/>
    <w:rsid w:val="002579EC"/>
    <w:rsid w:val="00257DD3"/>
    <w:rsid w:val="0026001E"/>
    <w:rsid w:val="00260632"/>
    <w:rsid w:val="00260AE4"/>
    <w:rsid w:val="00260BDE"/>
    <w:rsid w:val="00260F27"/>
    <w:rsid w:val="00260FD3"/>
    <w:rsid w:val="00261AA9"/>
    <w:rsid w:val="00261F00"/>
    <w:rsid w:val="00262288"/>
    <w:rsid w:val="00262DA7"/>
    <w:rsid w:val="00262F75"/>
    <w:rsid w:val="002631B9"/>
    <w:rsid w:val="0026325E"/>
    <w:rsid w:val="0026350D"/>
    <w:rsid w:val="00263924"/>
    <w:rsid w:val="00263BC4"/>
    <w:rsid w:val="00264287"/>
    <w:rsid w:val="002642D1"/>
    <w:rsid w:val="00264306"/>
    <w:rsid w:val="002647A0"/>
    <w:rsid w:val="0026480E"/>
    <w:rsid w:val="002648BF"/>
    <w:rsid w:val="00264CCA"/>
    <w:rsid w:val="00264D6D"/>
    <w:rsid w:val="00265492"/>
    <w:rsid w:val="002655A5"/>
    <w:rsid w:val="002657DD"/>
    <w:rsid w:val="00265B2D"/>
    <w:rsid w:val="002660CC"/>
    <w:rsid w:val="00266668"/>
    <w:rsid w:val="00266AED"/>
    <w:rsid w:val="00266E3C"/>
    <w:rsid w:val="00266EAA"/>
    <w:rsid w:val="0026701A"/>
    <w:rsid w:val="002672F5"/>
    <w:rsid w:val="0026785B"/>
    <w:rsid w:val="00267E10"/>
    <w:rsid w:val="00270260"/>
    <w:rsid w:val="0027042F"/>
    <w:rsid w:val="00270748"/>
    <w:rsid w:val="00270D0B"/>
    <w:rsid w:val="00271D03"/>
    <w:rsid w:val="00273004"/>
    <w:rsid w:val="0027314F"/>
    <w:rsid w:val="00273485"/>
    <w:rsid w:val="00273603"/>
    <w:rsid w:val="002737DB"/>
    <w:rsid w:val="00273906"/>
    <w:rsid w:val="00274787"/>
    <w:rsid w:val="00274CDC"/>
    <w:rsid w:val="00274DC6"/>
    <w:rsid w:val="00274E45"/>
    <w:rsid w:val="00274FB1"/>
    <w:rsid w:val="002750A6"/>
    <w:rsid w:val="00275228"/>
    <w:rsid w:val="00275243"/>
    <w:rsid w:val="002752BE"/>
    <w:rsid w:val="00275785"/>
    <w:rsid w:val="002757AF"/>
    <w:rsid w:val="00275871"/>
    <w:rsid w:val="002764B0"/>
    <w:rsid w:val="00276801"/>
    <w:rsid w:val="0027726D"/>
    <w:rsid w:val="002774EB"/>
    <w:rsid w:val="00277BFD"/>
    <w:rsid w:val="00277C94"/>
    <w:rsid w:val="00280771"/>
    <w:rsid w:val="00280779"/>
    <w:rsid w:val="0028078F"/>
    <w:rsid w:val="002807CA"/>
    <w:rsid w:val="00280A25"/>
    <w:rsid w:val="00280FFB"/>
    <w:rsid w:val="002810C6"/>
    <w:rsid w:val="002811AB"/>
    <w:rsid w:val="002814B0"/>
    <w:rsid w:val="00281623"/>
    <w:rsid w:val="002818AE"/>
    <w:rsid w:val="00281916"/>
    <w:rsid w:val="00281998"/>
    <w:rsid w:val="00281B7A"/>
    <w:rsid w:val="00282A0D"/>
    <w:rsid w:val="00282BB3"/>
    <w:rsid w:val="002830FC"/>
    <w:rsid w:val="00283A42"/>
    <w:rsid w:val="00283AFE"/>
    <w:rsid w:val="00283B91"/>
    <w:rsid w:val="00283C1F"/>
    <w:rsid w:val="0028460B"/>
    <w:rsid w:val="002848CE"/>
    <w:rsid w:val="00284B8A"/>
    <w:rsid w:val="0028578D"/>
    <w:rsid w:val="00286F62"/>
    <w:rsid w:val="002874CF"/>
    <w:rsid w:val="00287719"/>
    <w:rsid w:val="00287796"/>
    <w:rsid w:val="00287E03"/>
    <w:rsid w:val="00287E5B"/>
    <w:rsid w:val="00287EE2"/>
    <w:rsid w:val="00287F73"/>
    <w:rsid w:val="00287F81"/>
    <w:rsid w:val="00290C52"/>
    <w:rsid w:val="00291370"/>
    <w:rsid w:val="00291856"/>
    <w:rsid w:val="00291B88"/>
    <w:rsid w:val="00291C9F"/>
    <w:rsid w:val="0029219B"/>
    <w:rsid w:val="0029232F"/>
    <w:rsid w:val="00292842"/>
    <w:rsid w:val="00292AFA"/>
    <w:rsid w:val="0029356A"/>
    <w:rsid w:val="0029375C"/>
    <w:rsid w:val="002937C5"/>
    <w:rsid w:val="002938A4"/>
    <w:rsid w:val="0029395E"/>
    <w:rsid w:val="00293B31"/>
    <w:rsid w:val="00293D23"/>
    <w:rsid w:val="00294046"/>
    <w:rsid w:val="002941FB"/>
    <w:rsid w:val="002943B2"/>
    <w:rsid w:val="00294C17"/>
    <w:rsid w:val="0029557B"/>
    <w:rsid w:val="002956A6"/>
    <w:rsid w:val="0029590D"/>
    <w:rsid w:val="00295BFE"/>
    <w:rsid w:val="00295C90"/>
    <w:rsid w:val="002960BF"/>
    <w:rsid w:val="00296203"/>
    <w:rsid w:val="00296F96"/>
    <w:rsid w:val="002974B8"/>
    <w:rsid w:val="002975AC"/>
    <w:rsid w:val="0029783F"/>
    <w:rsid w:val="00297D48"/>
    <w:rsid w:val="002A0177"/>
    <w:rsid w:val="002A0831"/>
    <w:rsid w:val="002A08A9"/>
    <w:rsid w:val="002A0929"/>
    <w:rsid w:val="002A0C91"/>
    <w:rsid w:val="002A0D8D"/>
    <w:rsid w:val="002A19D4"/>
    <w:rsid w:val="002A1CBF"/>
    <w:rsid w:val="002A1F98"/>
    <w:rsid w:val="002A20CA"/>
    <w:rsid w:val="002A24A3"/>
    <w:rsid w:val="002A255C"/>
    <w:rsid w:val="002A2585"/>
    <w:rsid w:val="002A29C9"/>
    <w:rsid w:val="002A2B92"/>
    <w:rsid w:val="002A2F9E"/>
    <w:rsid w:val="002A3125"/>
    <w:rsid w:val="002A375D"/>
    <w:rsid w:val="002A3E25"/>
    <w:rsid w:val="002A3EA9"/>
    <w:rsid w:val="002A42F5"/>
    <w:rsid w:val="002A436B"/>
    <w:rsid w:val="002A4ACB"/>
    <w:rsid w:val="002A4C10"/>
    <w:rsid w:val="002A4E15"/>
    <w:rsid w:val="002A4FBA"/>
    <w:rsid w:val="002A4FC8"/>
    <w:rsid w:val="002A5235"/>
    <w:rsid w:val="002A52DC"/>
    <w:rsid w:val="002A52E9"/>
    <w:rsid w:val="002A536F"/>
    <w:rsid w:val="002A538B"/>
    <w:rsid w:val="002A56D4"/>
    <w:rsid w:val="002A5AC7"/>
    <w:rsid w:val="002A5ADF"/>
    <w:rsid w:val="002A5BCE"/>
    <w:rsid w:val="002A5C88"/>
    <w:rsid w:val="002A5D4F"/>
    <w:rsid w:val="002A663D"/>
    <w:rsid w:val="002A66AA"/>
    <w:rsid w:val="002A690B"/>
    <w:rsid w:val="002A6D88"/>
    <w:rsid w:val="002A6E05"/>
    <w:rsid w:val="002A6FE6"/>
    <w:rsid w:val="002A7BE2"/>
    <w:rsid w:val="002A7C4A"/>
    <w:rsid w:val="002A7F46"/>
    <w:rsid w:val="002B02D4"/>
    <w:rsid w:val="002B047C"/>
    <w:rsid w:val="002B0639"/>
    <w:rsid w:val="002B08B6"/>
    <w:rsid w:val="002B0CD7"/>
    <w:rsid w:val="002B0E0D"/>
    <w:rsid w:val="002B0FB4"/>
    <w:rsid w:val="002B15FE"/>
    <w:rsid w:val="002B162B"/>
    <w:rsid w:val="002B16D9"/>
    <w:rsid w:val="002B1852"/>
    <w:rsid w:val="002B1DD7"/>
    <w:rsid w:val="002B2050"/>
    <w:rsid w:val="002B235C"/>
    <w:rsid w:val="002B28B8"/>
    <w:rsid w:val="002B2F8C"/>
    <w:rsid w:val="002B2F9B"/>
    <w:rsid w:val="002B3014"/>
    <w:rsid w:val="002B30CC"/>
    <w:rsid w:val="002B337E"/>
    <w:rsid w:val="002B36BF"/>
    <w:rsid w:val="002B3780"/>
    <w:rsid w:val="002B4006"/>
    <w:rsid w:val="002B40B3"/>
    <w:rsid w:val="002B4292"/>
    <w:rsid w:val="002B46D9"/>
    <w:rsid w:val="002B4F63"/>
    <w:rsid w:val="002B52FB"/>
    <w:rsid w:val="002B535D"/>
    <w:rsid w:val="002B5396"/>
    <w:rsid w:val="002B56F1"/>
    <w:rsid w:val="002B580A"/>
    <w:rsid w:val="002B5A9F"/>
    <w:rsid w:val="002B5F4B"/>
    <w:rsid w:val="002B61D8"/>
    <w:rsid w:val="002B66B4"/>
    <w:rsid w:val="002B70F6"/>
    <w:rsid w:val="002B7B0E"/>
    <w:rsid w:val="002B7D41"/>
    <w:rsid w:val="002C0290"/>
    <w:rsid w:val="002C0714"/>
    <w:rsid w:val="002C0833"/>
    <w:rsid w:val="002C098B"/>
    <w:rsid w:val="002C0F0F"/>
    <w:rsid w:val="002C14EA"/>
    <w:rsid w:val="002C17B2"/>
    <w:rsid w:val="002C1950"/>
    <w:rsid w:val="002C20CB"/>
    <w:rsid w:val="002C232E"/>
    <w:rsid w:val="002C27EE"/>
    <w:rsid w:val="002C284D"/>
    <w:rsid w:val="002C2D6F"/>
    <w:rsid w:val="002C35B1"/>
    <w:rsid w:val="002C3937"/>
    <w:rsid w:val="002C3E29"/>
    <w:rsid w:val="002C3FBB"/>
    <w:rsid w:val="002C4251"/>
    <w:rsid w:val="002C50F2"/>
    <w:rsid w:val="002C59FE"/>
    <w:rsid w:val="002C604C"/>
    <w:rsid w:val="002C6139"/>
    <w:rsid w:val="002C6249"/>
    <w:rsid w:val="002C7847"/>
    <w:rsid w:val="002C7BCA"/>
    <w:rsid w:val="002C7CCC"/>
    <w:rsid w:val="002C7DB8"/>
    <w:rsid w:val="002C7F0E"/>
    <w:rsid w:val="002D03DF"/>
    <w:rsid w:val="002D068A"/>
    <w:rsid w:val="002D0797"/>
    <w:rsid w:val="002D0849"/>
    <w:rsid w:val="002D0A88"/>
    <w:rsid w:val="002D1513"/>
    <w:rsid w:val="002D1C12"/>
    <w:rsid w:val="002D1CA3"/>
    <w:rsid w:val="002D2265"/>
    <w:rsid w:val="002D23E9"/>
    <w:rsid w:val="002D2475"/>
    <w:rsid w:val="002D24A4"/>
    <w:rsid w:val="002D27C9"/>
    <w:rsid w:val="002D284E"/>
    <w:rsid w:val="002D2EBC"/>
    <w:rsid w:val="002D30B6"/>
    <w:rsid w:val="002D3263"/>
    <w:rsid w:val="002D357A"/>
    <w:rsid w:val="002D383F"/>
    <w:rsid w:val="002D3DD0"/>
    <w:rsid w:val="002D4511"/>
    <w:rsid w:val="002D45D2"/>
    <w:rsid w:val="002D508A"/>
    <w:rsid w:val="002D5776"/>
    <w:rsid w:val="002D58D9"/>
    <w:rsid w:val="002D5A4C"/>
    <w:rsid w:val="002D5D77"/>
    <w:rsid w:val="002D5DBA"/>
    <w:rsid w:val="002D64B4"/>
    <w:rsid w:val="002D64FC"/>
    <w:rsid w:val="002D6AF0"/>
    <w:rsid w:val="002D6CC0"/>
    <w:rsid w:val="002D6F78"/>
    <w:rsid w:val="002D7105"/>
    <w:rsid w:val="002D7392"/>
    <w:rsid w:val="002D74E5"/>
    <w:rsid w:val="002D7D1B"/>
    <w:rsid w:val="002E0A93"/>
    <w:rsid w:val="002E1670"/>
    <w:rsid w:val="002E23C1"/>
    <w:rsid w:val="002E2425"/>
    <w:rsid w:val="002E2590"/>
    <w:rsid w:val="002E281A"/>
    <w:rsid w:val="002E2942"/>
    <w:rsid w:val="002E3160"/>
    <w:rsid w:val="002E390E"/>
    <w:rsid w:val="002E39A5"/>
    <w:rsid w:val="002E3F78"/>
    <w:rsid w:val="002E41AD"/>
    <w:rsid w:val="002E436D"/>
    <w:rsid w:val="002E4C97"/>
    <w:rsid w:val="002E4FF6"/>
    <w:rsid w:val="002E529C"/>
    <w:rsid w:val="002E54B0"/>
    <w:rsid w:val="002E55B9"/>
    <w:rsid w:val="002E5761"/>
    <w:rsid w:val="002E58DC"/>
    <w:rsid w:val="002E5B04"/>
    <w:rsid w:val="002E5FCF"/>
    <w:rsid w:val="002E6410"/>
    <w:rsid w:val="002E6A6D"/>
    <w:rsid w:val="002E6FC5"/>
    <w:rsid w:val="002E74D4"/>
    <w:rsid w:val="002E7729"/>
    <w:rsid w:val="002E77A4"/>
    <w:rsid w:val="002E7D34"/>
    <w:rsid w:val="002F0199"/>
    <w:rsid w:val="002F054F"/>
    <w:rsid w:val="002F0686"/>
    <w:rsid w:val="002F086E"/>
    <w:rsid w:val="002F0978"/>
    <w:rsid w:val="002F0A07"/>
    <w:rsid w:val="002F0A6A"/>
    <w:rsid w:val="002F18A9"/>
    <w:rsid w:val="002F1B8A"/>
    <w:rsid w:val="002F1D00"/>
    <w:rsid w:val="002F24BA"/>
    <w:rsid w:val="002F30EF"/>
    <w:rsid w:val="002F3163"/>
    <w:rsid w:val="002F394F"/>
    <w:rsid w:val="002F3E6F"/>
    <w:rsid w:val="002F3F57"/>
    <w:rsid w:val="002F3F6C"/>
    <w:rsid w:val="002F42FF"/>
    <w:rsid w:val="002F47C6"/>
    <w:rsid w:val="002F4E69"/>
    <w:rsid w:val="002F51D1"/>
    <w:rsid w:val="002F51D7"/>
    <w:rsid w:val="002F54F1"/>
    <w:rsid w:val="002F5AE2"/>
    <w:rsid w:val="002F5B09"/>
    <w:rsid w:val="002F5B77"/>
    <w:rsid w:val="002F5CCA"/>
    <w:rsid w:val="002F5E20"/>
    <w:rsid w:val="002F5ED0"/>
    <w:rsid w:val="002F6199"/>
    <w:rsid w:val="002F757C"/>
    <w:rsid w:val="002F789E"/>
    <w:rsid w:val="00300210"/>
    <w:rsid w:val="00300A9D"/>
    <w:rsid w:val="00301104"/>
    <w:rsid w:val="00301644"/>
    <w:rsid w:val="00301707"/>
    <w:rsid w:val="003018B6"/>
    <w:rsid w:val="00301A2F"/>
    <w:rsid w:val="00301A54"/>
    <w:rsid w:val="00301AF8"/>
    <w:rsid w:val="003024BE"/>
    <w:rsid w:val="0030260C"/>
    <w:rsid w:val="003028EF"/>
    <w:rsid w:val="00302986"/>
    <w:rsid w:val="003029D9"/>
    <w:rsid w:val="00302D29"/>
    <w:rsid w:val="00302F6A"/>
    <w:rsid w:val="00302F89"/>
    <w:rsid w:val="00302FA7"/>
    <w:rsid w:val="00303367"/>
    <w:rsid w:val="00303421"/>
    <w:rsid w:val="00303719"/>
    <w:rsid w:val="00303761"/>
    <w:rsid w:val="00304327"/>
    <w:rsid w:val="003049BB"/>
    <w:rsid w:val="00304AB8"/>
    <w:rsid w:val="00304CF6"/>
    <w:rsid w:val="00305122"/>
    <w:rsid w:val="00305548"/>
    <w:rsid w:val="003055E1"/>
    <w:rsid w:val="00305818"/>
    <w:rsid w:val="00305829"/>
    <w:rsid w:val="0030593A"/>
    <w:rsid w:val="00305C73"/>
    <w:rsid w:val="00305E89"/>
    <w:rsid w:val="00306848"/>
    <w:rsid w:val="00306858"/>
    <w:rsid w:val="00306F3D"/>
    <w:rsid w:val="0030741B"/>
    <w:rsid w:val="0030776C"/>
    <w:rsid w:val="00310844"/>
    <w:rsid w:val="00310D64"/>
    <w:rsid w:val="00311290"/>
    <w:rsid w:val="00311D06"/>
    <w:rsid w:val="00311D42"/>
    <w:rsid w:val="00311F58"/>
    <w:rsid w:val="00312197"/>
    <w:rsid w:val="00312264"/>
    <w:rsid w:val="003125BD"/>
    <w:rsid w:val="00312944"/>
    <w:rsid w:val="003129F5"/>
    <w:rsid w:val="00313712"/>
    <w:rsid w:val="0031439E"/>
    <w:rsid w:val="0031470A"/>
    <w:rsid w:val="00314A8B"/>
    <w:rsid w:val="00314C16"/>
    <w:rsid w:val="00315234"/>
    <w:rsid w:val="00315289"/>
    <w:rsid w:val="00315424"/>
    <w:rsid w:val="0031574F"/>
    <w:rsid w:val="00315A2F"/>
    <w:rsid w:val="00315BA1"/>
    <w:rsid w:val="00315D36"/>
    <w:rsid w:val="00316221"/>
    <w:rsid w:val="00316630"/>
    <w:rsid w:val="00317714"/>
    <w:rsid w:val="00317CA8"/>
    <w:rsid w:val="00317EB1"/>
    <w:rsid w:val="00317EDE"/>
    <w:rsid w:val="00320423"/>
    <w:rsid w:val="00320551"/>
    <w:rsid w:val="003205EE"/>
    <w:rsid w:val="003206DA"/>
    <w:rsid w:val="00320BF2"/>
    <w:rsid w:val="003218AF"/>
    <w:rsid w:val="00321D2B"/>
    <w:rsid w:val="00322637"/>
    <w:rsid w:val="00322856"/>
    <w:rsid w:val="00322913"/>
    <w:rsid w:val="00322C10"/>
    <w:rsid w:val="00322D17"/>
    <w:rsid w:val="00322D54"/>
    <w:rsid w:val="00322F3C"/>
    <w:rsid w:val="003231EE"/>
    <w:rsid w:val="003236D6"/>
    <w:rsid w:val="00323C9C"/>
    <w:rsid w:val="00323FCD"/>
    <w:rsid w:val="00324595"/>
    <w:rsid w:val="003249DF"/>
    <w:rsid w:val="00324B8F"/>
    <w:rsid w:val="00324D35"/>
    <w:rsid w:val="00324F0D"/>
    <w:rsid w:val="00324F77"/>
    <w:rsid w:val="00324FD4"/>
    <w:rsid w:val="003252EA"/>
    <w:rsid w:val="003254AC"/>
    <w:rsid w:val="003255A0"/>
    <w:rsid w:val="003257DD"/>
    <w:rsid w:val="00325E42"/>
    <w:rsid w:val="003268C7"/>
    <w:rsid w:val="00326CE1"/>
    <w:rsid w:val="00327000"/>
    <w:rsid w:val="00327118"/>
    <w:rsid w:val="00327217"/>
    <w:rsid w:val="00327265"/>
    <w:rsid w:val="003275D3"/>
    <w:rsid w:val="003279E1"/>
    <w:rsid w:val="00327EF1"/>
    <w:rsid w:val="00330038"/>
    <w:rsid w:val="00330094"/>
    <w:rsid w:val="003306A7"/>
    <w:rsid w:val="003309C5"/>
    <w:rsid w:val="00330E2C"/>
    <w:rsid w:val="00330EBB"/>
    <w:rsid w:val="0033134C"/>
    <w:rsid w:val="003318C1"/>
    <w:rsid w:val="00331946"/>
    <w:rsid w:val="003320A9"/>
    <w:rsid w:val="00332307"/>
    <w:rsid w:val="00332888"/>
    <w:rsid w:val="00332B9C"/>
    <w:rsid w:val="00332C4D"/>
    <w:rsid w:val="003331FE"/>
    <w:rsid w:val="0033365F"/>
    <w:rsid w:val="003339E0"/>
    <w:rsid w:val="00334032"/>
    <w:rsid w:val="003344F9"/>
    <w:rsid w:val="0033456F"/>
    <w:rsid w:val="003347FC"/>
    <w:rsid w:val="00335A7A"/>
    <w:rsid w:val="00335DA4"/>
    <w:rsid w:val="0033636D"/>
    <w:rsid w:val="003366FD"/>
    <w:rsid w:val="003371B5"/>
    <w:rsid w:val="00337311"/>
    <w:rsid w:val="003378EE"/>
    <w:rsid w:val="00337EA2"/>
    <w:rsid w:val="00340059"/>
    <w:rsid w:val="003404BB"/>
    <w:rsid w:val="00340649"/>
    <w:rsid w:val="00340801"/>
    <w:rsid w:val="003410F5"/>
    <w:rsid w:val="00341AAC"/>
    <w:rsid w:val="00341B80"/>
    <w:rsid w:val="00341E8D"/>
    <w:rsid w:val="00342014"/>
    <w:rsid w:val="00342578"/>
    <w:rsid w:val="003426B1"/>
    <w:rsid w:val="00342F4D"/>
    <w:rsid w:val="00343391"/>
    <w:rsid w:val="003434F7"/>
    <w:rsid w:val="00343EA4"/>
    <w:rsid w:val="0034424F"/>
    <w:rsid w:val="00344542"/>
    <w:rsid w:val="00344930"/>
    <w:rsid w:val="00344A00"/>
    <w:rsid w:val="00344FC1"/>
    <w:rsid w:val="003452A5"/>
    <w:rsid w:val="00345445"/>
    <w:rsid w:val="00345D90"/>
    <w:rsid w:val="00345E87"/>
    <w:rsid w:val="0034656E"/>
    <w:rsid w:val="00346AD9"/>
    <w:rsid w:val="00346E70"/>
    <w:rsid w:val="00347111"/>
    <w:rsid w:val="003473A3"/>
    <w:rsid w:val="00347550"/>
    <w:rsid w:val="00347904"/>
    <w:rsid w:val="00347CD7"/>
    <w:rsid w:val="00347FEF"/>
    <w:rsid w:val="00350181"/>
    <w:rsid w:val="00350206"/>
    <w:rsid w:val="003503B6"/>
    <w:rsid w:val="00350CFD"/>
    <w:rsid w:val="00351EF3"/>
    <w:rsid w:val="00352339"/>
    <w:rsid w:val="00352483"/>
    <w:rsid w:val="0035297F"/>
    <w:rsid w:val="00352F6E"/>
    <w:rsid w:val="00353343"/>
    <w:rsid w:val="00353615"/>
    <w:rsid w:val="00353DE6"/>
    <w:rsid w:val="00354A97"/>
    <w:rsid w:val="00355A48"/>
    <w:rsid w:val="00355B1D"/>
    <w:rsid w:val="00355DA1"/>
    <w:rsid w:val="00356165"/>
    <w:rsid w:val="00356646"/>
    <w:rsid w:val="00356A31"/>
    <w:rsid w:val="00356B90"/>
    <w:rsid w:val="00356D6D"/>
    <w:rsid w:val="00356D85"/>
    <w:rsid w:val="00356EA9"/>
    <w:rsid w:val="003570CE"/>
    <w:rsid w:val="00357353"/>
    <w:rsid w:val="003573B0"/>
    <w:rsid w:val="00357537"/>
    <w:rsid w:val="00357A67"/>
    <w:rsid w:val="00357B38"/>
    <w:rsid w:val="00357C1A"/>
    <w:rsid w:val="00360514"/>
    <w:rsid w:val="00360A38"/>
    <w:rsid w:val="00360C74"/>
    <w:rsid w:val="00360DA0"/>
    <w:rsid w:val="00360ECE"/>
    <w:rsid w:val="00361230"/>
    <w:rsid w:val="0036137A"/>
    <w:rsid w:val="003614A0"/>
    <w:rsid w:val="003614CC"/>
    <w:rsid w:val="00361A7B"/>
    <w:rsid w:val="00361BDF"/>
    <w:rsid w:val="00361C74"/>
    <w:rsid w:val="00361DF1"/>
    <w:rsid w:val="003628EC"/>
    <w:rsid w:val="00362B3E"/>
    <w:rsid w:val="00362D81"/>
    <w:rsid w:val="003635EF"/>
    <w:rsid w:val="003636A3"/>
    <w:rsid w:val="00364551"/>
    <w:rsid w:val="00364A6C"/>
    <w:rsid w:val="00364B64"/>
    <w:rsid w:val="003652D9"/>
    <w:rsid w:val="003654DF"/>
    <w:rsid w:val="00365C42"/>
    <w:rsid w:val="00365CBE"/>
    <w:rsid w:val="003662D4"/>
    <w:rsid w:val="00366451"/>
    <w:rsid w:val="00366925"/>
    <w:rsid w:val="00366B5B"/>
    <w:rsid w:val="0036718B"/>
    <w:rsid w:val="0036745C"/>
    <w:rsid w:val="0036745F"/>
    <w:rsid w:val="003675CA"/>
    <w:rsid w:val="00367677"/>
    <w:rsid w:val="0036774E"/>
    <w:rsid w:val="00367DD0"/>
    <w:rsid w:val="0037002D"/>
    <w:rsid w:val="003709E0"/>
    <w:rsid w:val="00370B0F"/>
    <w:rsid w:val="00370BD1"/>
    <w:rsid w:val="003711CF"/>
    <w:rsid w:val="003717C0"/>
    <w:rsid w:val="003718D8"/>
    <w:rsid w:val="00371ED2"/>
    <w:rsid w:val="00371EF9"/>
    <w:rsid w:val="00372024"/>
    <w:rsid w:val="00372188"/>
    <w:rsid w:val="0037236C"/>
    <w:rsid w:val="00372928"/>
    <w:rsid w:val="00372BA8"/>
    <w:rsid w:val="00372DB4"/>
    <w:rsid w:val="0037385C"/>
    <w:rsid w:val="00373F20"/>
    <w:rsid w:val="0037437D"/>
    <w:rsid w:val="003743B9"/>
    <w:rsid w:val="0037452C"/>
    <w:rsid w:val="0037463E"/>
    <w:rsid w:val="00374AC2"/>
    <w:rsid w:val="00374C4D"/>
    <w:rsid w:val="00374D0E"/>
    <w:rsid w:val="00374D9C"/>
    <w:rsid w:val="00375186"/>
    <w:rsid w:val="0037581C"/>
    <w:rsid w:val="0037633E"/>
    <w:rsid w:val="003764AD"/>
    <w:rsid w:val="00376583"/>
    <w:rsid w:val="00376B20"/>
    <w:rsid w:val="0037726C"/>
    <w:rsid w:val="00377359"/>
    <w:rsid w:val="00377459"/>
    <w:rsid w:val="00377A7F"/>
    <w:rsid w:val="00381152"/>
    <w:rsid w:val="0038148B"/>
    <w:rsid w:val="00381EDC"/>
    <w:rsid w:val="00381F0F"/>
    <w:rsid w:val="0038245C"/>
    <w:rsid w:val="00382669"/>
    <w:rsid w:val="00382A80"/>
    <w:rsid w:val="00382DF6"/>
    <w:rsid w:val="00383100"/>
    <w:rsid w:val="00383585"/>
    <w:rsid w:val="0038377D"/>
    <w:rsid w:val="00383A44"/>
    <w:rsid w:val="00383C10"/>
    <w:rsid w:val="00383D4A"/>
    <w:rsid w:val="00383EDB"/>
    <w:rsid w:val="003840BF"/>
    <w:rsid w:val="00384508"/>
    <w:rsid w:val="00384749"/>
    <w:rsid w:val="00384832"/>
    <w:rsid w:val="00384AA6"/>
    <w:rsid w:val="00385CE0"/>
    <w:rsid w:val="00385E52"/>
    <w:rsid w:val="00386131"/>
    <w:rsid w:val="00386789"/>
    <w:rsid w:val="003869BD"/>
    <w:rsid w:val="00386A9C"/>
    <w:rsid w:val="00386C68"/>
    <w:rsid w:val="00386EDD"/>
    <w:rsid w:val="0039019D"/>
    <w:rsid w:val="00390351"/>
    <w:rsid w:val="00390A98"/>
    <w:rsid w:val="003916BF"/>
    <w:rsid w:val="00391D8D"/>
    <w:rsid w:val="00392121"/>
    <w:rsid w:val="0039233D"/>
    <w:rsid w:val="0039279B"/>
    <w:rsid w:val="00392BBA"/>
    <w:rsid w:val="00393078"/>
    <w:rsid w:val="0039326F"/>
    <w:rsid w:val="00393493"/>
    <w:rsid w:val="00393555"/>
    <w:rsid w:val="00393EA3"/>
    <w:rsid w:val="0039405B"/>
    <w:rsid w:val="0039496B"/>
    <w:rsid w:val="00394B89"/>
    <w:rsid w:val="0039507B"/>
    <w:rsid w:val="003953DF"/>
    <w:rsid w:val="003955E9"/>
    <w:rsid w:val="0039641C"/>
    <w:rsid w:val="00396613"/>
    <w:rsid w:val="00396700"/>
    <w:rsid w:val="0039697E"/>
    <w:rsid w:val="00397136"/>
    <w:rsid w:val="003972EB"/>
    <w:rsid w:val="0039781E"/>
    <w:rsid w:val="0039796A"/>
    <w:rsid w:val="00397FC0"/>
    <w:rsid w:val="003A0C64"/>
    <w:rsid w:val="003A0CCD"/>
    <w:rsid w:val="003A0D6C"/>
    <w:rsid w:val="003A171C"/>
    <w:rsid w:val="003A1A1E"/>
    <w:rsid w:val="003A20C4"/>
    <w:rsid w:val="003A20DA"/>
    <w:rsid w:val="003A23A9"/>
    <w:rsid w:val="003A280E"/>
    <w:rsid w:val="003A2C11"/>
    <w:rsid w:val="003A2C30"/>
    <w:rsid w:val="003A31F2"/>
    <w:rsid w:val="003A3845"/>
    <w:rsid w:val="003A3D83"/>
    <w:rsid w:val="003A43C6"/>
    <w:rsid w:val="003A4423"/>
    <w:rsid w:val="003A458B"/>
    <w:rsid w:val="003A5262"/>
    <w:rsid w:val="003A57A4"/>
    <w:rsid w:val="003A5C04"/>
    <w:rsid w:val="003A601D"/>
    <w:rsid w:val="003A6287"/>
    <w:rsid w:val="003A638D"/>
    <w:rsid w:val="003A67B2"/>
    <w:rsid w:val="003A6B45"/>
    <w:rsid w:val="003A6C4F"/>
    <w:rsid w:val="003A6E8B"/>
    <w:rsid w:val="003A6F55"/>
    <w:rsid w:val="003A7150"/>
    <w:rsid w:val="003A7518"/>
    <w:rsid w:val="003B0762"/>
    <w:rsid w:val="003B0817"/>
    <w:rsid w:val="003B093B"/>
    <w:rsid w:val="003B0989"/>
    <w:rsid w:val="003B0C48"/>
    <w:rsid w:val="003B0D70"/>
    <w:rsid w:val="003B0F9F"/>
    <w:rsid w:val="003B1564"/>
    <w:rsid w:val="003B1B4F"/>
    <w:rsid w:val="003B1BDA"/>
    <w:rsid w:val="003B200D"/>
    <w:rsid w:val="003B2286"/>
    <w:rsid w:val="003B24BC"/>
    <w:rsid w:val="003B2716"/>
    <w:rsid w:val="003B2A43"/>
    <w:rsid w:val="003B2D89"/>
    <w:rsid w:val="003B3238"/>
    <w:rsid w:val="003B43A8"/>
    <w:rsid w:val="003B48C3"/>
    <w:rsid w:val="003B4BFB"/>
    <w:rsid w:val="003B4C53"/>
    <w:rsid w:val="003B4D28"/>
    <w:rsid w:val="003B4EB9"/>
    <w:rsid w:val="003B5406"/>
    <w:rsid w:val="003B54A1"/>
    <w:rsid w:val="003B5578"/>
    <w:rsid w:val="003B57D2"/>
    <w:rsid w:val="003B5D53"/>
    <w:rsid w:val="003B5F8F"/>
    <w:rsid w:val="003B62D2"/>
    <w:rsid w:val="003B6328"/>
    <w:rsid w:val="003B6329"/>
    <w:rsid w:val="003B6468"/>
    <w:rsid w:val="003B6A7B"/>
    <w:rsid w:val="003B6D09"/>
    <w:rsid w:val="003B724E"/>
    <w:rsid w:val="003B73B2"/>
    <w:rsid w:val="003B754E"/>
    <w:rsid w:val="003B75F8"/>
    <w:rsid w:val="003B7CC7"/>
    <w:rsid w:val="003B7CD6"/>
    <w:rsid w:val="003C01AC"/>
    <w:rsid w:val="003C053E"/>
    <w:rsid w:val="003C07E5"/>
    <w:rsid w:val="003C08AB"/>
    <w:rsid w:val="003C0A94"/>
    <w:rsid w:val="003C0AE4"/>
    <w:rsid w:val="003C0B22"/>
    <w:rsid w:val="003C10AB"/>
    <w:rsid w:val="003C1190"/>
    <w:rsid w:val="003C125F"/>
    <w:rsid w:val="003C12F8"/>
    <w:rsid w:val="003C177A"/>
    <w:rsid w:val="003C18AA"/>
    <w:rsid w:val="003C1CF3"/>
    <w:rsid w:val="003C235E"/>
    <w:rsid w:val="003C253D"/>
    <w:rsid w:val="003C2A91"/>
    <w:rsid w:val="003C2BA7"/>
    <w:rsid w:val="003C2E7B"/>
    <w:rsid w:val="003C3043"/>
    <w:rsid w:val="003C3722"/>
    <w:rsid w:val="003C3945"/>
    <w:rsid w:val="003C3AA2"/>
    <w:rsid w:val="003C3BE9"/>
    <w:rsid w:val="003C3F10"/>
    <w:rsid w:val="003C4297"/>
    <w:rsid w:val="003C43AA"/>
    <w:rsid w:val="003C4D8F"/>
    <w:rsid w:val="003C4FC7"/>
    <w:rsid w:val="003C51CB"/>
    <w:rsid w:val="003C53F4"/>
    <w:rsid w:val="003C55A7"/>
    <w:rsid w:val="003C5DD3"/>
    <w:rsid w:val="003C6424"/>
    <w:rsid w:val="003C6DF0"/>
    <w:rsid w:val="003C7070"/>
    <w:rsid w:val="003C75F4"/>
    <w:rsid w:val="003C789D"/>
    <w:rsid w:val="003C79F8"/>
    <w:rsid w:val="003D0466"/>
    <w:rsid w:val="003D07B6"/>
    <w:rsid w:val="003D11A4"/>
    <w:rsid w:val="003D1550"/>
    <w:rsid w:val="003D1B0D"/>
    <w:rsid w:val="003D20B0"/>
    <w:rsid w:val="003D231D"/>
    <w:rsid w:val="003D2479"/>
    <w:rsid w:val="003D2709"/>
    <w:rsid w:val="003D2AC5"/>
    <w:rsid w:val="003D3153"/>
    <w:rsid w:val="003D36AD"/>
    <w:rsid w:val="003D396D"/>
    <w:rsid w:val="003D3F07"/>
    <w:rsid w:val="003D41B7"/>
    <w:rsid w:val="003D438C"/>
    <w:rsid w:val="003D4652"/>
    <w:rsid w:val="003D4E6D"/>
    <w:rsid w:val="003D5E7B"/>
    <w:rsid w:val="003D60BD"/>
    <w:rsid w:val="003D6410"/>
    <w:rsid w:val="003D663A"/>
    <w:rsid w:val="003D6B1B"/>
    <w:rsid w:val="003D6D0A"/>
    <w:rsid w:val="003D799B"/>
    <w:rsid w:val="003D7B35"/>
    <w:rsid w:val="003D7E59"/>
    <w:rsid w:val="003E0270"/>
    <w:rsid w:val="003E0493"/>
    <w:rsid w:val="003E0759"/>
    <w:rsid w:val="003E0B69"/>
    <w:rsid w:val="003E0D3D"/>
    <w:rsid w:val="003E12E8"/>
    <w:rsid w:val="003E1466"/>
    <w:rsid w:val="003E1A28"/>
    <w:rsid w:val="003E1FA0"/>
    <w:rsid w:val="003E2BA2"/>
    <w:rsid w:val="003E2E7B"/>
    <w:rsid w:val="003E2EEC"/>
    <w:rsid w:val="003E31CD"/>
    <w:rsid w:val="003E33AD"/>
    <w:rsid w:val="003E36F5"/>
    <w:rsid w:val="003E3F36"/>
    <w:rsid w:val="003E423E"/>
    <w:rsid w:val="003E4461"/>
    <w:rsid w:val="003E45AC"/>
    <w:rsid w:val="003E464F"/>
    <w:rsid w:val="003E46BD"/>
    <w:rsid w:val="003E482B"/>
    <w:rsid w:val="003E490B"/>
    <w:rsid w:val="003E4DDE"/>
    <w:rsid w:val="003E5648"/>
    <w:rsid w:val="003E57F8"/>
    <w:rsid w:val="003E5BF2"/>
    <w:rsid w:val="003E61E3"/>
    <w:rsid w:val="003E6AB2"/>
    <w:rsid w:val="003E6CFD"/>
    <w:rsid w:val="003E702F"/>
    <w:rsid w:val="003E7356"/>
    <w:rsid w:val="003E770C"/>
    <w:rsid w:val="003E7A1B"/>
    <w:rsid w:val="003E7BCF"/>
    <w:rsid w:val="003F000F"/>
    <w:rsid w:val="003F05E9"/>
    <w:rsid w:val="003F0834"/>
    <w:rsid w:val="003F0AFD"/>
    <w:rsid w:val="003F0DCE"/>
    <w:rsid w:val="003F0F43"/>
    <w:rsid w:val="003F11A1"/>
    <w:rsid w:val="003F12B0"/>
    <w:rsid w:val="003F1339"/>
    <w:rsid w:val="003F1676"/>
    <w:rsid w:val="003F19C8"/>
    <w:rsid w:val="003F2830"/>
    <w:rsid w:val="003F2C28"/>
    <w:rsid w:val="003F2C8A"/>
    <w:rsid w:val="003F32F5"/>
    <w:rsid w:val="003F3491"/>
    <w:rsid w:val="003F36D6"/>
    <w:rsid w:val="003F3958"/>
    <w:rsid w:val="003F3BD5"/>
    <w:rsid w:val="003F3D6E"/>
    <w:rsid w:val="003F4516"/>
    <w:rsid w:val="003F4A04"/>
    <w:rsid w:val="003F4F5D"/>
    <w:rsid w:val="003F5AAE"/>
    <w:rsid w:val="003F5B3F"/>
    <w:rsid w:val="003F5B5E"/>
    <w:rsid w:val="003F5CFB"/>
    <w:rsid w:val="003F5E81"/>
    <w:rsid w:val="003F5F73"/>
    <w:rsid w:val="003F612F"/>
    <w:rsid w:val="003F657D"/>
    <w:rsid w:val="003F66C8"/>
    <w:rsid w:val="003F69BD"/>
    <w:rsid w:val="003F7165"/>
    <w:rsid w:val="003F7644"/>
    <w:rsid w:val="003F76D4"/>
    <w:rsid w:val="003F79B5"/>
    <w:rsid w:val="003F7BB6"/>
    <w:rsid w:val="003F7DC0"/>
    <w:rsid w:val="004000B9"/>
    <w:rsid w:val="0040060B"/>
    <w:rsid w:val="00400A58"/>
    <w:rsid w:val="00400CE9"/>
    <w:rsid w:val="00401754"/>
    <w:rsid w:val="0040182A"/>
    <w:rsid w:val="00401A7E"/>
    <w:rsid w:val="00401B99"/>
    <w:rsid w:val="00401E4A"/>
    <w:rsid w:val="00401E76"/>
    <w:rsid w:val="004020E3"/>
    <w:rsid w:val="0040210F"/>
    <w:rsid w:val="004026FF"/>
    <w:rsid w:val="00402A6C"/>
    <w:rsid w:val="00402B59"/>
    <w:rsid w:val="00402DAE"/>
    <w:rsid w:val="00402E6F"/>
    <w:rsid w:val="00402F95"/>
    <w:rsid w:val="0040341E"/>
    <w:rsid w:val="0040427C"/>
    <w:rsid w:val="00404A34"/>
    <w:rsid w:val="00404D33"/>
    <w:rsid w:val="00405115"/>
    <w:rsid w:val="004051B1"/>
    <w:rsid w:val="004056FF"/>
    <w:rsid w:val="00405774"/>
    <w:rsid w:val="004058A3"/>
    <w:rsid w:val="00405D19"/>
    <w:rsid w:val="004065AC"/>
    <w:rsid w:val="00406F4D"/>
    <w:rsid w:val="00406F5E"/>
    <w:rsid w:val="00407292"/>
    <w:rsid w:val="00407413"/>
    <w:rsid w:val="004076AF"/>
    <w:rsid w:val="00407755"/>
    <w:rsid w:val="00407762"/>
    <w:rsid w:val="0041027A"/>
    <w:rsid w:val="00410667"/>
    <w:rsid w:val="00410707"/>
    <w:rsid w:val="00411BC4"/>
    <w:rsid w:val="00411F29"/>
    <w:rsid w:val="0041226D"/>
    <w:rsid w:val="004127D6"/>
    <w:rsid w:val="004129AD"/>
    <w:rsid w:val="00412CAE"/>
    <w:rsid w:val="00413195"/>
    <w:rsid w:val="0041362D"/>
    <w:rsid w:val="00413AFD"/>
    <w:rsid w:val="00413EB2"/>
    <w:rsid w:val="00414116"/>
    <w:rsid w:val="004143D0"/>
    <w:rsid w:val="004146B8"/>
    <w:rsid w:val="00414910"/>
    <w:rsid w:val="00414BB1"/>
    <w:rsid w:val="00414D98"/>
    <w:rsid w:val="00414FAA"/>
    <w:rsid w:val="0041548D"/>
    <w:rsid w:val="004154D3"/>
    <w:rsid w:val="004156AC"/>
    <w:rsid w:val="00415C44"/>
    <w:rsid w:val="00415D24"/>
    <w:rsid w:val="00415F87"/>
    <w:rsid w:val="0041616B"/>
    <w:rsid w:val="0041635D"/>
    <w:rsid w:val="00416984"/>
    <w:rsid w:val="00416C6F"/>
    <w:rsid w:val="0041785D"/>
    <w:rsid w:val="00420649"/>
    <w:rsid w:val="00420D87"/>
    <w:rsid w:val="004213EB"/>
    <w:rsid w:val="004217C6"/>
    <w:rsid w:val="00421B2C"/>
    <w:rsid w:val="004223E2"/>
    <w:rsid w:val="0042310E"/>
    <w:rsid w:val="00423325"/>
    <w:rsid w:val="00423588"/>
    <w:rsid w:val="00423676"/>
    <w:rsid w:val="004236DF"/>
    <w:rsid w:val="00423CC8"/>
    <w:rsid w:val="00423CED"/>
    <w:rsid w:val="004247AE"/>
    <w:rsid w:val="00424CB0"/>
    <w:rsid w:val="00424FE8"/>
    <w:rsid w:val="004250C8"/>
    <w:rsid w:val="004251CB"/>
    <w:rsid w:val="004259E5"/>
    <w:rsid w:val="00425D1E"/>
    <w:rsid w:val="00426817"/>
    <w:rsid w:val="00426B36"/>
    <w:rsid w:val="00426D49"/>
    <w:rsid w:val="00426F52"/>
    <w:rsid w:val="004272D6"/>
    <w:rsid w:val="00427AF5"/>
    <w:rsid w:val="00430173"/>
    <w:rsid w:val="00430201"/>
    <w:rsid w:val="0043057F"/>
    <w:rsid w:val="0043060E"/>
    <w:rsid w:val="00430C30"/>
    <w:rsid w:val="00430CA8"/>
    <w:rsid w:val="00430D41"/>
    <w:rsid w:val="00430EB6"/>
    <w:rsid w:val="00431055"/>
    <w:rsid w:val="00431198"/>
    <w:rsid w:val="004317FC"/>
    <w:rsid w:val="00431A45"/>
    <w:rsid w:val="00431C37"/>
    <w:rsid w:val="00431FB1"/>
    <w:rsid w:val="00432650"/>
    <w:rsid w:val="00432E58"/>
    <w:rsid w:val="00432F28"/>
    <w:rsid w:val="004331F7"/>
    <w:rsid w:val="00433369"/>
    <w:rsid w:val="004338A8"/>
    <w:rsid w:val="00433A17"/>
    <w:rsid w:val="00433A4C"/>
    <w:rsid w:val="00433CEA"/>
    <w:rsid w:val="0043470A"/>
    <w:rsid w:val="00434746"/>
    <w:rsid w:val="004349FC"/>
    <w:rsid w:val="00434E3C"/>
    <w:rsid w:val="0043520B"/>
    <w:rsid w:val="00436053"/>
    <w:rsid w:val="0043652F"/>
    <w:rsid w:val="00436B9F"/>
    <w:rsid w:val="00436D4B"/>
    <w:rsid w:val="00436FC1"/>
    <w:rsid w:val="004376D5"/>
    <w:rsid w:val="00437925"/>
    <w:rsid w:val="00437B44"/>
    <w:rsid w:val="00437C36"/>
    <w:rsid w:val="0044000C"/>
    <w:rsid w:val="00440566"/>
    <w:rsid w:val="004405FC"/>
    <w:rsid w:val="004407E5"/>
    <w:rsid w:val="00440D25"/>
    <w:rsid w:val="0044123A"/>
    <w:rsid w:val="00441ACE"/>
    <w:rsid w:val="00441AED"/>
    <w:rsid w:val="00441DD3"/>
    <w:rsid w:val="004420BC"/>
    <w:rsid w:val="004421D0"/>
    <w:rsid w:val="0044276E"/>
    <w:rsid w:val="00442815"/>
    <w:rsid w:val="0044298D"/>
    <w:rsid w:val="00442FC6"/>
    <w:rsid w:val="00443986"/>
    <w:rsid w:val="00443DA1"/>
    <w:rsid w:val="00444417"/>
    <w:rsid w:val="004446A9"/>
    <w:rsid w:val="0044478E"/>
    <w:rsid w:val="00444A83"/>
    <w:rsid w:val="00444CC9"/>
    <w:rsid w:val="00444DC4"/>
    <w:rsid w:val="004450D1"/>
    <w:rsid w:val="00445174"/>
    <w:rsid w:val="00445F79"/>
    <w:rsid w:val="00446525"/>
    <w:rsid w:val="0044652A"/>
    <w:rsid w:val="00446813"/>
    <w:rsid w:val="004469C9"/>
    <w:rsid w:val="004470EB"/>
    <w:rsid w:val="00447734"/>
    <w:rsid w:val="00447B2E"/>
    <w:rsid w:val="0045036C"/>
    <w:rsid w:val="004503D0"/>
    <w:rsid w:val="00450EC6"/>
    <w:rsid w:val="00451480"/>
    <w:rsid w:val="0045183F"/>
    <w:rsid w:val="00451A38"/>
    <w:rsid w:val="00451D1D"/>
    <w:rsid w:val="00451D86"/>
    <w:rsid w:val="00451D9A"/>
    <w:rsid w:val="00452242"/>
    <w:rsid w:val="004522FE"/>
    <w:rsid w:val="00452333"/>
    <w:rsid w:val="00452476"/>
    <w:rsid w:val="004525FB"/>
    <w:rsid w:val="00452BC0"/>
    <w:rsid w:val="00452F1D"/>
    <w:rsid w:val="00452FAB"/>
    <w:rsid w:val="00453279"/>
    <w:rsid w:val="0045338B"/>
    <w:rsid w:val="0045351A"/>
    <w:rsid w:val="00453786"/>
    <w:rsid w:val="00453EC8"/>
    <w:rsid w:val="00454109"/>
    <w:rsid w:val="00454409"/>
    <w:rsid w:val="0045478C"/>
    <w:rsid w:val="00454DA6"/>
    <w:rsid w:val="00454DF9"/>
    <w:rsid w:val="004556D8"/>
    <w:rsid w:val="00455727"/>
    <w:rsid w:val="00455879"/>
    <w:rsid w:val="004558DB"/>
    <w:rsid w:val="0045593F"/>
    <w:rsid w:val="00456171"/>
    <w:rsid w:val="004561E4"/>
    <w:rsid w:val="004562DA"/>
    <w:rsid w:val="0045670B"/>
    <w:rsid w:val="00456C4B"/>
    <w:rsid w:val="00456D63"/>
    <w:rsid w:val="0045720C"/>
    <w:rsid w:val="004572CB"/>
    <w:rsid w:val="004576CA"/>
    <w:rsid w:val="00457B5B"/>
    <w:rsid w:val="004602F9"/>
    <w:rsid w:val="004609BF"/>
    <w:rsid w:val="00460A7E"/>
    <w:rsid w:val="00460DBC"/>
    <w:rsid w:val="00460E13"/>
    <w:rsid w:val="0046101A"/>
    <w:rsid w:val="00461515"/>
    <w:rsid w:val="004618B8"/>
    <w:rsid w:val="004618E4"/>
    <w:rsid w:val="004621CF"/>
    <w:rsid w:val="00462328"/>
    <w:rsid w:val="00462375"/>
    <w:rsid w:val="0046294C"/>
    <w:rsid w:val="00462AC7"/>
    <w:rsid w:val="00462CF7"/>
    <w:rsid w:val="004630B0"/>
    <w:rsid w:val="00463109"/>
    <w:rsid w:val="00463DE6"/>
    <w:rsid w:val="00463EA0"/>
    <w:rsid w:val="004642C3"/>
    <w:rsid w:val="004643EE"/>
    <w:rsid w:val="0046471D"/>
    <w:rsid w:val="00464DC1"/>
    <w:rsid w:val="00464F5F"/>
    <w:rsid w:val="0046551F"/>
    <w:rsid w:val="004658BF"/>
    <w:rsid w:val="00465A5E"/>
    <w:rsid w:val="00465AE0"/>
    <w:rsid w:val="00465B30"/>
    <w:rsid w:val="004661F4"/>
    <w:rsid w:val="004673B2"/>
    <w:rsid w:val="00467580"/>
    <w:rsid w:val="00467639"/>
    <w:rsid w:val="004678D2"/>
    <w:rsid w:val="00470708"/>
    <w:rsid w:val="00470957"/>
    <w:rsid w:val="00470ADC"/>
    <w:rsid w:val="00470D9B"/>
    <w:rsid w:val="004711F2"/>
    <w:rsid w:val="0047122F"/>
    <w:rsid w:val="004716AA"/>
    <w:rsid w:val="004716B9"/>
    <w:rsid w:val="00471B0E"/>
    <w:rsid w:val="00471B58"/>
    <w:rsid w:val="004722EF"/>
    <w:rsid w:val="0047297B"/>
    <w:rsid w:val="00472E86"/>
    <w:rsid w:val="0047315A"/>
    <w:rsid w:val="004733A9"/>
    <w:rsid w:val="00473755"/>
    <w:rsid w:val="00473FC9"/>
    <w:rsid w:val="004743CF"/>
    <w:rsid w:val="004748B4"/>
    <w:rsid w:val="00474B8A"/>
    <w:rsid w:val="00474E3A"/>
    <w:rsid w:val="00474F68"/>
    <w:rsid w:val="004750D7"/>
    <w:rsid w:val="00475502"/>
    <w:rsid w:val="00475AC6"/>
    <w:rsid w:val="00475CBF"/>
    <w:rsid w:val="004763D7"/>
    <w:rsid w:val="00476534"/>
    <w:rsid w:val="00476B20"/>
    <w:rsid w:val="00476F33"/>
    <w:rsid w:val="00477735"/>
    <w:rsid w:val="00477794"/>
    <w:rsid w:val="0047786E"/>
    <w:rsid w:val="00477B49"/>
    <w:rsid w:val="00477F1E"/>
    <w:rsid w:val="00480628"/>
    <w:rsid w:val="004806CE"/>
    <w:rsid w:val="004809F5"/>
    <w:rsid w:val="00480C88"/>
    <w:rsid w:val="004815C7"/>
    <w:rsid w:val="004817D5"/>
    <w:rsid w:val="0048194E"/>
    <w:rsid w:val="00481C5A"/>
    <w:rsid w:val="00481FE4"/>
    <w:rsid w:val="004821F3"/>
    <w:rsid w:val="00482A2A"/>
    <w:rsid w:val="00482FA1"/>
    <w:rsid w:val="00483314"/>
    <w:rsid w:val="0048379C"/>
    <w:rsid w:val="00483EB4"/>
    <w:rsid w:val="00484208"/>
    <w:rsid w:val="0048435B"/>
    <w:rsid w:val="0048493E"/>
    <w:rsid w:val="00484BF7"/>
    <w:rsid w:val="00484F4E"/>
    <w:rsid w:val="0048505A"/>
    <w:rsid w:val="00485294"/>
    <w:rsid w:val="00485555"/>
    <w:rsid w:val="0048564C"/>
    <w:rsid w:val="00485F76"/>
    <w:rsid w:val="00485F91"/>
    <w:rsid w:val="00486770"/>
    <w:rsid w:val="00486BB8"/>
    <w:rsid w:val="00486ECC"/>
    <w:rsid w:val="00486F40"/>
    <w:rsid w:val="004870DD"/>
    <w:rsid w:val="004878DA"/>
    <w:rsid w:val="00487ABF"/>
    <w:rsid w:val="004900B1"/>
    <w:rsid w:val="004905FF"/>
    <w:rsid w:val="0049064A"/>
    <w:rsid w:val="0049071E"/>
    <w:rsid w:val="0049071F"/>
    <w:rsid w:val="00490D68"/>
    <w:rsid w:val="00491686"/>
    <w:rsid w:val="00491A99"/>
    <w:rsid w:val="00491BC6"/>
    <w:rsid w:val="00491D5C"/>
    <w:rsid w:val="00491E86"/>
    <w:rsid w:val="00491F4F"/>
    <w:rsid w:val="004924C0"/>
    <w:rsid w:val="0049348C"/>
    <w:rsid w:val="00493490"/>
    <w:rsid w:val="004938EF"/>
    <w:rsid w:val="00493B02"/>
    <w:rsid w:val="00493FB4"/>
    <w:rsid w:val="00494406"/>
    <w:rsid w:val="004947A2"/>
    <w:rsid w:val="0049483F"/>
    <w:rsid w:val="00494B3D"/>
    <w:rsid w:val="00495096"/>
    <w:rsid w:val="00495E7E"/>
    <w:rsid w:val="00495E80"/>
    <w:rsid w:val="0049678E"/>
    <w:rsid w:val="004969D0"/>
    <w:rsid w:val="00496E6C"/>
    <w:rsid w:val="00497075"/>
    <w:rsid w:val="004974D2"/>
    <w:rsid w:val="00497F25"/>
    <w:rsid w:val="004A04C4"/>
    <w:rsid w:val="004A0D24"/>
    <w:rsid w:val="004A117E"/>
    <w:rsid w:val="004A1967"/>
    <w:rsid w:val="004A1971"/>
    <w:rsid w:val="004A1BBC"/>
    <w:rsid w:val="004A1DF0"/>
    <w:rsid w:val="004A1ED2"/>
    <w:rsid w:val="004A2030"/>
    <w:rsid w:val="004A252C"/>
    <w:rsid w:val="004A3894"/>
    <w:rsid w:val="004A3A1E"/>
    <w:rsid w:val="004A3A7F"/>
    <w:rsid w:val="004A3AA9"/>
    <w:rsid w:val="004A41E5"/>
    <w:rsid w:val="004A5303"/>
    <w:rsid w:val="004A5461"/>
    <w:rsid w:val="004A57E1"/>
    <w:rsid w:val="004A5838"/>
    <w:rsid w:val="004A5EA9"/>
    <w:rsid w:val="004A692F"/>
    <w:rsid w:val="004A6A4B"/>
    <w:rsid w:val="004A6CEC"/>
    <w:rsid w:val="004A6E02"/>
    <w:rsid w:val="004A6E47"/>
    <w:rsid w:val="004A7278"/>
    <w:rsid w:val="004A7612"/>
    <w:rsid w:val="004A7715"/>
    <w:rsid w:val="004A793A"/>
    <w:rsid w:val="004A7A60"/>
    <w:rsid w:val="004A7ACB"/>
    <w:rsid w:val="004A7C12"/>
    <w:rsid w:val="004A7E30"/>
    <w:rsid w:val="004B0601"/>
    <w:rsid w:val="004B06E5"/>
    <w:rsid w:val="004B0878"/>
    <w:rsid w:val="004B0BC9"/>
    <w:rsid w:val="004B1108"/>
    <w:rsid w:val="004B12CA"/>
    <w:rsid w:val="004B157B"/>
    <w:rsid w:val="004B1717"/>
    <w:rsid w:val="004B17B2"/>
    <w:rsid w:val="004B1804"/>
    <w:rsid w:val="004B1D42"/>
    <w:rsid w:val="004B2402"/>
    <w:rsid w:val="004B2B23"/>
    <w:rsid w:val="004B3029"/>
    <w:rsid w:val="004B3463"/>
    <w:rsid w:val="004B35B6"/>
    <w:rsid w:val="004B35E2"/>
    <w:rsid w:val="004B383E"/>
    <w:rsid w:val="004B3D4B"/>
    <w:rsid w:val="004B4079"/>
    <w:rsid w:val="004B4324"/>
    <w:rsid w:val="004B45B1"/>
    <w:rsid w:val="004B4645"/>
    <w:rsid w:val="004B4722"/>
    <w:rsid w:val="004B4898"/>
    <w:rsid w:val="004B48E9"/>
    <w:rsid w:val="004B4E57"/>
    <w:rsid w:val="004B5068"/>
    <w:rsid w:val="004B525B"/>
    <w:rsid w:val="004B5718"/>
    <w:rsid w:val="004B59F2"/>
    <w:rsid w:val="004B5DCD"/>
    <w:rsid w:val="004B5DE6"/>
    <w:rsid w:val="004B6120"/>
    <w:rsid w:val="004B62FF"/>
    <w:rsid w:val="004B634B"/>
    <w:rsid w:val="004B65A5"/>
    <w:rsid w:val="004B66C8"/>
    <w:rsid w:val="004B698D"/>
    <w:rsid w:val="004B6EEE"/>
    <w:rsid w:val="004B6EFB"/>
    <w:rsid w:val="004B73E7"/>
    <w:rsid w:val="004B7662"/>
    <w:rsid w:val="004B778B"/>
    <w:rsid w:val="004B7AFB"/>
    <w:rsid w:val="004B7CAD"/>
    <w:rsid w:val="004B7D19"/>
    <w:rsid w:val="004C0084"/>
    <w:rsid w:val="004C03B7"/>
    <w:rsid w:val="004C0834"/>
    <w:rsid w:val="004C0AE3"/>
    <w:rsid w:val="004C0D43"/>
    <w:rsid w:val="004C0EE5"/>
    <w:rsid w:val="004C11FA"/>
    <w:rsid w:val="004C171E"/>
    <w:rsid w:val="004C1AE3"/>
    <w:rsid w:val="004C1B31"/>
    <w:rsid w:val="004C1C84"/>
    <w:rsid w:val="004C2055"/>
    <w:rsid w:val="004C2124"/>
    <w:rsid w:val="004C2387"/>
    <w:rsid w:val="004C25F1"/>
    <w:rsid w:val="004C267B"/>
    <w:rsid w:val="004C288F"/>
    <w:rsid w:val="004C296B"/>
    <w:rsid w:val="004C3376"/>
    <w:rsid w:val="004C3AC1"/>
    <w:rsid w:val="004C3B98"/>
    <w:rsid w:val="004C4078"/>
    <w:rsid w:val="004C49FA"/>
    <w:rsid w:val="004C514F"/>
    <w:rsid w:val="004C59AB"/>
    <w:rsid w:val="004C645D"/>
    <w:rsid w:val="004C679B"/>
    <w:rsid w:val="004C6DEF"/>
    <w:rsid w:val="004C7B0E"/>
    <w:rsid w:val="004C7CFD"/>
    <w:rsid w:val="004D01FF"/>
    <w:rsid w:val="004D02EC"/>
    <w:rsid w:val="004D1368"/>
    <w:rsid w:val="004D153F"/>
    <w:rsid w:val="004D18D0"/>
    <w:rsid w:val="004D1C54"/>
    <w:rsid w:val="004D1C79"/>
    <w:rsid w:val="004D214B"/>
    <w:rsid w:val="004D2389"/>
    <w:rsid w:val="004D23CA"/>
    <w:rsid w:val="004D27DF"/>
    <w:rsid w:val="004D2B24"/>
    <w:rsid w:val="004D2B6E"/>
    <w:rsid w:val="004D310B"/>
    <w:rsid w:val="004D352B"/>
    <w:rsid w:val="004D354A"/>
    <w:rsid w:val="004D3B90"/>
    <w:rsid w:val="004D3C63"/>
    <w:rsid w:val="004D4375"/>
    <w:rsid w:val="004D4428"/>
    <w:rsid w:val="004D4B3B"/>
    <w:rsid w:val="004D5986"/>
    <w:rsid w:val="004D61F8"/>
    <w:rsid w:val="004D6283"/>
    <w:rsid w:val="004D6D95"/>
    <w:rsid w:val="004D6F5F"/>
    <w:rsid w:val="004D7F38"/>
    <w:rsid w:val="004E00F5"/>
    <w:rsid w:val="004E01EF"/>
    <w:rsid w:val="004E041E"/>
    <w:rsid w:val="004E0923"/>
    <w:rsid w:val="004E0C3F"/>
    <w:rsid w:val="004E0D6D"/>
    <w:rsid w:val="004E0FB0"/>
    <w:rsid w:val="004E10EB"/>
    <w:rsid w:val="004E13DA"/>
    <w:rsid w:val="004E1649"/>
    <w:rsid w:val="004E24A5"/>
    <w:rsid w:val="004E2657"/>
    <w:rsid w:val="004E27AB"/>
    <w:rsid w:val="004E2AFC"/>
    <w:rsid w:val="004E2FE2"/>
    <w:rsid w:val="004E330F"/>
    <w:rsid w:val="004E3328"/>
    <w:rsid w:val="004E35CF"/>
    <w:rsid w:val="004E37A0"/>
    <w:rsid w:val="004E3D46"/>
    <w:rsid w:val="004E4497"/>
    <w:rsid w:val="004E4D87"/>
    <w:rsid w:val="004E56BA"/>
    <w:rsid w:val="004E584A"/>
    <w:rsid w:val="004E5A24"/>
    <w:rsid w:val="004E5C48"/>
    <w:rsid w:val="004E66A0"/>
    <w:rsid w:val="004E695E"/>
    <w:rsid w:val="004E69C1"/>
    <w:rsid w:val="004E6DE0"/>
    <w:rsid w:val="004E6FEA"/>
    <w:rsid w:val="004E7A80"/>
    <w:rsid w:val="004E7E1F"/>
    <w:rsid w:val="004E7FF4"/>
    <w:rsid w:val="004F0104"/>
    <w:rsid w:val="004F02E7"/>
    <w:rsid w:val="004F0427"/>
    <w:rsid w:val="004F0A1D"/>
    <w:rsid w:val="004F0D62"/>
    <w:rsid w:val="004F106B"/>
    <w:rsid w:val="004F1248"/>
    <w:rsid w:val="004F13A7"/>
    <w:rsid w:val="004F16C2"/>
    <w:rsid w:val="004F17DA"/>
    <w:rsid w:val="004F195D"/>
    <w:rsid w:val="004F1BA1"/>
    <w:rsid w:val="004F1FC3"/>
    <w:rsid w:val="004F2169"/>
    <w:rsid w:val="004F223C"/>
    <w:rsid w:val="004F25C5"/>
    <w:rsid w:val="004F296B"/>
    <w:rsid w:val="004F315C"/>
    <w:rsid w:val="004F3222"/>
    <w:rsid w:val="004F33F2"/>
    <w:rsid w:val="004F366C"/>
    <w:rsid w:val="004F3862"/>
    <w:rsid w:val="004F38A5"/>
    <w:rsid w:val="004F3EAF"/>
    <w:rsid w:val="004F44F3"/>
    <w:rsid w:val="004F4648"/>
    <w:rsid w:val="004F4CFF"/>
    <w:rsid w:val="004F580D"/>
    <w:rsid w:val="004F5888"/>
    <w:rsid w:val="004F5B16"/>
    <w:rsid w:val="004F5F2C"/>
    <w:rsid w:val="004F6210"/>
    <w:rsid w:val="004F6386"/>
    <w:rsid w:val="004F783F"/>
    <w:rsid w:val="004F7851"/>
    <w:rsid w:val="004F7980"/>
    <w:rsid w:val="004F7BE7"/>
    <w:rsid w:val="005007FA"/>
    <w:rsid w:val="00500BA4"/>
    <w:rsid w:val="005011C2"/>
    <w:rsid w:val="0050122B"/>
    <w:rsid w:val="005013FC"/>
    <w:rsid w:val="005015A3"/>
    <w:rsid w:val="00501803"/>
    <w:rsid w:val="00501E88"/>
    <w:rsid w:val="005022E2"/>
    <w:rsid w:val="0050233E"/>
    <w:rsid w:val="0050258B"/>
    <w:rsid w:val="00502A5A"/>
    <w:rsid w:val="00502D5D"/>
    <w:rsid w:val="00502F3A"/>
    <w:rsid w:val="00503018"/>
    <w:rsid w:val="00503366"/>
    <w:rsid w:val="005037E9"/>
    <w:rsid w:val="005038D2"/>
    <w:rsid w:val="005038E3"/>
    <w:rsid w:val="0050442A"/>
    <w:rsid w:val="005045A2"/>
    <w:rsid w:val="0050475F"/>
    <w:rsid w:val="00504DC3"/>
    <w:rsid w:val="00504E93"/>
    <w:rsid w:val="0050507E"/>
    <w:rsid w:val="005051D4"/>
    <w:rsid w:val="00505339"/>
    <w:rsid w:val="005055CC"/>
    <w:rsid w:val="0050563F"/>
    <w:rsid w:val="005059EA"/>
    <w:rsid w:val="00505A02"/>
    <w:rsid w:val="0050648A"/>
    <w:rsid w:val="0050698F"/>
    <w:rsid w:val="00506F56"/>
    <w:rsid w:val="00506FB3"/>
    <w:rsid w:val="00507015"/>
    <w:rsid w:val="0050776B"/>
    <w:rsid w:val="00507850"/>
    <w:rsid w:val="00507853"/>
    <w:rsid w:val="005079F8"/>
    <w:rsid w:val="00507DF6"/>
    <w:rsid w:val="0051062B"/>
    <w:rsid w:val="0051068B"/>
    <w:rsid w:val="005106AB"/>
    <w:rsid w:val="00510747"/>
    <w:rsid w:val="00510B00"/>
    <w:rsid w:val="00510C94"/>
    <w:rsid w:val="00510CC6"/>
    <w:rsid w:val="00510F2F"/>
    <w:rsid w:val="00512B83"/>
    <w:rsid w:val="00513B01"/>
    <w:rsid w:val="00513DB3"/>
    <w:rsid w:val="00513FE9"/>
    <w:rsid w:val="00514170"/>
    <w:rsid w:val="00514465"/>
    <w:rsid w:val="0051465F"/>
    <w:rsid w:val="005147F0"/>
    <w:rsid w:val="005149AA"/>
    <w:rsid w:val="00514C4E"/>
    <w:rsid w:val="00514C80"/>
    <w:rsid w:val="00514FAA"/>
    <w:rsid w:val="005150FA"/>
    <w:rsid w:val="0051522C"/>
    <w:rsid w:val="0051527B"/>
    <w:rsid w:val="00515788"/>
    <w:rsid w:val="00515909"/>
    <w:rsid w:val="0051598F"/>
    <w:rsid w:val="0051608F"/>
    <w:rsid w:val="0051690D"/>
    <w:rsid w:val="00517340"/>
    <w:rsid w:val="0051774D"/>
    <w:rsid w:val="00517B19"/>
    <w:rsid w:val="00517C9D"/>
    <w:rsid w:val="00517E96"/>
    <w:rsid w:val="00517F74"/>
    <w:rsid w:val="0052028F"/>
    <w:rsid w:val="005203DA"/>
    <w:rsid w:val="005206A7"/>
    <w:rsid w:val="00520828"/>
    <w:rsid w:val="005208C3"/>
    <w:rsid w:val="00521D8C"/>
    <w:rsid w:val="00522306"/>
    <w:rsid w:val="00522BAA"/>
    <w:rsid w:val="00523015"/>
    <w:rsid w:val="00523F9A"/>
    <w:rsid w:val="00524063"/>
    <w:rsid w:val="00524EA3"/>
    <w:rsid w:val="00525005"/>
    <w:rsid w:val="005258A6"/>
    <w:rsid w:val="00525C2C"/>
    <w:rsid w:val="00525FA9"/>
    <w:rsid w:val="005260BF"/>
    <w:rsid w:val="005262F4"/>
    <w:rsid w:val="005268C3"/>
    <w:rsid w:val="00526A3E"/>
    <w:rsid w:val="00526BCA"/>
    <w:rsid w:val="00526F74"/>
    <w:rsid w:val="005278E1"/>
    <w:rsid w:val="00527D8C"/>
    <w:rsid w:val="00527D9D"/>
    <w:rsid w:val="00530297"/>
    <w:rsid w:val="00530724"/>
    <w:rsid w:val="00530B64"/>
    <w:rsid w:val="005310C1"/>
    <w:rsid w:val="005310D7"/>
    <w:rsid w:val="00531486"/>
    <w:rsid w:val="00531B3A"/>
    <w:rsid w:val="00531DC3"/>
    <w:rsid w:val="00531EEE"/>
    <w:rsid w:val="00531F16"/>
    <w:rsid w:val="0053207F"/>
    <w:rsid w:val="005320E3"/>
    <w:rsid w:val="005323DB"/>
    <w:rsid w:val="00532CE2"/>
    <w:rsid w:val="0053307C"/>
    <w:rsid w:val="005336E9"/>
    <w:rsid w:val="00533E1C"/>
    <w:rsid w:val="00534187"/>
    <w:rsid w:val="00534309"/>
    <w:rsid w:val="00534CE9"/>
    <w:rsid w:val="00535034"/>
    <w:rsid w:val="005353EE"/>
    <w:rsid w:val="00535930"/>
    <w:rsid w:val="00535DD7"/>
    <w:rsid w:val="005362DD"/>
    <w:rsid w:val="0053647E"/>
    <w:rsid w:val="005365DE"/>
    <w:rsid w:val="0053696D"/>
    <w:rsid w:val="00537035"/>
    <w:rsid w:val="0053717D"/>
    <w:rsid w:val="00537229"/>
    <w:rsid w:val="00537492"/>
    <w:rsid w:val="00537808"/>
    <w:rsid w:val="0053782E"/>
    <w:rsid w:val="00537841"/>
    <w:rsid w:val="00537C29"/>
    <w:rsid w:val="00537C43"/>
    <w:rsid w:val="00537DD9"/>
    <w:rsid w:val="00537F4A"/>
    <w:rsid w:val="005401C9"/>
    <w:rsid w:val="005401DE"/>
    <w:rsid w:val="005401FD"/>
    <w:rsid w:val="00540353"/>
    <w:rsid w:val="00540A25"/>
    <w:rsid w:val="0054100A"/>
    <w:rsid w:val="00541029"/>
    <w:rsid w:val="0054168A"/>
    <w:rsid w:val="00541EB5"/>
    <w:rsid w:val="00542168"/>
    <w:rsid w:val="00542245"/>
    <w:rsid w:val="005428E1"/>
    <w:rsid w:val="00543439"/>
    <w:rsid w:val="0054381F"/>
    <w:rsid w:val="005441E8"/>
    <w:rsid w:val="00544276"/>
    <w:rsid w:val="005442E4"/>
    <w:rsid w:val="00544541"/>
    <w:rsid w:val="00544544"/>
    <w:rsid w:val="0054482C"/>
    <w:rsid w:val="00544DE8"/>
    <w:rsid w:val="005453AF"/>
    <w:rsid w:val="0054543B"/>
    <w:rsid w:val="00545451"/>
    <w:rsid w:val="00545E3E"/>
    <w:rsid w:val="00546CEC"/>
    <w:rsid w:val="00547519"/>
    <w:rsid w:val="00547543"/>
    <w:rsid w:val="00547B2C"/>
    <w:rsid w:val="00547EE2"/>
    <w:rsid w:val="00547FB8"/>
    <w:rsid w:val="00547FF2"/>
    <w:rsid w:val="0055013D"/>
    <w:rsid w:val="00550647"/>
    <w:rsid w:val="00550A4A"/>
    <w:rsid w:val="00550B50"/>
    <w:rsid w:val="00551066"/>
    <w:rsid w:val="005517EF"/>
    <w:rsid w:val="00551984"/>
    <w:rsid w:val="00551BDA"/>
    <w:rsid w:val="00552459"/>
    <w:rsid w:val="005525D0"/>
    <w:rsid w:val="0055343D"/>
    <w:rsid w:val="0055436A"/>
    <w:rsid w:val="00554465"/>
    <w:rsid w:val="005545CC"/>
    <w:rsid w:val="00554E59"/>
    <w:rsid w:val="00554E93"/>
    <w:rsid w:val="00555772"/>
    <w:rsid w:val="00555EA0"/>
    <w:rsid w:val="005560CE"/>
    <w:rsid w:val="00556DBB"/>
    <w:rsid w:val="00556EB8"/>
    <w:rsid w:val="00557000"/>
    <w:rsid w:val="0055729E"/>
    <w:rsid w:val="005575F0"/>
    <w:rsid w:val="00557754"/>
    <w:rsid w:val="00557BF5"/>
    <w:rsid w:val="00557F5E"/>
    <w:rsid w:val="00560272"/>
    <w:rsid w:val="005612BE"/>
    <w:rsid w:val="005613F7"/>
    <w:rsid w:val="005617DF"/>
    <w:rsid w:val="00561CC5"/>
    <w:rsid w:val="0056230B"/>
    <w:rsid w:val="00562764"/>
    <w:rsid w:val="0056293A"/>
    <w:rsid w:val="00562F1E"/>
    <w:rsid w:val="0056362E"/>
    <w:rsid w:val="00563EDA"/>
    <w:rsid w:val="00564578"/>
    <w:rsid w:val="005647E2"/>
    <w:rsid w:val="00564A39"/>
    <w:rsid w:val="00564AA7"/>
    <w:rsid w:val="00564F25"/>
    <w:rsid w:val="005650BB"/>
    <w:rsid w:val="00565D06"/>
    <w:rsid w:val="00565E7E"/>
    <w:rsid w:val="0056670E"/>
    <w:rsid w:val="00566CE2"/>
    <w:rsid w:val="0056745C"/>
    <w:rsid w:val="00567703"/>
    <w:rsid w:val="0056798F"/>
    <w:rsid w:val="00567997"/>
    <w:rsid w:val="005702B2"/>
    <w:rsid w:val="0057031E"/>
    <w:rsid w:val="005703B3"/>
    <w:rsid w:val="00571500"/>
    <w:rsid w:val="00571980"/>
    <w:rsid w:val="00571A92"/>
    <w:rsid w:val="00571E7D"/>
    <w:rsid w:val="00572A01"/>
    <w:rsid w:val="00572A1D"/>
    <w:rsid w:val="005732B3"/>
    <w:rsid w:val="00573384"/>
    <w:rsid w:val="00573509"/>
    <w:rsid w:val="00573C12"/>
    <w:rsid w:val="00573E20"/>
    <w:rsid w:val="00573EDD"/>
    <w:rsid w:val="00574171"/>
    <w:rsid w:val="00574506"/>
    <w:rsid w:val="00574A3A"/>
    <w:rsid w:val="00574D58"/>
    <w:rsid w:val="00575016"/>
    <w:rsid w:val="00575240"/>
    <w:rsid w:val="00575320"/>
    <w:rsid w:val="0057558C"/>
    <w:rsid w:val="00575BC8"/>
    <w:rsid w:val="00576222"/>
    <w:rsid w:val="005763B2"/>
    <w:rsid w:val="005765DB"/>
    <w:rsid w:val="005766FE"/>
    <w:rsid w:val="00576887"/>
    <w:rsid w:val="00576FCE"/>
    <w:rsid w:val="005771A8"/>
    <w:rsid w:val="005772E9"/>
    <w:rsid w:val="00577508"/>
    <w:rsid w:val="00577884"/>
    <w:rsid w:val="00577CCD"/>
    <w:rsid w:val="00580EDA"/>
    <w:rsid w:val="00581014"/>
    <w:rsid w:val="0058174B"/>
    <w:rsid w:val="005817BE"/>
    <w:rsid w:val="00581A56"/>
    <w:rsid w:val="00581AA1"/>
    <w:rsid w:val="00581B38"/>
    <w:rsid w:val="00581D22"/>
    <w:rsid w:val="00581D56"/>
    <w:rsid w:val="00581DFA"/>
    <w:rsid w:val="0058205A"/>
    <w:rsid w:val="005827A7"/>
    <w:rsid w:val="00582FBF"/>
    <w:rsid w:val="00583132"/>
    <w:rsid w:val="005835F5"/>
    <w:rsid w:val="00583B7F"/>
    <w:rsid w:val="005840DD"/>
    <w:rsid w:val="0058428B"/>
    <w:rsid w:val="005843BB"/>
    <w:rsid w:val="005847E8"/>
    <w:rsid w:val="00584870"/>
    <w:rsid w:val="00585238"/>
    <w:rsid w:val="00585549"/>
    <w:rsid w:val="00585A0F"/>
    <w:rsid w:val="00586BE0"/>
    <w:rsid w:val="00587108"/>
    <w:rsid w:val="00587256"/>
    <w:rsid w:val="00587296"/>
    <w:rsid w:val="005875C8"/>
    <w:rsid w:val="0058799D"/>
    <w:rsid w:val="00587BD5"/>
    <w:rsid w:val="00587BFA"/>
    <w:rsid w:val="00587CF7"/>
    <w:rsid w:val="005905A2"/>
    <w:rsid w:val="00590975"/>
    <w:rsid w:val="005909D2"/>
    <w:rsid w:val="005916E8"/>
    <w:rsid w:val="00591BA5"/>
    <w:rsid w:val="00592079"/>
    <w:rsid w:val="0059237E"/>
    <w:rsid w:val="005924BD"/>
    <w:rsid w:val="0059298A"/>
    <w:rsid w:val="00592C60"/>
    <w:rsid w:val="0059315A"/>
    <w:rsid w:val="0059322E"/>
    <w:rsid w:val="005935B4"/>
    <w:rsid w:val="00593B41"/>
    <w:rsid w:val="00593DFC"/>
    <w:rsid w:val="00593E29"/>
    <w:rsid w:val="00593E2D"/>
    <w:rsid w:val="0059402F"/>
    <w:rsid w:val="00594107"/>
    <w:rsid w:val="00594134"/>
    <w:rsid w:val="005946F0"/>
    <w:rsid w:val="005947D7"/>
    <w:rsid w:val="00594A7B"/>
    <w:rsid w:val="00594F09"/>
    <w:rsid w:val="005952A2"/>
    <w:rsid w:val="00595EF5"/>
    <w:rsid w:val="0059617F"/>
    <w:rsid w:val="0059629E"/>
    <w:rsid w:val="005965CA"/>
    <w:rsid w:val="00596CD3"/>
    <w:rsid w:val="00597936"/>
    <w:rsid w:val="005A0D23"/>
    <w:rsid w:val="005A0E65"/>
    <w:rsid w:val="005A112F"/>
    <w:rsid w:val="005A17E4"/>
    <w:rsid w:val="005A19B0"/>
    <w:rsid w:val="005A1B0A"/>
    <w:rsid w:val="005A1CC8"/>
    <w:rsid w:val="005A2167"/>
    <w:rsid w:val="005A2633"/>
    <w:rsid w:val="005A2B2A"/>
    <w:rsid w:val="005A2BFB"/>
    <w:rsid w:val="005A2F88"/>
    <w:rsid w:val="005A2F92"/>
    <w:rsid w:val="005A310E"/>
    <w:rsid w:val="005A32A6"/>
    <w:rsid w:val="005A34BF"/>
    <w:rsid w:val="005A380E"/>
    <w:rsid w:val="005A3EBB"/>
    <w:rsid w:val="005A46F8"/>
    <w:rsid w:val="005A567A"/>
    <w:rsid w:val="005A5F2D"/>
    <w:rsid w:val="005A6368"/>
    <w:rsid w:val="005A637D"/>
    <w:rsid w:val="005A653A"/>
    <w:rsid w:val="005A664B"/>
    <w:rsid w:val="005A6F05"/>
    <w:rsid w:val="005A70AF"/>
    <w:rsid w:val="005A75B0"/>
    <w:rsid w:val="005A7B6A"/>
    <w:rsid w:val="005B00BC"/>
    <w:rsid w:val="005B0D25"/>
    <w:rsid w:val="005B1606"/>
    <w:rsid w:val="005B1A88"/>
    <w:rsid w:val="005B1E17"/>
    <w:rsid w:val="005B23FD"/>
    <w:rsid w:val="005B25EF"/>
    <w:rsid w:val="005B265A"/>
    <w:rsid w:val="005B2C9B"/>
    <w:rsid w:val="005B2CC8"/>
    <w:rsid w:val="005B378D"/>
    <w:rsid w:val="005B3841"/>
    <w:rsid w:val="005B3AE2"/>
    <w:rsid w:val="005B4759"/>
    <w:rsid w:val="005B4773"/>
    <w:rsid w:val="005B4855"/>
    <w:rsid w:val="005B48DB"/>
    <w:rsid w:val="005B48EB"/>
    <w:rsid w:val="005B4ACE"/>
    <w:rsid w:val="005B4DEA"/>
    <w:rsid w:val="005B4EBB"/>
    <w:rsid w:val="005B4EE9"/>
    <w:rsid w:val="005B502F"/>
    <w:rsid w:val="005B5BBE"/>
    <w:rsid w:val="005B5DA9"/>
    <w:rsid w:val="005B5FF4"/>
    <w:rsid w:val="005B6236"/>
    <w:rsid w:val="005B65C1"/>
    <w:rsid w:val="005B66B9"/>
    <w:rsid w:val="005B66F2"/>
    <w:rsid w:val="005B6712"/>
    <w:rsid w:val="005B693C"/>
    <w:rsid w:val="005B6BF5"/>
    <w:rsid w:val="005B6C56"/>
    <w:rsid w:val="005B6EA9"/>
    <w:rsid w:val="005B6F1F"/>
    <w:rsid w:val="005B789E"/>
    <w:rsid w:val="005B7907"/>
    <w:rsid w:val="005B791F"/>
    <w:rsid w:val="005B7F5C"/>
    <w:rsid w:val="005C071E"/>
    <w:rsid w:val="005C17A1"/>
    <w:rsid w:val="005C2601"/>
    <w:rsid w:val="005C2698"/>
    <w:rsid w:val="005C27E0"/>
    <w:rsid w:val="005C2973"/>
    <w:rsid w:val="005C2B7B"/>
    <w:rsid w:val="005C2C50"/>
    <w:rsid w:val="005C2C64"/>
    <w:rsid w:val="005C3020"/>
    <w:rsid w:val="005C32E5"/>
    <w:rsid w:val="005C3593"/>
    <w:rsid w:val="005C36AC"/>
    <w:rsid w:val="005C3EBC"/>
    <w:rsid w:val="005C4078"/>
    <w:rsid w:val="005C412F"/>
    <w:rsid w:val="005C4191"/>
    <w:rsid w:val="005C41AF"/>
    <w:rsid w:val="005C4385"/>
    <w:rsid w:val="005C4539"/>
    <w:rsid w:val="005C4D65"/>
    <w:rsid w:val="005C53FF"/>
    <w:rsid w:val="005C572F"/>
    <w:rsid w:val="005C5B7E"/>
    <w:rsid w:val="005C5B9B"/>
    <w:rsid w:val="005C5C34"/>
    <w:rsid w:val="005C6670"/>
    <w:rsid w:val="005C6756"/>
    <w:rsid w:val="005C78EF"/>
    <w:rsid w:val="005C7F6D"/>
    <w:rsid w:val="005D003F"/>
    <w:rsid w:val="005D0280"/>
    <w:rsid w:val="005D1117"/>
    <w:rsid w:val="005D1749"/>
    <w:rsid w:val="005D1C02"/>
    <w:rsid w:val="005D1EE4"/>
    <w:rsid w:val="005D239A"/>
    <w:rsid w:val="005D239B"/>
    <w:rsid w:val="005D23EA"/>
    <w:rsid w:val="005D2427"/>
    <w:rsid w:val="005D2E6F"/>
    <w:rsid w:val="005D2F13"/>
    <w:rsid w:val="005D311B"/>
    <w:rsid w:val="005D3382"/>
    <w:rsid w:val="005D33CD"/>
    <w:rsid w:val="005D3D74"/>
    <w:rsid w:val="005D3F00"/>
    <w:rsid w:val="005D473A"/>
    <w:rsid w:val="005D4872"/>
    <w:rsid w:val="005D4918"/>
    <w:rsid w:val="005D4BAF"/>
    <w:rsid w:val="005D4CA7"/>
    <w:rsid w:val="005D4D31"/>
    <w:rsid w:val="005D5032"/>
    <w:rsid w:val="005D5E9D"/>
    <w:rsid w:val="005D640A"/>
    <w:rsid w:val="005D64D9"/>
    <w:rsid w:val="005D67CE"/>
    <w:rsid w:val="005D6C78"/>
    <w:rsid w:val="005D6D28"/>
    <w:rsid w:val="005D6D5A"/>
    <w:rsid w:val="005D7133"/>
    <w:rsid w:val="005D7213"/>
    <w:rsid w:val="005D7294"/>
    <w:rsid w:val="005D7720"/>
    <w:rsid w:val="005D7961"/>
    <w:rsid w:val="005D7B54"/>
    <w:rsid w:val="005D7D96"/>
    <w:rsid w:val="005E0248"/>
    <w:rsid w:val="005E049C"/>
    <w:rsid w:val="005E06C5"/>
    <w:rsid w:val="005E09B6"/>
    <w:rsid w:val="005E0B5D"/>
    <w:rsid w:val="005E0FBD"/>
    <w:rsid w:val="005E125F"/>
    <w:rsid w:val="005E149F"/>
    <w:rsid w:val="005E14C7"/>
    <w:rsid w:val="005E1A24"/>
    <w:rsid w:val="005E1A7C"/>
    <w:rsid w:val="005E1B9D"/>
    <w:rsid w:val="005E1BF0"/>
    <w:rsid w:val="005E1D7C"/>
    <w:rsid w:val="005E2A73"/>
    <w:rsid w:val="005E2DF0"/>
    <w:rsid w:val="005E3214"/>
    <w:rsid w:val="005E36AB"/>
    <w:rsid w:val="005E37AE"/>
    <w:rsid w:val="005E3965"/>
    <w:rsid w:val="005E4128"/>
    <w:rsid w:val="005E442E"/>
    <w:rsid w:val="005E4992"/>
    <w:rsid w:val="005E4BC1"/>
    <w:rsid w:val="005E6240"/>
    <w:rsid w:val="005E65C2"/>
    <w:rsid w:val="005E6F46"/>
    <w:rsid w:val="005E7362"/>
    <w:rsid w:val="005E78A5"/>
    <w:rsid w:val="005E7A79"/>
    <w:rsid w:val="005E7CCA"/>
    <w:rsid w:val="005E7E7D"/>
    <w:rsid w:val="005F0008"/>
    <w:rsid w:val="005F01D5"/>
    <w:rsid w:val="005F01D6"/>
    <w:rsid w:val="005F02FE"/>
    <w:rsid w:val="005F07A7"/>
    <w:rsid w:val="005F13D6"/>
    <w:rsid w:val="005F15E6"/>
    <w:rsid w:val="005F224A"/>
    <w:rsid w:val="005F276B"/>
    <w:rsid w:val="005F2A36"/>
    <w:rsid w:val="005F3642"/>
    <w:rsid w:val="005F3BB4"/>
    <w:rsid w:val="005F42EA"/>
    <w:rsid w:val="005F4F67"/>
    <w:rsid w:val="005F52FB"/>
    <w:rsid w:val="005F5359"/>
    <w:rsid w:val="005F53C7"/>
    <w:rsid w:val="005F54C0"/>
    <w:rsid w:val="005F67AC"/>
    <w:rsid w:val="005F6BE7"/>
    <w:rsid w:val="005F7052"/>
    <w:rsid w:val="005F7091"/>
    <w:rsid w:val="005F7615"/>
    <w:rsid w:val="005F7792"/>
    <w:rsid w:val="005F7965"/>
    <w:rsid w:val="005F7A38"/>
    <w:rsid w:val="006005AE"/>
    <w:rsid w:val="00600EAE"/>
    <w:rsid w:val="00601C09"/>
    <w:rsid w:val="006025C4"/>
    <w:rsid w:val="00602A4F"/>
    <w:rsid w:val="00602AE4"/>
    <w:rsid w:val="00602BDA"/>
    <w:rsid w:val="00603235"/>
    <w:rsid w:val="0060331A"/>
    <w:rsid w:val="00603331"/>
    <w:rsid w:val="00603446"/>
    <w:rsid w:val="00603590"/>
    <w:rsid w:val="006035C0"/>
    <w:rsid w:val="00603D82"/>
    <w:rsid w:val="00604004"/>
    <w:rsid w:val="00604581"/>
    <w:rsid w:val="0060475F"/>
    <w:rsid w:val="00604929"/>
    <w:rsid w:val="00604C74"/>
    <w:rsid w:val="0060558A"/>
    <w:rsid w:val="00605AAC"/>
    <w:rsid w:val="00605B4D"/>
    <w:rsid w:val="00605BFD"/>
    <w:rsid w:val="00606B68"/>
    <w:rsid w:val="00607297"/>
    <w:rsid w:val="0060753F"/>
    <w:rsid w:val="00607DC1"/>
    <w:rsid w:val="006101DE"/>
    <w:rsid w:val="0061035A"/>
    <w:rsid w:val="00610D3E"/>
    <w:rsid w:val="00611469"/>
    <w:rsid w:val="00611C12"/>
    <w:rsid w:val="00611EA2"/>
    <w:rsid w:val="00612FF1"/>
    <w:rsid w:val="006134C6"/>
    <w:rsid w:val="006137A7"/>
    <w:rsid w:val="00613C44"/>
    <w:rsid w:val="00613D71"/>
    <w:rsid w:val="0061420C"/>
    <w:rsid w:val="00614A44"/>
    <w:rsid w:val="00614AC8"/>
    <w:rsid w:val="00614B10"/>
    <w:rsid w:val="00614FC4"/>
    <w:rsid w:val="00615095"/>
    <w:rsid w:val="0061529E"/>
    <w:rsid w:val="006155DF"/>
    <w:rsid w:val="00615737"/>
    <w:rsid w:val="00615822"/>
    <w:rsid w:val="00615A33"/>
    <w:rsid w:val="00615DCE"/>
    <w:rsid w:val="00616173"/>
    <w:rsid w:val="006167F4"/>
    <w:rsid w:val="00617763"/>
    <w:rsid w:val="006178F8"/>
    <w:rsid w:val="0061793F"/>
    <w:rsid w:val="00617CA7"/>
    <w:rsid w:val="0062021F"/>
    <w:rsid w:val="0062043E"/>
    <w:rsid w:val="00620A17"/>
    <w:rsid w:val="00621ACF"/>
    <w:rsid w:val="00621FFB"/>
    <w:rsid w:val="006223A2"/>
    <w:rsid w:val="0062258A"/>
    <w:rsid w:val="00622E59"/>
    <w:rsid w:val="006232B7"/>
    <w:rsid w:val="00623A27"/>
    <w:rsid w:val="00623B76"/>
    <w:rsid w:val="00623D2A"/>
    <w:rsid w:val="00624087"/>
    <w:rsid w:val="006244E7"/>
    <w:rsid w:val="00624793"/>
    <w:rsid w:val="00624AB1"/>
    <w:rsid w:val="00624D20"/>
    <w:rsid w:val="00625240"/>
    <w:rsid w:val="006255BB"/>
    <w:rsid w:val="00625774"/>
    <w:rsid w:val="006258BD"/>
    <w:rsid w:val="00625D5B"/>
    <w:rsid w:val="00625E75"/>
    <w:rsid w:val="00625EF6"/>
    <w:rsid w:val="0062602A"/>
    <w:rsid w:val="0062624A"/>
    <w:rsid w:val="0062654A"/>
    <w:rsid w:val="00626F88"/>
    <w:rsid w:val="00626FC5"/>
    <w:rsid w:val="006271FF"/>
    <w:rsid w:val="006305F3"/>
    <w:rsid w:val="00630A79"/>
    <w:rsid w:val="00630BA0"/>
    <w:rsid w:val="00630C87"/>
    <w:rsid w:val="006310A8"/>
    <w:rsid w:val="006319AF"/>
    <w:rsid w:val="006319D1"/>
    <w:rsid w:val="00631D94"/>
    <w:rsid w:val="006320F6"/>
    <w:rsid w:val="0063220B"/>
    <w:rsid w:val="0063230D"/>
    <w:rsid w:val="006328C8"/>
    <w:rsid w:val="00632FF1"/>
    <w:rsid w:val="00633568"/>
    <w:rsid w:val="0063393F"/>
    <w:rsid w:val="00633FFF"/>
    <w:rsid w:val="0063421A"/>
    <w:rsid w:val="0063432E"/>
    <w:rsid w:val="006346CE"/>
    <w:rsid w:val="006348A6"/>
    <w:rsid w:val="00634CC0"/>
    <w:rsid w:val="00635085"/>
    <w:rsid w:val="006351A6"/>
    <w:rsid w:val="0063565A"/>
    <w:rsid w:val="006357CF"/>
    <w:rsid w:val="006358CC"/>
    <w:rsid w:val="00635B5C"/>
    <w:rsid w:val="00635C87"/>
    <w:rsid w:val="00635F06"/>
    <w:rsid w:val="00636C3D"/>
    <w:rsid w:val="00636DD8"/>
    <w:rsid w:val="00636E80"/>
    <w:rsid w:val="00637364"/>
    <w:rsid w:val="006373F8"/>
    <w:rsid w:val="00637F63"/>
    <w:rsid w:val="00637F7B"/>
    <w:rsid w:val="00640844"/>
    <w:rsid w:val="00641132"/>
    <w:rsid w:val="006418DE"/>
    <w:rsid w:val="00641B5F"/>
    <w:rsid w:val="00641B8F"/>
    <w:rsid w:val="0064231F"/>
    <w:rsid w:val="006424AF"/>
    <w:rsid w:val="00642509"/>
    <w:rsid w:val="00642C24"/>
    <w:rsid w:val="00642E29"/>
    <w:rsid w:val="006432AB"/>
    <w:rsid w:val="006433AA"/>
    <w:rsid w:val="00643545"/>
    <w:rsid w:val="006436AA"/>
    <w:rsid w:val="00643AF8"/>
    <w:rsid w:val="006440B7"/>
    <w:rsid w:val="00644A45"/>
    <w:rsid w:val="00644C7C"/>
    <w:rsid w:val="00644DF7"/>
    <w:rsid w:val="00644ED0"/>
    <w:rsid w:val="00644FA7"/>
    <w:rsid w:val="006451CB"/>
    <w:rsid w:val="00645A2B"/>
    <w:rsid w:val="00645D1B"/>
    <w:rsid w:val="00646148"/>
    <w:rsid w:val="00646A04"/>
    <w:rsid w:val="00646ABF"/>
    <w:rsid w:val="00647072"/>
    <w:rsid w:val="00647155"/>
    <w:rsid w:val="00647420"/>
    <w:rsid w:val="006474F9"/>
    <w:rsid w:val="0064787B"/>
    <w:rsid w:val="006479E2"/>
    <w:rsid w:val="00650560"/>
    <w:rsid w:val="006507ED"/>
    <w:rsid w:val="0065120A"/>
    <w:rsid w:val="006515E9"/>
    <w:rsid w:val="00651A0B"/>
    <w:rsid w:val="00651B51"/>
    <w:rsid w:val="00652059"/>
    <w:rsid w:val="006527D6"/>
    <w:rsid w:val="00653021"/>
    <w:rsid w:val="006531D0"/>
    <w:rsid w:val="0065349A"/>
    <w:rsid w:val="006535BC"/>
    <w:rsid w:val="00653704"/>
    <w:rsid w:val="00653E14"/>
    <w:rsid w:val="00654318"/>
    <w:rsid w:val="0065445B"/>
    <w:rsid w:val="006547B4"/>
    <w:rsid w:val="00654DC4"/>
    <w:rsid w:val="006553F8"/>
    <w:rsid w:val="00655D75"/>
    <w:rsid w:val="0065607D"/>
    <w:rsid w:val="006567AD"/>
    <w:rsid w:val="00656C6F"/>
    <w:rsid w:val="0066037F"/>
    <w:rsid w:val="006605D5"/>
    <w:rsid w:val="006605E6"/>
    <w:rsid w:val="00660AB7"/>
    <w:rsid w:val="0066126C"/>
    <w:rsid w:val="00661665"/>
    <w:rsid w:val="00661FA2"/>
    <w:rsid w:val="0066237C"/>
    <w:rsid w:val="006624E4"/>
    <w:rsid w:val="00662847"/>
    <w:rsid w:val="00662BD5"/>
    <w:rsid w:val="00662E91"/>
    <w:rsid w:val="00663320"/>
    <w:rsid w:val="0066442D"/>
    <w:rsid w:val="006645C6"/>
    <w:rsid w:val="0066467F"/>
    <w:rsid w:val="006649AD"/>
    <w:rsid w:val="00664CA7"/>
    <w:rsid w:val="006653EA"/>
    <w:rsid w:val="00665713"/>
    <w:rsid w:val="00665734"/>
    <w:rsid w:val="00665B40"/>
    <w:rsid w:val="00665E93"/>
    <w:rsid w:val="00666066"/>
    <w:rsid w:val="00666161"/>
    <w:rsid w:val="0066621A"/>
    <w:rsid w:val="00666BFA"/>
    <w:rsid w:val="00666CCB"/>
    <w:rsid w:val="00666FF6"/>
    <w:rsid w:val="00667555"/>
    <w:rsid w:val="00667657"/>
    <w:rsid w:val="00667BAD"/>
    <w:rsid w:val="00667DAE"/>
    <w:rsid w:val="00670383"/>
    <w:rsid w:val="00670529"/>
    <w:rsid w:val="006708A6"/>
    <w:rsid w:val="00670E66"/>
    <w:rsid w:val="00670FA0"/>
    <w:rsid w:val="006716CF"/>
    <w:rsid w:val="006722CC"/>
    <w:rsid w:val="00672351"/>
    <w:rsid w:val="0067237E"/>
    <w:rsid w:val="00672967"/>
    <w:rsid w:val="00673519"/>
    <w:rsid w:val="0067358C"/>
    <w:rsid w:val="00673C5E"/>
    <w:rsid w:val="00674074"/>
    <w:rsid w:val="006743BB"/>
    <w:rsid w:val="00674624"/>
    <w:rsid w:val="00674A11"/>
    <w:rsid w:val="00674DA4"/>
    <w:rsid w:val="0067543D"/>
    <w:rsid w:val="006754EC"/>
    <w:rsid w:val="0067560E"/>
    <w:rsid w:val="006757BA"/>
    <w:rsid w:val="00675BE6"/>
    <w:rsid w:val="00675F83"/>
    <w:rsid w:val="00675FFD"/>
    <w:rsid w:val="006763C0"/>
    <w:rsid w:val="00676BFF"/>
    <w:rsid w:val="00676C05"/>
    <w:rsid w:val="00676D6C"/>
    <w:rsid w:val="0067729E"/>
    <w:rsid w:val="00677302"/>
    <w:rsid w:val="0067734C"/>
    <w:rsid w:val="00677806"/>
    <w:rsid w:val="00677C55"/>
    <w:rsid w:val="00677EA8"/>
    <w:rsid w:val="00677F97"/>
    <w:rsid w:val="006801B0"/>
    <w:rsid w:val="00680F14"/>
    <w:rsid w:val="00681A6E"/>
    <w:rsid w:val="00681B9A"/>
    <w:rsid w:val="00681C65"/>
    <w:rsid w:val="006827B4"/>
    <w:rsid w:val="006834D6"/>
    <w:rsid w:val="00684211"/>
    <w:rsid w:val="0068459B"/>
    <w:rsid w:val="00684693"/>
    <w:rsid w:val="00684BB6"/>
    <w:rsid w:val="00684C1E"/>
    <w:rsid w:val="006855A8"/>
    <w:rsid w:val="00685CEF"/>
    <w:rsid w:val="00685F99"/>
    <w:rsid w:val="00686341"/>
    <w:rsid w:val="00686952"/>
    <w:rsid w:val="00686954"/>
    <w:rsid w:val="00686AB2"/>
    <w:rsid w:val="00686AC6"/>
    <w:rsid w:val="00686C28"/>
    <w:rsid w:val="00686D65"/>
    <w:rsid w:val="00687120"/>
    <w:rsid w:val="006872B7"/>
    <w:rsid w:val="00687795"/>
    <w:rsid w:val="00690548"/>
    <w:rsid w:val="00690E08"/>
    <w:rsid w:val="00690E7B"/>
    <w:rsid w:val="0069190B"/>
    <w:rsid w:val="00691B36"/>
    <w:rsid w:val="00691CD2"/>
    <w:rsid w:val="00691D2D"/>
    <w:rsid w:val="006925B1"/>
    <w:rsid w:val="006928E8"/>
    <w:rsid w:val="006930B7"/>
    <w:rsid w:val="00693171"/>
    <w:rsid w:val="006931AB"/>
    <w:rsid w:val="006936E1"/>
    <w:rsid w:val="006939EB"/>
    <w:rsid w:val="00693FAE"/>
    <w:rsid w:val="00695930"/>
    <w:rsid w:val="00695965"/>
    <w:rsid w:val="00695BB2"/>
    <w:rsid w:val="00695CD4"/>
    <w:rsid w:val="006960C9"/>
    <w:rsid w:val="0069616A"/>
    <w:rsid w:val="0069699D"/>
    <w:rsid w:val="0069700F"/>
    <w:rsid w:val="006978BC"/>
    <w:rsid w:val="00697EA2"/>
    <w:rsid w:val="006A0041"/>
    <w:rsid w:val="006A03AD"/>
    <w:rsid w:val="006A05A7"/>
    <w:rsid w:val="006A07F4"/>
    <w:rsid w:val="006A1567"/>
    <w:rsid w:val="006A1719"/>
    <w:rsid w:val="006A1737"/>
    <w:rsid w:val="006A1CAD"/>
    <w:rsid w:val="006A1E24"/>
    <w:rsid w:val="006A2449"/>
    <w:rsid w:val="006A298B"/>
    <w:rsid w:val="006A29AF"/>
    <w:rsid w:val="006A2D3B"/>
    <w:rsid w:val="006A318D"/>
    <w:rsid w:val="006A3C93"/>
    <w:rsid w:val="006A46DF"/>
    <w:rsid w:val="006A4A08"/>
    <w:rsid w:val="006A4DEF"/>
    <w:rsid w:val="006A539C"/>
    <w:rsid w:val="006A53AF"/>
    <w:rsid w:val="006A588E"/>
    <w:rsid w:val="006A58E5"/>
    <w:rsid w:val="006A5BE3"/>
    <w:rsid w:val="006A5EB4"/>
    <w:rsid w:val="006A60D4"/>
    <w:rsid w:val="006A64E9"/>
    <w:rsid w:val="006A67FC"/>
    <w:rsid w:val="006A6B4D"/>
    <w:rsid w:val="006A6CBD"/>
    <w:rsid w:val="006A75F9"/>
    <w:rsid w:val="006A79B5"/>
    <w:rsid w:val="006A7AF0"/>
    <w:rsid w:val="006B07AD"/>
    <w:rsid w:val="006B0A95"/>
    <w:rsid w:val="006B0B09"/>
    <w:rsid w:val="006B0B4D"/>
    <w:rsid w:val="006B0B4F"/>
    <w:rsid w:val="006B1318"/>
    <w:rsid w:val="006B13CB"/>
    <w:rsid w:val="006B183B"/>
    <w:rsid w:val="006B1FF7"/>
    <w:rsid w:val="006B2007"/>
    <w:rsid w:val="006B2022"/>
    <w:rsid w:val="006B2169"/>
    <w:rsid w:val="006B2211"/>
    <w:rsid w:val="006B231B"/>
    <w:rsid w:val="006B2482"/>
    <w:rsid w:val="006B2B31"/>
    <w:rsid w:val="006B2C8E"/>
    <w:rsid w:val="006B3587"/>
    <w:rsid w:val="006B3731"/>
    <w:rsid w:val="006B39B6"/>
    <w:rsid w:val="006B427E"/>
    <w:rsid w:val="006B48FF"/>
    <w:rsid w:val="006B4A77"/>
    <w:rsid w:val="006B4FAC"/>
    <w:rsid w:val="006B512F"/>
    <w:rsid w:val="006B52F1"/>
    <w:rsid w:val="006B53A8"/>
    <w:rsid w:val="006B5746"/>
    <w:rsid w:val="006B5ACE"/>
    <w:rsid w:val="006B5B35"/>
    <w:rsid w:val="006B5E26"/>
    <w:rsid w:val="006B6242"/>
    <w:rsid w:val="006B6315"/>
    <w:rsid w:val="006B656F"/>
    <w:rsid w:val="006B6578"/>
    <w:rsid w:val="006B7424"/>
    <w:rsid w:val="006B7513"/>
    <w:rsid w:val="006B7819"/>
    <w:rsid w:val="006B7A97"/>
    <w:rsid w:val="006B7D3F"/>
    <w:rsid w:val="006C00F3"/>
    <w:rsid w:val="006C0293"/>
    <w:rsid w:val="006C0321"/>
    <w:rsid w:val="006C04B0"/>
    <w:rsid w:val="006C04CF"/>
    <w:rsid w:val="006C071C"/>
    <w:rsid w:val="006C0882"/>
    <w:rsid w:val="006C08F6"/>
    <w:rsid w:val="006C0D60"/>
    <w:rsid w:val="006C1042"/>
    <w:rsid w:val="006C13BD"/>
    <w:rsid w:val="006C14CE"/>
    <w:rsid w:val="006C15D7"/>
    <w:rsid w:val="006C1712"/>
    <w:rsid w:val="006C1857"/>
    <w:rsid w:val="006C1F46"/>
    <w:rsid w:val="006C2189"/>
    <w:rsid w:val="006C29F4"/>
    <w:rsid w:val="006C2A9B"/>
    <w:rsid w:val="006C2B36"/>
    <w:rsid w:val="006C2CBB"/>
    <w:rsid w:val="006C3168"/>
    <w:rsid w:val="006C34AC"/>
    <w:rsid w:val="006C3C9D"/>
    <w:rsid w:val="006C3CAB"/>
    <w:rsid w:val="006C46F2"/>
    <w:rsid w:val="006C4858"/>
    <w:rsid w:val="006C4DE5"/>
    <w:rsid w:val="006C5193"/>
    <w:rsid w:val="006C521A"/>
    <w:rsid w:val="006C52C0"/>
    <w:rsid w:val="006C5420"/>
    <w:rsid w:val="006C579B"/>
    <w:rsid w:val="006C57DA"/>
    <w:rsid w:val="006C5A37"/>
    <w:rsid w:val="006C65F6"/>
    <w:rsid w:val="006C667D"/>
    <w:rsid w:val="006C74F0"/>
    <w:rsid w:val="006C753A"/>
    <w:rsid w:val="006C7B37"/>
    <w:rsid w:val="006C7C66"/>
    <w:rsid w:val="006C7FD3"/>
    <w:rsid w:val="006D02D2"/>
    <w:rsid w:val="006D0579"/>
    <w:rsid w:val="006D06DA"/>
    <w:rsid w:val="006D07C1"/>
    <w:rsid w:val="006D096A"/>
    <w:rsid w:val="006D0FDE"/>
    <w:rsid w:val="006D10A0"/>
    <w:rsid w:val="006D1A94"/>
    <w:rsid w:val="006D1AEA"/>
    <w:rsid w:val="006D1BC8"/>
    <w:rsid w:val="006D1D04"/>
    <w:rsid w:val="006D219D"/>
    <w:rsid w:val="006D2303"/>
    <w:rsid w:val="006D2549"/>
    <w:rsid w:val="006D25C3"/>
    <w:rsid w:val="006D25F1"/>
    <w:rsid w:val="006D276C"/>
    <w:rsid w:val="006D27E8"/>
    <w:rsid w:val="006D2FB0"/>
    <w:rsid w:val="006D3459"/>
    <w:rsid w:val="006D3552"/>
    <w:rsid w:val="006D35FA"/>
    <w:rsid w:val="006D387D"/>
    <w:rsid w:val="006D39F5"/>
    <w:rsid w:val="006D3A29"/>
    <w:rsid w:val="006D3BA5"/>
    <w:rsid w:val="006D4936"/>
    <w:rsid w:val="006D4972"/>
    <w:rsid w:val="006D4D15"/>
    <w:rsid w:val="006D5030"/>
    <w:rsid w:val="006D51EF"/>
    <w:rsid w:val="006D5755"/>
    <w:rsid w:val="006D5D11"/>
    <w:rsid w:val="006D60ED"/>
    <w:rsid w:val="006D6279"/>
    <w:rsid w:val="006D6324"/>
    <w:rsid w:val="006D6D46"/>
    <w:rsid w:val="006D73B6"/>
    <w:rsid w:val="006D747A"/>
    <w:rsid w:val="006D7539"/>
    <w:rsid w:val="006D7A78"/>
    <w:rsid w:val="006D7C0F"/>
    <w:rsid w:val="006E015A"/>
    <w:rsid w:val="006E061F"/>
    <w:rsid w:val="006E0B1D"/>
    <w:rsid w:val="006E0D60"/>
    <w:rsid w:val="006E0E25"/>
    <w:rsid w:val="006E0F1A"/>
    <w:rsid w:val="006E104E"/>
    <w:rsid w:val="006E11A3"/>
    <w:rsid w:val="006E1666"/>
    <w:rsid w:val="006E1704"/>
    <w:rsid w:val="006E17E7"/>
    <w:rsid w:val="006E1952"/>
    <w:rsid w:val="006E19AF"/>
    <w:rsid w:val="006E2628"/>
    <w:rsid w:val="006E2855"/>
    <w:rsid w:val="006E3264"/>
    <w:rsid w:val="006E34B5"/>
    <w:rsid w:val="006E34EF"/>
    <w:rsid w:val="006E397B"/>
    <w:rsid w:val="006E398C"/>
    <w:rsid w:val="006E3BE3"/>
    <w:rsid w:val="006E3D0D"/>
    <w:rsid w:val="006E3E9D"/>
    <w:rsid w:val="006E3F8D"/>
    <w:rsid w:val="006E48D8"/>
    <w:rsid w:val="006E51C8"/>
    <w:rsid w:val="006E5665"/>
    <w:rsid w:val="006E57EA"/>
    <w:rsid w:val="006E5FC4"/>
    <w:rsid w:val="006E638F"/>
    <w:rsid w:val="006E692C"/>
    <w:rsid w:val="006E7725"/>
    <w:rsid w:val="006E790D"/>
    <w:rsid w:val="006E7E7D"/>
    <w:rsid w:val="006E7F07"/>
    <w:rsid w:val="006F0126"/>
    <w:rsid w:val="006F0AA2"/>
    <w:rsid w:val="006F0C4F"/>
    <w:rsid w:val="006F0C7D"/>
    <w:rsid w:val="006F0D74"/>
    <w:rsid w:val="006F1337"/>
    <w:rsid w:val="006F15CF"/>
    <w:rsid w:val="006F1872"/>
    <w:rsid w:val="006F19B5"/>
    <w:rsid w:val="006F1E0B"/>
    <w:rsid w:val="006F2326"/>
    <w:rsid w:val="006F235E"/>
    <w:rsid w:val="006F28F8"/>
    <w:rsid w:val="006F2AD9"/>
    <w:rsid w:val="006F3292"/>
    <w:rsid w:val="006F362B"/>
    <w:rsid w:val="006F3748"/>
    <w:rsid w:val="006F3C32"/>
    <w:rsid w:val="006F3F64"/>
    <w:rsid w:val="006F4133"/>
    <w:rsid w:val="006F421E"/>
    <w:rsid w:val="006F44A6"/>
    <w:rsid w:val="006F4CC2"/>
    <w:rsid w:val="006F5135"/>
    <w:rsid w:val="006F516A"/>
    <w:rsid w:val="006F5569"/>
    <w:rsid w:val="006F57AD"/>
    <w:rsid w:val="006F5A99"/>
    <w:rsid w:val="006F5B7E"/>
    <w:rsid w:val="006F5C68"/>
    <w:rsid w:val="006F6DD3"/>
    <w:rsid w:val="006F6E7A"/>
    <w:rsid w:val="006F7225"/>
    <w:rsid w:val="006F7381"/>
    <w:rsid w:val="006F74B0"/>
    <w:rsid w:val="006F7E8E"/>
    <w:rsid w:val="00700782"/>
    <w:rsid w:val="00700A94"/>
    <w:rsid w:val="00700B0D"/>
    <w:rsid w:val="00700BAA"/>
    <w:rsid w:val="007010C0"/>
    <w:rsid w:val="007010E6"/>
    <w:rsid w:val="007012E8"/>
    <w:rsid w:val="0070170E"/>
    <w:rsid w:val="00701A49"/>
    <w:rsid w:val="00702450"/>
    <w:rsid w:val="00702982"/>
    <w:rsid w:val="0070309C"/>
    <w:rsid w:val="007031BC"/>
    <w:rsid w:val="007032ED"/>
    <w:rsid w:val="00703CBC"/>
    <w:rsid w:val="00704144"/>
    <w:rsid w:val="0070441C"/>
    <w:rsid w:val="00704B0D"/>
    <w:rsid w:val="00705910"/>
    <w:rsid w:val="00705C79"/>
    <w:rsid w:val="007060F2"/>
    <w:rsid w:val="0070659B"/>
    <w:rsid w:val="007069D3"/>
    <w:rsid w:val="00706DFF"/>
    <w:rsid w:val="00707223"/>
    <w:rsid w:val="00707576"/>
    <w:rsid w:val="0070791E"/>
    <w:rsid w:val="0070796B"/>
    <w:rsid w:val="00707A4F"/>
    <w:rsid w:val="00707C00"/>
    <w:rsid w:val="00707FDB"/>
    <w:rsid w:val="00710139"/>
    <w:rsid w:val="0071103D"/>
    <w:rsid w:val="0071106E"/>
    <w:rsid w:val="0071185C"/>
    <w:rsid w:val="007119E9"/>
    <w:rsid w:val="00711C04"/>
    <w:rsid w:val="00711CC8"/>
    <w:rsid w:val="00711D99"/>
    <w:rsid w:val="00711F07"/>
    <w:rsid w:val="0071234C"/>
    <w:rsid w:val="00712E89"/>
    <w:rsid w:val="00712EE0"/>
    <w:rsid w:val="007130EB"/>
    <w:rsid w:val="007133B3"/>
    <w:rsid w:val="00713A51"/>
    <w:rsid w:val="00713CFF"/>
    <w:rsid w:val="00714059"/>
    <w:rsid w:val="007146D5"/>
    <w:rsid w:val="00714C20"/>
    <w:rsid w:val="00715042"/>
    <w:rsid w:val="007151D1"/>
    <w:rsid w:val="00715281"/>
    <w:rsid w:val="00715713"/>
    <w:rsid w:val="00715728"/>
    <w:rsid w:val="007158D0"/>
    <w:rsid w:val="00715946"/>
    <w:rsid w:val="00715FA3"/>
    <w:rsid w:val="0071617E"/>
    <w:rsid w:val="007163B8"/>
    <w:rsid w:val="00716566"/>
    <w:rsid w:val="007165C7"/>
    <w:rsid w:val="00716BB3"/>
    <w:rsid w:val="00717177"/>
    <w:rsid w:val="007178B6"/>
    <w:rsid w:val="00717A44"/>
    <w:rsid w:val="00717A66"/>
    <w:rsid w:val="00717CB3"/>
    <w:rsid w:val="00717DF8"/>
    <w:rsid w:val="00717ECA"/>
    <w:rsid w:val="00720580"/>
    <w:rsid w:val="0072063C"/>
    <w:rsid w:val="007209F0"/>
    <w:rsid w:val="00721206"/>
    <w:rsid w:val="007213E3"/>
    <w:rsid w:val="007214F2"/>
    <w:rsid w:val="0072188A"/>
    <w:rsid w:val="00721D0E"/>
    <w:rsid w:val="007220FE"/>
    <w:rsid w:val="0072210E"/>
    <w:rsid w:val="007222AE"/>
    <w:rsid w:val="0072238C"/>
    <w:rsid w:val="00722586"/>
    <w:rsid w:val="007225F2"/>
    <w:rsid w:val="0072276F"/>
    <w:rsid w:val="00722AE5"/>
    <w:rsid w:val="00722C91"/>
    <w:rsid w:val="00723BBD"/>
    <w:rsid w:val="00723D7E"/>
    <w:rsid w:val="00723ED6"/>
    <w:rsid w:val="00724809"/>
    <w:rsid w:val="00724C53"/>
    <w:rsid w:val="00724C81"/>
    <w:rsid w:val="00724C97"/>
    <w:rsid w:val="00725961"/>
    <w:rsid w:val="00725EF2"/>
    <w:rsid w:val="007261A5"/>
    <w:rsid w:val="007262A9"/>
    <w:rsid w:val="00726423"/>
    <w:rsid w:val="00726EDD"/>
    <w:rsid w:val="00726F83"/>
    <w:rsid w:val="00727ADE"/>
    <w:rsid w:val="00727AE2"/>
    <w:rsid w:val="00727E26"/>
    <w:rsid w:val="00730270"/>
    <w:rsid w:val="00730613"/>
    <w:rsid w:val="007306CF"/>
    <w:rsid w:val="00730BFB"/>
    <w:rsid w:val="00731011"/>
    <w:rsid w:val="007312F9"/>
    <w:rsid w:val="0073134D"/>
    <w:rsid w:val="0073174C"/>
    <w:rsid w:val="00731D3E"/>
    <w:rsid w:val="00732105"/>
    <w:rsid w:val="007321C6"/>
    <w:rsid w:val="00732303"/>
    <w:rsid w:val="00732350"/>
    <w:rsid w:val="0073295C"/>
    <w:rsid w:val="00732C8F"/>
    <w:rsid w:val="00732CC9"/>
    <w:rsid w:val="00732FA2"/>
    <w:rsid w:val="007339A8"/>
    <w:rsid w:val="00733AD5"/>
    <w:rsid w:val="0073406D"/>
    <w:rsid w:val="00734190"/>
    <w:rsid w:val="00734C27"/>
    <w:rsid w:val="00734D05"/>
    <w:rsid w:val="00735653"/>
    <w:rsid w:val="0073568D"/>
    <w:rsid w:val="00735B3F"/>
    <w:rsid w:val="00735D3D"/>
    <w:rsid w:val="0073666A"/>
    <w:rsid w:val="00736702"/>
    <w:rsid w:val="00736763"/>
    <w:rsid w:val="0073717C"/>
    <w:rsid w:val="00737424"/>
    <w:rsid w:val="007375D0"/>
    <w:rsid w:val="00737A55"/>
    <w:rsid w:val="0074000E"/>
    <w:rsid w:val="00740038"/>
    <w:rsid w:val="007401DB"/>
    <w:rsid w:val="0074069B"/>
    <w:rsid w:val="007407CC"/>
    <w:rsid w:val="0074096B"/>
    <w:rsid w:val="007411A0"/>
    <w:rsid w:val="00741660"/>
    <w:rsid w:val="00741741"/>
    <w:rsid w:val="0074174D"/>
    <w:rsid w:val="007417BA"/>
    <w:rsid w:val="00741A6C"/>
    <w:rsid w:val="00741AB4"/>
    <w:rsid w:val="00741DA3"/>
    <w:rsid w:val="007423C5"/>
    <w:rsid w:val="007424AA"/>
    <w:rsid w:val="00742844"/>
    <w:rsid w:val="007435F2"/>
    <w:rsid w:val="007436E5"/>
    <w:rsid w:val="00743FEB"/>
    <w:rsid w:val="00744221"/>
    <w:rsid w:val="007449B3"/>
    <w:rsid w:val="00744FB2"/>
    <w:rsid w:val="007450E2"/>
    <w:rsid w:val="0074517B"/>
    <w:rsid w:val="00745568"/>
    <w:rsid w:val="00745748"/>
    <w:rsid w:val="007459F5"/>
    <w:rsid w:val="007460CD"/>
    <w:rsid w:val="007467DD"/>
    <w:rsid w:val="00746A0D"/>
    <w:rsid w:val="00746D0A"/>
    <w:rsid w:val="00746E27"/>
    <w:rsid w:val="00746EFE"/>
    <w:rsid w:val="007475B1"/>
    <w:rsid w:val="007475CB"/>
    <w:rsid w:val="00747676"/>
    <w:rsid w:val="00747B2D"/>
    <w:rsid w:val="00750563"/>
    <w:rsid w:val="0075077D"/>
    <w:rsid w:val="007508B4"/>
    <w:rsid w:val="007508E4"/>
    <w:rsid w:val="00750947"/>
    <w:rsid w:val="00750BF8"/>
    <w:rsid w:val="00750C4F"/>
    <w:rsid w:val="0075110A"/>
    <w:rsid w:val="00751254"/>
    <w:rsid w:val="00751B3F"/>
    <w:rsid w:val="00751B76"/>
    <w:rsid w:val="0075200C"/>
    <w:rsid w:val="007525FE"/>
    <w:rsid w:val="0075285A"/>
    <w:rsid w:val="0075286D"/>
    <w:rsid w:val="007529EB"/>
    <w:rsid w:val="00752E26"/>
    <w:rsid w:val="0075321C"/>
    <w:rsid w:val="007537E9"/>
    <w:rsid w:val="00753D74"/>
    <w:rsid w:val="00753F6C"/>
    <w:rsid w:val="00754119"/>
    <w:rsid w:val="007549F7"/>
    <w:rsid w:val="00754BB2"/>
    <w:rsid w:val="007550FF"/>
    <w:rsid w:val="0075517D"/>
    <w:rsid w:val="00755D9A"/>
    <w:rsid w:val="00755E47"/>
    <w:rsid w:val="00756329"/>
    <w:rsid w:val="007563F8"/>
    <w:rsid w:val="007565CE"/>
    <w:rsid w:val="0075688A"/>
    <w:rsid w:val="007568A9"/>
    <w:rsid w:val="00756A24"/>
    <w:rsid w:val="00756BF2"/>
    <w:rsid w:val="00757002"/>
    <w:rsid w:val="00757053"/>
    <w:rsid w:val="00757804"/>
    <w:rsid w:val="0075788A"/>
    <w:rsid w:val="00757A90"/>
    <w:rsid w:val="00757CD5"/>
    <w:rsid w:val="00757D53"/>
    <w:rsid w:val="00760475"/>
    <w:rsid w:val="00760511"/>
    <w:rsid w:val="00760912"/>
    <w:rsid w:val="007609E6"/>
    <w:rsid w:val="00760A39"/>
    <w:rsid w:val="00760C85"/>
    <w:rsid w:val="00760DB6"/>
    <w:rsid w:val="0076112D"/>
    <w:rsid w:val="0076188C"/>
    <w:rsid w:val="007618A6"/>
    <w:rsid w:val="007618ED"/>
    <w:rsid w:val="00761C21"/>
    <w:rsid w:val="00761DA0"/>
    <w:rsid w:val="0076212A"/>
    <w:rsid w:val="00762444"/>
    <w:rsid w:val="00762619"/>
    <w:rsid w:val="0076280C"/>
    <w:rsid w:val="00762984"/>
    <w:rsid w:val="0076301C"/>
    <w:rsid w:val="00763172"/>
    <w:rsid w:val="007631ED"/>
    <w:rsid w:val="007634C9"/>
    <w:rsid w:val="0076368D"/>
    <w:rsid w:val="007636E3"/>
    <w:rsid w:val="00763844"/>
    <w:rsid w:val="00763A72"/>
    <w:rsid w:val="00763C75"/>
    <w:rsid w:val="00764126"/>
    <w:rsid w:val="007642F0"/>
    <w:rsid w:val="007647AB"/>
    <w:rsid w:val="00764963"/>
    <w:rsid w:val="00764B93"/>
    <w:rsid w:val="00764CB4"/>
    <w:rsid w:val="00764FFC"/>
    <w:rsid w:val="00765118"/>
    <w:rsid w:val="00765377"/>
    <w:rsid w:val="0076588D"/>
    <w:rsid w:val="007659F3"/>
    <w:rsid w:val="007661B5"/>
    <w:rsid w:val="007668A1"/>
    <w:rsid w:val="00766C80"/>
    <w:rsid w:val="00766E27"/>
    <w:rsid w:val="00767370"/>
    <w:rsid w:val="00767443"/>
    <w:rsid w:val="0076795E"/>
    <w:rsid w:val="00767A65"/>
    <w:rsid w:val="00767EDE"/>
    <w:rsid w:val="007701CE"/>
    <w:rsid w:val="007708E7"/>
    <w:rsid w:val="00770E42"/>
    <w:rsid w:val="00771395"/>
    <w:rsid w:val="007713A9"/>
    <w:rsid w:val="00771E27"/>
    <w:rsid w:val="0077211F"/>
    <w:rsid w:val="00772129"/>
    <w:rsid w:val="007727B7"/>
    <w:rsid w:val="0077308B"/>
    <w:rsid w:val="00773618"/>
    <w:rsid w:val="007737E7"/>
    <w:rsid w:val="00773CE9"/>
    <w:rsid w:val="007742CE"/>
    <w:rsid w:val="007742E9"/>
    <w:rsid w:val="007743B9"/>
    <w:rsid w:val="00774DB9"/>
    <w:rsid w:val="007755D2"/>
    <w:rsid w:val="00775CFC"/>
    <w:rsid w:val="00775D59"/>
    <w:rsid w:val="00775DEE"/>
    <w:rsid w:val="00776546"/>
    <w:rsid w:val="00776A83"/>
    <w:rsid w:val="00776EA4"/>
    <w:rsid w:val="00776EC8"/>
    <w:rsid w:val="00777394"/>
    <w:rsid w:val="007802FF"/>
    <w:rsid w:val="00780749"/>
    <w:rsid w:val="00780A5B"/>
    <w:rsid w:val="00780D52"/>
    <w:rsid w:val="00780D82"/>
    <w:rsid w:val="00780E47"/>
    <w:rsid w:val="00780E85"/>
    <w:rsid w:val="00780FE1"/>
    <w:rsid w:val="0078153E"/>
    <w:rsid w:val="00781612"/>
    <w:rsid w:val="00781721"/>
    <w:rsid w:val="00781AFB"/>
    <w:rsid w:val="00781C02"/>
    <w:rsid w:val="00781E25"/>
    <w:rsid w:val="00781E58"/>
    <w:rsid w:val="00782053"/>
    <w:rsid w:val="007820EE"/>
    <w:rsid w:val="007821F0"/>
    <w:rsid w:val="007825B3"/>
    <w:rsid w:val="0078350D"/>
    <w:rsid w:val="007836F3"/>
    <w:rsid w:val="007837B8"/>
    <w:rsid w:val="00783E5A"/>
    <w:rsid w:val="00783EC0"/>
    <w:rsid w:val="00783FF8"/>
    <w:rsid w:val="00784662"/>
    <w:rsid w:val="00784D20"/>
    <w:rsid w:val="0078517B"/>
    <w:rsid w:val="007854B1"/>
    <w:rsid w:val="00785642"/>
    <w:rsid w:val="007858C6"/>
    <w:rsid w:val="00785B2F"/>
    <w:rsid w:val="00785CF5"/>
    <w:rsid w:val="00785E40"/>
    <w:rsid w:val="007865E2"/>
    <w:rsid w:val="00786AAC"/>
    <w:rsid w:val="00786ACF"/>
    <w:rsid w:val="00786B25"/>
    <w:rsid w:val="00786DEB"/>
    <w:rsid w:val="00786E34"/>
    <w:rsid w:val="00786E9A"/>
    <w:rsid w:val="007872BF"/>
    <w:rsid w:val="007874D1"/>
    <w:rsid w:val="00787696"/>
    <w:rsid w:val="00787920"/>
    <w:rsid w:val="007879C2"/>
    <w:rsid w:val="00787F56"/>
    <w:rsid w:val="007902AF"/>
    <w:rsid w:val="00790426"/>
    <w:rsid w:val="00790826"/>
    <w:rsid w:val="007909D3"/>
    <w:rsid w:val="00790A48"/>
    <w:rsid w:val="00790A66"/>
    <w:rsid w:val="00790ADA"/>
    <w:rsid w:val="0079167B"/>
    <w:rsid w:val="0079172A"/>
    <w:rsid w:val="007918F5"/>
    <w:rsid w:val="00791911"/>
    <w:rsid w:val="00792166"/>
    <w:rsid w:val="00792616"/>
    <w:rsid w:val="0079277C"/>
    <w:rsid w:val="007928A0"/>
    <w:rsid w:val="00792973"/>
    <w:rsid w:val="007929A9"/>
    <w:rsid w:val="007931A1"/>
    <w:rsid w:val="0079352F"/>
    <w:rsid w:val="00793A09"/>
    <w:rsid w:val="00793B1C"/>
    <w:rsid w:val="00793BC5"/>
    <w:rsid w:val="00793EB3"/>
    <w:rsid w:val="00793F4E"/>
    <w:rsid w:val="00794025"/>
    <w:rsid w:val="00794071"/>
    <w:rsid w:val="007942C4"/>
    <w:rsid w:val="0079458D"/>
    <w:rsid w:val="007947AE"/>
    <w:rsid w:val="00794824"/>
    <w:rsid w:val="00794C09"/>
    <w:rsid w:val="00794D6B"/>
    <w:rsid w:val="00795063"/>
    <w:rsid w:val="00795092"/>
    <w:rsid w:val="00795326"/>
    <w:rsid w:val="00795751"/>
    <w:rsid w:val="0079592B"/>
    <w:rsid w:val="00795E1F"/>
    <w:rsid w:val="007967FC"/>
    <w:rsid w:val="00796D83"/>
    <w:rsid w:val="00796D86"/>
    <w:rsid w:val="00796FD9"/>
    <w:rsid w:val="00797E08"/>
    <w:rsid w:val="007A0019"/>
    <w:rsid w:val="007A0064"/>
    <w:rsid w:val="007A02F1"/>
    <w:rsid w:val="007A06F1"/>
    <w:rsid w:val="007A16A7"/>
    <w:rsid w:val="007A1726"/>
    <w:rsid w:val="007A2371"/>
    <w:rsid w:val="007A2CB1"/>
    <w:rsid w:val="007A2E3F"/>
    <w:rsid w:val="007A3176"/>
    <w:rsid w:val="007A34BC"/>
    <w:rsid w:val="007A3557"/>
    <w:rsid w:val="007A38F2"/>
    <w:rsid w:val="007A38F4"/>
    <w:rsid w:val="007A3BED"/>
    <w:rsid w:val="007A3D99"/>
    <w:rsid w:val="007A400C"/>
    <w:rsid w:val="007A4392"/>
    <w:rsid w:val="007A48B9"/>
    <w:rsid w:val="007A518C"/>
    <w:rsid w:val="007A549D"/>
    <w:rsid w:val="007A5653"/>
    <w:rsid w:val="007A5C04"/>
    <w:rsid w:val="007A64F9"/>
    <w:rsid w:val="007A675C"/>
    <w:rsid w:val="007A6BBC"/>
    <w:rsid w:val="007A6CFF"/>
    <w:rsid w:val="007A6DF1"/>
    <w:rsid w:val="007A71E6"/>
    <w:rsid w:val="007A7692"/>
    <w:rsid w:val="007A77F9"/>
    <w:rsid w:val="007A7898"/>
    <w:rsid w:val="007A7AFF"/>
    <w:rsid w:val="007A7F0A"/>
    <w:rsid w:val="007B04C1"/>
    <w:rsid w:val="007B067F"/>
    <w:rsid w:val="007B06F7"/>
    <w:rsid w:val="007B0788"/>
    <w:rsid w:val="007B08B8"/>
    <w:rsid w:val="007B0FD0"/>
    <w:rsid w:val="007B175B"/>
    <w:rsid w:val="007B1915"/>
    <w:rsid w:val="007B23E9"/>
    <w:rsid w:val="007B2ECB"/>
    <w:rsid w:val="007B3A4E"/>
    <w:rsid w:val="007B3D59"/>
    <w:rsid w:val="007B3E20"/>
    <w:rsid w:val="007B4346"/>
    <w:rsid w:val="007B442E"/>
    <w:rsid w:val="007B444B"/>
    <w:rsid w:val="007B4724"/>
    <w:rsid w:val="007B4A18"/>
    <w:rsid w:val="007B4AFB"/>
    <w:rsid w:val="007B5426"/>
    <w:rsid w:val="007B5504"/>
    <w:rsid w:val="007B5C56"/>
    <w:rsid w:val="007B63C8"/>
    <w:rsid w:val="007B68A2"/>
    <w:rsid w:val="007B6ABD"/>
    <w:rsid w:val="007B6AC3"/>
    <w:rsid w:val="007B6C3B"/>
    <w:rsid w:val="007B715F"/>
    <w:rsid w:val="007B7B6E"/>
    <w:rsid w:val="007B7E46"/>
    <w:rsid w:val="007C06BA"/>
    <w:rsid w:val="007C10C7"/>
    <w:rsid w:val="007C16CF"/>
    <w:rsid w:val="007C1AB0"/>
    <w:rsid w:val="007C1AB4"/>
    <w:rsid w:val="007C1E41"/>
    <w:rsid w:val="007C1EC1"/>
    <w:rsid w:val="007C251E"/>
    <w:rsid w:val="007C2806"/>
    <w:rsid w:val="007C2B74"/>
    <w:rsid w:val="007C2C94"/>
    <w:rsid w:val="007C2ECB"/>
    <w:rsid w:val="007C3814"/>
    <w:rsid w:val="007C387C"/>
    <w:rsid w:val="007C3D41"/>
    <w:rsid w:val="007C3DFF"/>
    <w:rsid w:val="007C423C"/>
    <w:rsid w:val="007C451D"/>
    <w:rsid w:val="007C497C"/>
    <w:rsid w:val="007C4A7E"/>
    <w:rsid w:val="007C4D86"/>
    <w:rsid w:val="007C4ED4"/>
    <w:rsid w:val="007C54F2"/>
    <w:rsid w:val="007C5D0F"/>
    <w:rsid w:val="007C5E8F"/>
    <w:rsid w:val="007C600E"/>
    <w:rsid w:val="007C6305"/>
    <w:rsid w:val="007C6812"/>
    <w:rsid w:val="007C7061"/>
    <w:rsid w:val="007C757B"/>
    <w:rsid w:val="007C7B9B"/>
    <w:rsid w:val="007D0755"/>
    <w:rsid w:val="007D08B1"/>
    <w:rsid w:val="007D0BBA"/>
    <w:rsid w:val="007D0CD2"/>
    <w:rsid w:val="007D0CE3"/>
    <w:rsid w:val="007D151B"/>
    <w:rsid w:val="007D1904"/>
    <w:rsid w:val="007D1988"/>
    <w:rsid w:val="007D1AA8"/>
    <w:rsid w:val="007D24FE"/>
    <w:rsid w:val="007D2703"/>
    <w:rsid w:val="007D27C1"/>
    <w:rsid w:val="007D28DC"/>
    <w:rsid w:val="007D2910"/>
    <w:rsid w:val="007D2BE2"/>
    <w:rsid w:val="007D388B"/>
    <w:rsid w:val="007D3D82"/>
    <w:rsid w:val="007D42B0"/>
    <w:rsid w:val="007D43F1"/>
    <w:rsid w:val="007D4560"/>
    <w:rsid w:val="007D47BA"/>
    <w:rsid w:val="007D49A2"/>
    <w:rsid w:val="007D4BAB"/>
    <w:rsid w:val="007D4C17"/>
    <w:rsid w:val="007D4CE4"/>
    <w:rsid w:val="007D50AD"/>
    <w:rsid w:val="007D57F6"/>
    <w:rsid w:val="007D5E90"/>
    <w:rsid w:val="007D674E"/>
    <w:rsid w:val="007D67D0"/>
    <w:rsid w:val="007D75D8"/>
    <w:rsid w:val="007D799B"/>
    <w:rsid w:val="007D7A66"/>
    <w:rsid w:val="007E02C4"/>
    <w:rsid w:val="007E04F7"/>
    <w:rsid w:val="007E0510"/>
    <w:rsid w:val="007E07DD"/>
    <w:rsid w:val="007E08E7"/>
    <w:rsid w:val="007E09DA"/>
    <w:rsid w:val="007E1142"/>
    <w:rsid w:val="007E1148"/>
    <w:rsid w:val="007E1C77"/>
    <w:rsid w:val="007E236E"/>
    <w:rsid w:val="007E3585"/>
    <w:rsid w:val="007E35A8"/>
    <w:rsid w:val="007E370F"/>
    <w:rsid w:val="007E3FDA"/>
    <w:rsid w:val="007E4103"/>
    <w:rsid w:val="007E5101"/>
    <w:rsid w:val="007E539B"/>
    <w:rsid w:val="007E54B3"/>
    <w:rsid w:val="007E56E6"/>
    <w:rsid w:val="007E5AEA"/>
    <w:rsid w:val="007E5C13"/>
    <w:rsid w:val="007E5C93"/>
    <w:rsid w:val="007E5F5E"/>
    <w:rsid w:val="007E601A"/>
    <w:rsid w:val="007E6D30"/>
    <w:rsid w:val="007E7382"/>
    <w:rsid w:val="007E7436"/>
    <w:rsid w:val="007E7913"/>
    <w:rsid w:val="007E7E72"/>
    <w:rsid w:val="007F00D7"/>
    <w:rsid w:val="007F0465"/>
    <w:rsid w:val="007F05CC"/>
    <w:rsid w:val="007F0817"/>
    <w:rsid w:val="007F0B00"/>
    <w:rsid w:val="007F0DC5"/>
    <w:rsid w:val="007F0E8A"/>
    <w:rsid w:val="007F159D"/>
    <w:rsid w:val="007F1FF3"/>
    <w:rsid w:val="007F2231"/>
    <w:rsid w:val="007F2A61"/>
    <w:rsid w:val="007F309C"/>
    <w:rsid w:val="007F30F0"/>
    <w:rsid w:val="007F3EE3"/>
    <w:rsid w:val="007F4816"/>
    <w:rsid w:val="007F4A4D"/>
    <w:rsid w:val="007F54D7"/>
    <w:rsid w:val="007F58CA"/>
    <w:rsid w:val="007F5906"/>
    <w:rsid w:val="007F5B08"/>
    <w:rsid w:val="007F5D7E"/>
    <w:rsid w:val="007F5DF5"/>
    <w:rsid w:val="007F5EA3"/>
    <w:rsid w:val="007F65AF"/>
    <w:rsid w:val="007F6E71"/>
    <w:rsid w:val="007F7167"/>
    <w:rsid w:val="007F7710"/>
    <w:rsid w:val="007F7804"/>
    <w:rsid w:val="007F79D6"/>
    <w:rsid w:val="007F7C33"/>
    <w:rsid w:val="007F7F10"/>
    <w:rsid w:val="00800C42"/>
    <w:rsid w:val="00800C8C"/>
    <w:rsid w:val="00800DE3"/>
    <w:rsid w:val="00800F00"/>
    <w:rsid w:val="00801911"/>
    <w:rsid w:val="00801ACD"/>
    <w:rsid w:val="008021E6"/>
    <w:rsid w:val="008027C2"/>
    <w:rsid w:val="00802924"/>
    <w:rsid w:val="008029CE"/>
    <w:rsid w:val="00802DF3"/>
    <w:rsid w:val="00803056"/>
    <w:rsid w:val="00803792"/>
    <w:rsid w:val="008039FC"/>
    <w:rsid w:val="00803A7D"/>
    <w:rsid w:val="0080457E"/>
    <w:rsid w:val="0080474B"/>
    <w:rsid w:val="008049EE"/>
    <w:rsid w:val="0080526A"/>
    <w:rsid w:val="008052EA"/>
    <w:rsid w:val="0080543C"/>
    <w:rsid w:val="00805F97"/>
    <w:rsid w:val="00806086"/>
    <w:rsid w:val="0080694F"/>
    <w:rsid w:val="00807352"/>
    <w:rsid w:val="00807398"/>
    <w:rsid w:val="008073DF"/>
    <w:rsid w:val="0080741F"/>
    <w:rsid w:val="00807447"/>
    <w:rsid w:val="008079FC"/>
    <w:rsid w:val="00807AA1"/>
    <w:rsid w:val="00810043"/>
    <w:rsid w:val="008100A6"/>
    <w:rsid w:val="008100D3"/>
    <w:rsid w:val="00810186"/>
    <w:rsid w:val="0081050B"/>
    <w:rsid w:val="008105DC"/>
    <w:rsid w:val="008108C8"/>
    <w:rsid w:val="00810B81"/>
    <w:rsid w:val="00810C80"/>
    <w:rsid w:val="00810F0A"/>
    <w:rsid w:val="00810F9D"/>
    <w:rsid w:val="008110D1"/>
    <w:rsid w:val="00811163"/>
    <w:rsid w:val="0081130F"/>
    <w:rsid w:val="00811406"/>
    <w:rsid w:val="008117F8"/>
    <w:rsid w:val="00811868"/>
    <w:rsid w:val="00811A91"/>
    <w:rsid w:val="00811DD3"/>
    <w:rsid w:val="008122F6"/>
    <w:rsid w:val="0081290C"/>
    <w:rsid w:val="00812ACE"/>
    <w:rsid w:val="00812B0B"/>
    <w:rsid w:val="00812C63"/>
    <w:rsid w:val="00812E6A"/>
    <w:rsid w:val="00813427"/>
    <w:rsid w:val="00813536"/>
    <w:rsid w:val="008136E2"/>
    <w:rsid w:val="00813805"/>
    <w:rsid w:val="00813B07"/>
    <w:rsid w:val="00813C2F"/>
    <w:rsid w:val="00814755"/>
    <w:rsid w:val="00814B89"/>
    <w:rsid w:val="00815630"/>
    <w:rsid w:val="0081567C"/>
    <w:rsid w:val="00815774"/>
    <w:rsid w:val="00815A11"/>
    <w:rsid w:val="00815C05"/>
    <w:rsid w:val="008169C6"/>
    <w:rsid w:val="00816EF7"/>
    <w:rsid w:val="008172BE"/>
    <w:rsid w:val="008173D8"/>
    <w:rsid w:val="00817476"/>
    <w:rsid w:val="00817550"/>
    <w:rsid w:val="008176BF"/>
    <w:rsid w:val="00817711"/>
    <w:rsid w:val="008177D0"/>
    <w:rsid w:val="008178F3"/>
    <w:rsid w:val="00817D33"/>
    <w:rsid w:val="008203F9"/>
    <w:rsid w:val="00820544"/>
    <w:rsid w:val="008206FD"/>
    <w:rsid w:val="00820C39"/>
    <w:rsid w:val="00820D15"/>
    <w:rsid w:val="00820F59"/>
    <w:rsid w:val="008210B4"/>
    <w:rsid w:val="00821171"/>
    <w:rsid w:val="0082132C"/>
    <w:rsid w:val="0082168B"/>
    <w:rsid w:val="00821A54"/>
    <w:rsid w:val="00821D08"/>
    <w:rsid w:val="00821E4C"/>
    <w:rsid w:val="00821EF2"/>
    <w:rsid w:val="0082266B"/>
    <w:rsid w:val="00822D68"/>
    <w:rsid w:val="00822F1E"/>
    <w:rsid w:val="008230DA"/>
    <w:rsid w:val="00823498"/>
    <w:rsid w:val="00823550"/>
    <w:rsid w:val="00823611"/>
    <w:rsid w:val="008236A8"/>
    <w:rsid w:val="00823FD1"/>
    <w:rsid w:val="0082435F"/>
    <w:rsid w:val="008246F7"/>
    <w:rsid w:val="0082549D"/>
    <w:rsid w:val="0082617A"/>
    <w:rsid w:val="008265E3"/>
    <w:rsid w:val="00826EC8"/>
    <w:rsid w:val="00826F44"/>
    <w:rsid w:val="00827306"/>
    <w:rsid w:val="008276B7"/>
    <w:rsid w:val="0083008A"/>
    <w:rsid w:val="00830225"/>
    <w:rsid w:val="0083030B"/>
    <w:rsid w:val="008308D2"/>
    <w:rsid w:val="00830B17"/>
    <w:rsid w:val="00830E4B"/>
    <w:rsid w:val="00831070"/>
    <w:rsid w:val="008313F4"/>
    <w:rsid w:val="008314B9"/>
    <w:rsid w:val="00831645"/>
    <w:rsid w:val="008317BE"/>
    <w:rsid w:val="0083180D"/>
    <w:rsid w:val="00831834"/>
    <w:rsid w:val="0083185E"/>
    <w:rsid w:val="00831FEA"/>
    <w:rsid w:val="008323EA"/>
    <w:rsid w:val="0083251F"/>
    <w:rsid w:val="00832833"/>
    <w:rsid w:val="00832892"/>
    <w:rsid w:val="008329AE"/>
    <w:rsid w:val="00832B06"/>
    <w:rsid w:val="00832B3F"/>
    <w:rsid w:val="0083304C"/>
    <w:rsid w:val="00833333"/>
    <w:rsid w:val="008333E1"/>
    <w:rsid w:val="00833572"/>
    <w:rsid w:val="0083392A"/>
    <w:rsid w:val="00833A11"/>
    <w:rsid w:val="00833AF7"/>
    <w:rsid w:val="00833D37"/>
    <w:rsid w:val="008348C1"/>
    <w:rsid w:val="00835257"/>
    <w:rsid w:val="0083557D"/>
    <w:rsid w:val="008356D4"/>
    <w:rsid w:val="00835789"/>
    <w:rsid w:val="008359A2"/>
    <w:rsid w:val="00835E14"/>
    <w:rsid w:val="00836183"/>
    <w:rsid w:val="008367C4"/>
    <w:rsid w:val="00836C10"/>
    <w:rsid w:val="00836F1E"/>
    <w:rsid w:val="00837667"/>
    <w:rsid w:val="00837D0E"/>
    <w:rsid w:val="00837D4D"/>
    <w:rsid w:val="00840250"/>
    <w:rsid w:val="0084038A"/>
    <w:rsid w:val="00840848"/>
    <w:rsid w:val="008408F4"/>
    <w:rsid w:val="00841167"/>
    <w:rsid w:val="008412F4"/>
    <w:rsid w:val="00841858"/>
    <w:rsid w:val="008419C8"/>
    <w:rsid w:val="008431DD"/>
    <w:rsid w:val="008434A7"/>
    <w:rsid w:val="008434F1"/>
    <w:rsid w:val="008435A5"/>
    <w:rsid w:val="008436B6"/>
    <w:rsid w:val="00843829"/>
    <w:rsid w:val="00843868"/>
    <w:rsid w:val="00843CA4"/>
    <w:rsid w:val="008441BB"/>
    <w:rsid w:val="008443A4"/>
    <w:rsid w:val="008444C0"/>
    <w:rsid w:val="008449CA"/>
    <w:rsid w:val="00844A83"/>
    <w:rsid w:val="00844E10"/>
    <w:rsid w:val="00844F4D"/>
    <w:rsid w:val="00844F70"/>
    <w:rsid w:val="008451A5"/>
    <w:rsid w:val="008454E9"/>
    <w:rsid w:val="00845F63"/>
    <w:rsid w:val="00846247"/>
    <w:rsid w:val="008462F1"/>
    <w:rsid w:val="0084659F"/>
    <w:rsid w:val="00846752"/>
    <w:rsid w:val="008467E5"/>
    <w:rsid w:val="00846EE9"/>
    <w:rsid w:val="00847487"/>
    <w:rsid w:val="00847ECB"/>
    <w:rsid w:val="00850BB3"/>
    <w:rsid w:val="00850F41"/>
    <w:rsid w:val="0085106F"/>
    <w:rsid w:val="008512A1"/>
    <w:rsid w:val="0085135D"/>
    <w:rsid w:val="008514DF"/>
    <w:rsid w:val="00851C19"/>
    <w:rsid w:val="00852109"/>
    <w:rsid w:val="00852407"/>
    <w:rsid w:val="00852732"/>
    <w:rsid w:val="00852A38"/>
    <w:rsid w:val="00853476"/>
    <w:rsid w:val="008538A0"/>
    <w:rsid w:val="00853B3C"/>
    <w:rsid w:val="00853E8F"/>
    <w:rsid w:val="0085431D"/>
    <w:rsid w:val="00854367"/>
    <w:rsid w:val="0085467F"/>
    <w:rsid w:val="008548C9"/>
    <w:rsid w:val="00854D85"/>
    <w:rsid w:val="0085507F"/>
    <w:rsid w:val="00855325"/>
    <w:rsid w:val="00855495"/>
    <w:rsid w:val="00855C39"/>
    <w:rsid w:val="00856067"/>
    <w:rsid w:val="00856080"/>
    <w:rsid w:val="00856541"/>
    <w:rsid w:val="008565F7"/>
    <w:rsid w:val="0085673F"/>
    <w:rsid w:val="00856B7C"/>
    <w:rsid w:val="00856BD1"/>
    <w:rsid w:val="00856C10"/>
    <w:rsid w:val="00856FCD"/>
    <w:rsid w:val="008575F3"/>
    <w:rsid w:val="00857897"/>
    <w:rsid w:val="00857BCE"/>
    <w:rsid w:val="00857D84"/>
    <w:rsid w:val="00860232"/>
    <w:rsid w:val="008608C0"/>
    <w:rsid w:val="00860B2B"/>
    <w:rsid w:val="00861605"/>
    <w:rsid w:val="00861784"/>
    <w:rsid w:val="00861B90"/>
    <w:rsid w:val="00861CD4"/>
    <w:rsid w:val="008621F9"/>
    <w:rsid w:val="00862AED"/>
    <w:rsid w:val="00862EE2"/>
    <w:rsid w:val="0086302F"/>
    <w:rsid w:val="00863126"/>
    <w:rsid w:val="00863265"/>
    <w:rsid w:val="00863277"/>
    <w:rsid w:val="008635B6"/>
    <w:rsid w:val="0086387B"/>
    <w:rsid w:val="00863952"/>
    <w:rsid w:val="00863B84"/>
    <w:rsid w:val="00863CD8"/>
    <w:rsid w:val="00863D05"/>
    <w:rsid w:val="00863F43"/>
    <w:rsid w:val="0086407C"/>
    <w:rsid w:val="008646CB"/>
    <w:rsid w:val="00864CC3"/>
    <w:rsid w:val="00864CF9"/>
    <w:rsid w:val="00864D7C"/>
    <w:rsid w:val="0086554B"/>
    <w:rsid w:val="008655A6"/>
    <w:rsid w:val="008656D9"/>
    <w:rsid w:val="00865801"/>
    <w:rsid w:val="008662D5"/>
    <w:rsid w:val="00866353"/>
    <w:rsid w:val="0086666E"/>
    <w:rsid w:val="008666E4"/>
    <w:rsid w:val="00866847"/>
    <w:rsid w:val="00866AA0"/>
    <w:rsid w:val="00866C18"/>
    <w:rsid w:val="00866C4B"/>
    <w:rsid w:val="00866E1F"/>
    <w:rsid w:val="00867081"/>
    <w:rsid w:val="0086740F"/>
    <w:rsid w:val="00867530"/>
    <w:rsid w:val="00870AF8"/>
    <w:rsid w:val="00870C7E"/>
    <w:rsid w:val="00870F39"/>
    <w:rsid w:val="00871070"/>
    <w:rsid w:val="00871204"/>
    <w:rsid w:val="008721F9"/>
    <w:rsid w:val="008722B5"/>
    <w:rsid w:val="0087252E"/>
    <w:rsid w:val="008726A2"/>
    <w:rsid w:val="00872ADB"/>
    <w:rsid w:val="00872B75"/>
    <w:rsid w:val="0087328B"/>
    <w:rsid w:val="008733A1"/>
    <w:rsid w:val="00873963"/>
    <w:rsid w:val="00873A5A"/>
    <w:rsid w:val="00873EAE"/>
    <w:rsid w:val="008741EF"/>
    <w:rsid w:val="008748B1"/>
    <w:rsid w:val="008748F2"/>
    <w:rsid w:val="0087492E"/>
    <w:rsid w:val="00874FEF"/>
    <w:rsid w:val="008750B4"/>
    <w:rsid w:val="0087564B"/>
    <w:rsid w:val="00875661"/>
    <w:rsid w:val="00875880"/>
    <w:rsid w:val="008758A6"/>
    <w:rsid w:val="00875953"/>
    <w:rsid w:val="00875A9E"/>
    <w:rsid w:val="00875C9A"/>
    <w:rsid w:val="00875D6E"/>
    <w:rsid w:val="00875F94"/>
    <w:rsid w:val="00875F9A"/>
    <w:rsid w:val="00876521"/>
    <w:rsid w:val="00876663"/>
    <w:rsid w:val="0087681B"/>
    <w:rsid w:val="0087685E"/>
    <w:rsid w:val="00876990"/>
    <w:rsid w:val="00876AAD"/>
    <w:rsid w:val="00876E22"/>
    <w:rsid w:val="0087700E"/>
    <w:rsid w:val="0087720A"/>
    <w:rsid w:val="00877355"/>
    <w:rsid w:val="008775D9"/>
    <w:rsid w:val="00877AF5"/>
    <w:rsid w:val="00880050"/>
    <w:rsid w:val="00880240"/>
    <w:rsid w:val="008804FE"/>
    <w:rsid w:val="0088081E"/>
    <w:rsid w:val="00880861"/>
    <w:rsid w:val="0088086C"/>
    <w:rsid w:val="00880B76"/>
    <w:rsid w:val="00880C09"/>
    <w:rsid w:val="0088106E"/>
    <w:rsid w:val="00881093"/>
    <w:rsid w:val="008812E0"/>
    <w:rsid w:val="00881859"/>
    <w:rsid w:val="008823FE"/>
    <w:rsid w:val="008825F8"/>
    <w:rsid w:val="00882835"/>
    <w:rsid w:val="00882A29"/>
    <w:rsid w:val="00882E1D"/>
    <w:rsid w:val="00882EF0"/>
    <w:rsid w:val="00883257"/>
    <w:rsid w:val="0088343F"/>
    <w:rsid w:val="00883556"/>
    <w:rsid w:val="00883956"/>
    <w:rsid w:val="00883AD8"/>
    <w:rsid w:val="008840E4"/>
    <w:rsid w:val="008848F9"/>
    <w:rsid w:val="00884B10"/>
    <w:rsid w:val="00884BD7"/>
    <w:rsid w:val="00885493"/>
    <w:rsid w:val="008858B5"/>
    <w:rsid w:val="00885A24"/>
    <w:rsid w:val="0088603D"/>
    <w:rsid w:val="00886613"/>
    <w:rsid w:val="00886A1B"/>
    <w:rsid w:val="00886B5C"/>
    <w:rsid w:val="00886D8B"/>
    <w:rsid w:val="00886F21"/>
    <w:rsid w:val="00887156"/>
    <w:rsid w:val="008872AC"/>
    <w:rsid w:val="0088768E"/>
    <w:rsid w:val="00887B37"/>
    <w:rsid w:val="00887C05"/>
    <w:rsid w:val="0089067B"/>
    <w:rsid w:val="00890B35"/>
    <w:rsid w:val="00890C73"/>
    <w:rsid w:val="00890D72"/>
    <w:rsid w:val="00890F11"/>
    <w:rsid w:val="008910DC"/>
    <w:rsid w:val="0089175B"/>
    <w:rsid w:val="0089180E"/>
    <w:rsid w:val="008918CD"/>
    <w:rsid w:val="00891B2E"/>
    <w:rsid w:val="00891C9F"/>
    <w:rsid w:val="008920AF"/>
    <w:rsid w:val="0089221F"/>
    <w:rsid w:val="00892821"/>
    <w:rsid w:val="00892B03"/>
    <w:rsid w:val="00893AF1"/>
    <w:rsid w:val="00893BFE"/>
    <w:rsid w:val="00893E71"/>
    <w:rsid w:val="0089407A"/>
    <w:rsid w:val="00894574"/>
    <w:rsid w:val="0089504B"/>
    <w:rsid w:val="008965D6"/>
    <w:rsid w:val="00896745"/>
    <w:rsid w:val="00897171"/>
    <w:rsid w:val="00897CA8"/>
    <w:rsid w:val="008A0144"/>
    <w:rsid w:val="008A0388"/>
    <w:rsid w:val="008A09A2"/>
    <w:rsid w:val="008A0A2A"/>
    <w:rsid w:val="008A0BEC"/>
    <w:rsid w:val="008A0D1B"/>
    <w:rsid w:val="008A0FE7"/>
    <w:rsid w:val="008A169B"/>
    <w:rsid w:val="008A189C"/>
    <w:rsid w:val="008A1A2F"/>
    <w:rsid w:val="008A1D2E"/>
    <w:rsid w:val="008A1D62"/>
    <w:rsid w:val="008A1DF8"/>
    <w:rsid w:val="008A2421"/>
    <w:rsid w:val="008A24FA"/>
    <w:rsid w:val="008A2C5D"/>
    <w:rsid w:val="008A305D"/>
    <w:rsid w:val="008A3235"/>
    <w:rsid w:val="008A3325"/>
    <w:rsid w:val="008A3515"/>
    <w:rsid w:val="008A36B5"/>
    <w:rsid w:val="008A38B2"/>
    <w:rsid w:val="008A3AB2"/>
    <w:rsid w:val="008A3DAB"/>
    <w:rsid w:val="008A3E16"/>
    <w:rsid w:val="008A3EA5"/>
    <w:rsid w:val="008A3EDA"/>
    <w:rsid w:val="008A449C"/>
    <w:rsid w:val="008A4EA7"/>
    <w:rsid w:val="008A533E"/>
    <w:rsid w:val="008A58B7"/>
    <w:rsid w:val="008A5DDF"/>
    <w:rsid w:val="008A5E68"/>
    <w:rsid w:val="008A60EA"/>
    <w:rsid w:val="008A6189"/>
    <w:rsid w:val="008A6197"/>
    <w:rsid w:val="008A6638"/>
    <w:rsid w:val="008A698B"/>
    <w:rsid w:val="008A6A7E"/>
    <w:rsid w:val="008A6F49"/>
    <w:rsid w:val="008A7B07"/>
    <w:rsid w:val="008A7CD7"/>
    <w:rsid w:val="008A7CFA"/>
    <w:rsid w:val="008B0052"/>
    <w:rsid w:val="008B0336"/>
    <w:rsid w:val="008B039E"/>
    <w:rsid w:val="008B05FB"/>
    <w:rsid w:val="008B07BA"/>
    <w:rsid w:val="008B07BD"/>
    <w:rsid w:val="008B1237"/>
    <w:rsid w:val="008B14D0"/>
    <w:rsid w:val="008B16D8"/>
    <w:rsid w:val="008B1D6B"/>
    <w:rsid w:val="008B1D6E"/>
    <w:rsid w:val="008B270C"/>
    <w:rsid w:val="008B37F0"/>
    <w:rsid w:val="008B3851"/>
    <w:rsid w:val="008B5071"/>
    <w:rsid w:val="008B5732"/>
    <w:rsid w:val="008B5738"/>
    <w:rsid w:val="008B5DEB"/>
    <w:rsid w:val="008B66C8"/>
    <w:rsid w:val="008B6BA7"/>
    <w:rsid w:val="008B6D94"/>
    <w:rsid w:val="008B7533"/>
    <w:rsid w:val="008B76A8"/>
    <w:rsid w:val="008B7AB8"/>
    <w:rsid w:val="008B7F59"/>
    <w:rsid w:val="008C015D"/>
    <w:rsid w:val="008C0370"/>
    <w:rsid w:val="008C05A7"/>
    <w:rsid w:val="008C0B6A"/>
    <w:rsid w:val="008C0F5A"/>
    <w:rsid w:val="008C0F5E"/>
    <w:rsid w:val="008C106D"/>
    <w:rsid w:val="008C1378"/>
    <w:rsid w:val="008C1621"/>
    <w:rsid w:val="008C1787"/>
    <w:rsid w:val="008C18B6"/>
    <w:rsid w:val="008C28A1"/>
    <w:rsid w:val="008C2CB0"/>
    <w:rsid w:val="008C2ECA"/>
    <w:rsid w:val="008C303A"/>
    <w:rsid w:val="008C346F"/>
    <w:rsid w:val="008C423C"/>
    <w:rsid w:val="008C44C7"/>
    <w:rsid w:val="008C4749"/>
    <w:rsid w:val="008C47AB"/>
    <w:rsid w:val="008C47C5"/>
    <w:rsid w:val="008C4B5B"/>
    <w:rsid w:val="008C4C2E"/>
    <w:rsid w:val="008C4CA2"/>
    <w:rsid w:val="008C4F3B"/>
    <w:rsid w:val="008C5C89"/>
    <w:rsid w:val="008C5DF3"/>
    <w:rsid w:val="008C5FDA"/>
    <w:rsid w:val="008C5FFC"/>
    <w:rsid w:val="008C6235"/>
    <w:rsid w:val="008C6938"/>
    <w:rsid w:val="008C6B20"/>
    <w:rsid w:val="008C6CEB"/>
    <w:rsid w:val="008C6F56"/>
    <w:rsid w:val="008C7200"/>
    <w:rsid w:val="008C7216"/>
    <w:rsid w:val="008C7D2C"/>
    <w:rsid w:val="008C7DDA"/>
    <w:rsid w:val="008D0140"/>
    <w:rsid w:val="008D036B"/>
    <w:rsid w:val="008D1A2A"/>
    <w:rsid w:val="008D1FA5"/>
    <w:rsid w:val="008D213D"/>
    <w:rsid w:val="008D2777"/>
    <w:rsid w:val="008D28E7"/>
    <w:rsid w:val="008D2B8D"/>
    <w:rsid w:val="008D3B29"/>
    <w:rsid w:val="008D3E36"/>
    <w:rsid w:val="008D40D5"/>
    <w:rsid w:val="008D44D2"/>
    <w:rsid w:val="008D44F6"/>
    <w:rsid w:val="008D579F"/>
    <w:rsid w:val="008D5800"/>
    <w:rsid w:val="008D588B"/>
    <w:rsid w:val="008D5BC1"/>
    <w:rsid w:val="008D5C41"/>
    <w:rsid w:val="008D5FD6"/>
    <w:rsid w:val="008D6221"/>
    <w:rsid w:val="008D67A2"/>
    <w:rsid w:val="008D6AE0"/>
    <w:rsid w:val="008D71B1"/>
    <w:rsid w:val="008D7E77"/>
    <w:rsid w:val="008D7F2C"/>
    <w:rsid w:val="008E00D2"/>
    <w:rsid w:val="008E0100"/>
    <w:rsid w:val="008E08BF"/>
    <w:rsid w:val="008E0B25"/>
    <w:rsid w:val="008E0E5F"/>
    <w:rsid w:val="008E0FD5"/>
    <w:rsid w:val="008E1454"/>
    <w:rsid w:val="008E1648"/>
    <w:rsid w:val="008E17D2"/>
    <w:rsid w:val="008E183B"/>
    <w:rsid w:val="008E1FD5"/>
    <w:rsid w:val="008E2192"/>
    <w:rsid w:val="008E2B46"/>
    <w:rsid w:val="008E315B"/>
    <w:rsid w:val="008E3283"/>
    <w:rsid w:val="008E3461"/>
    <w:rsid w:val="008E3556"/>
    <w:rsid w:val="008E4058"/>
    <w:rsid w:val="008E464F"/>
    <w:rsid w:val="008E5657"/>
    <w:rsid w:val="008E5B6B"/>
    <w:rsid w:val="008E5F89"/>
    <w:rsid w:val="008E6541"/>
    <w:rsid w:val="008E697E"/>
    <w:rsid w:val="008E6B9D"/>
    <w:rsid w:val="008E6FD1"/>
    <w:rsid w:val="008E774D"/>
    <w:rsid w:val="008E7962"/>
    <w:rsid w:val="008E7EA8"/>
    <w:rsid w:val="008F0288"/>
    <w:rsid w:val="008F046F"/>
    <w:rsid w:val="008F1297"/>
    <w:rsid w:val="008F1688"/>
    <w:rsid w:val="008F233F"/>
    <w:rsid w:val="008F2902"/>
    <w:rsid w:val="008F296F"/>
    <w:rsid w:val="008F34B7"/>
    <w:rsid w:val="008F3C37"/>
    <w:rsid w:val="008F3C3E"/>
    <w:rsid w:val="008F3D97"/>
    <w:rsid w:val="008F3E3E"/>
    <w:rsid w:val="008F42DB"/>
    <w:rsid w:val="008F4342"/>
    <w:rsid w:val="008F4488"/>
    <w:rsid w:val="008F477F"/>
    <w:rsid w:val="008F4BEF"/>
    <w:rsid w:val="008F4E6D"/>
    <w:rsid w:val="008F4EFC"/>
    <w:rsid w:val="008F550E"/>
    <w:rsid w:val="008F5E8B"/>
    <w:rsid w:val="008F6161"/>
    <w:rsid w:val="008F636A"/>
    <w:rsid w:val="008F6D7C"/>
    <w:rsid w:val="008F7B4E"/>
    <w:rsid w:val="008F7DF0"/>
    <w:rsid w:val="008F7FF7"/>
    <w:rsid w:val="00900366"/>
    <w:rsid w:val="00901031"/>
    <w:rsid w:val="0090153E"/>
    <w:rsid w:val="009016CD"/>
    <w:rsid w:val="0090198B"/>
    <w:rsid w:val="00901FEC"/>
    <w:rsid w:val="0090296D"/>
    <w:rsid w:val="00902BF1"/>
    <w:rsid w:val="009030A7"/>
    <w:rsid w:val="009030CA"/>
    <w:rsid w:val="00903464"/>
    <w:rsid w:val="0090356A"/>
    <w:rsid w:val="009036DA"/>
    <w:rsid w:val="009041E8"/>
    <w:rsid w:val="009041EA"/>
    <w:rsid w:val="009047FE"/>
    <w:rsid w:val="00904975"/>
    <w:rsid w:val="00904AA4"/>
    <w:rsid w:val="00904B74"/>
    <w:rsid w:val="0090504B"/>
    <w:rsid w:val="00905A20"/>
    <w:rsid w:val="00905B17"/>
    <w:rsid w:val="009062A1"/>
    <w:rsid w:val="00906371"/>
    <w:rsid w:val="00906AA5"/>
    <w:rsid w:val="00906F26"/>
    <w:rsid w:val="009070A3"/>
    <w:rsid w:val="00907111"/>
    <w:rsid w:val="00907BB2"/>
    <w:rsid w:val="00907BC4"/>
    <w:rsid w:val="00907BFE"/>
    <w:rsid w:val="00910232"/>
    <w:rsid w:val="009102DB"/>
    <w:rsid w:val="009102EE"/>
    <w:rsid w:val="0091053B"/>
    <w:rsid w:val="009109D2"/>
    <w:rsid w:val="00910DE5"/>
    <w:rsid w:val="00911598"/>
    <w:rsid w:val="00911910"/>
    <w:rsid w:val="00911953"/>
    <w:rsid w:val="00911B1E"/>
    <w:rsid w:val="00911D60"/>
    <w:rsid w:val="00912150"/>
    <w:rsid w:val="00912E92"/>
    <w:rsid w:val="0091354A"/>
    <w:rsid w:val="0091399C"/>
    <w:rsid w:val="00913AAE"/>
    <w:rsid w:val="00913BC7"/>
    <w:rsid w:val="00913EFE"/>
    <w:rsid w:val="0091411E"/>
    <w:rsid w:val="009147BA"/>
    <w:rsid w:val="00914927"/>
    <w:rsid w:val="00914CC4"/>
    <w:rsid w:val="00914DB4"/>
    <w:rsid w:val="009150ED"/>
    <w:rsid w:val="009152FA"/>
    <w:rsid w:val="009153D9"/>
    <w:rsid w:val="00915AB3"/>
    <w:rsid w:val="00915BED"/>
    <w:rsid w:val="00915C6C"/>
    <w:rsid w:val="0091644F"/>
    <w:rsid w:val="0091662B"/>
    <w:rsid w:val="00916D6D"/>
    <w:rsid w:val="009171DF"/>
    <w:rsid w:val="00920431"/>
    <w:rsid w:val="00920530"/>
    <w:rsid w:val="0092061A"/>
    <w:rsid w:val="009206EE"/>
    <w:rsid w:val="009208F2"/>
    <w:rsid w:val="009212BB"/>
    <w:rsid w:val="009218E6"/>
    <w:rsid w:val="00921C96"/>
    <w:rsid w:val="00921D78"/>
    <w:rsid w:val="00922569"/>
    <w:rsid w:val="0092257B"/>
    <w:rsid w:val="00922A10"/>
    <w:rsid w:val="00922A4A"/>
    <w:rsid w:val="00922E08"/>
    <w:rsid w:val="00923177"/>
    <w:rsid w:val="00923428"/>
    <w:rsid w:val="00923520"/>
    <w:rsid w:val="009235D4"/>
    <w:rsid w:val="0092363C"/>
    <w:rsid w:val="009237DB"/>
    <w:rsid w:val="009239A0"/>
    <w:rsid w:val="00923A13"/>
    <w:rsid w:val="00923A9E"/>
    <w:rsid w:val="009241A3"/>
    <w:rsid w:val="00924544"/>
    <w:rsid w:val="009246AB"/>
    <w:rsid w:val="00924945"/>
    <w:rsid w:val="00924AFB"/>
    <w:rsid w:val="00925207"/>
    <w:rsid w:val="00925271"/>
    <w:rsid w:val="0092527D"/>
    <w:rsid w:val="00925461"/>
    <w:rsid w:val="00925755"/>
    <w:rsid w:val="00925A95"/>
    <w:rsid w:val="00925B2A"/>
    <w:rsid w:val="00926007"/>
    <w:rsid w:val="00926488"/>
    <w:rsid w:val="0092667E"/>
    <w:rsid w:val="00930098"/>
    <w:rsid w:val="009303CB"/>
    <w:rsid w:val="009308C0"/>
    <w:rsid w:val="009308EB"/>
    <w:rsid w:val="00930AC8"/>
    <w:rsid w:val="00930D45"/>
    <w:rsid w:val="00930E2C"/>
    <w:rsid w:val="009315B6"/>
    <w:rsid w:val="009321AF"/>
    <w:rsid w:val="00933C40"/>
    <w:rsid w:val="0093406B"/>
    <w:rsid w:val="009343D5"/>
    <w:rsid w:val="009343F2"/>
    <w:rsid w:val="0093445A"/>
    <w:rsid w:val="00934DBC"/>
    <w:rsid w:val="00934FE7"/>
    <w:rsid w:val="00935118"/>
    <w:rsid w:val="0093519E"/>
    <w:rsid w:val="00935735"/>
    <w:rsid w:val="009359E8"/>
    <w:rsid w:val="00935D5E"/>
    <w:rsid w:val="00935ED5"/>
    <w:rsid w:val="00935FE1"/>
    <w:rsid w:val="009363BF"/>
    <w:rsid w:val="009363C5"/>
    <w:rsid w:val="00936464"/>
    <w:rsid w:val="00936703"/>
    <w:rsid w:val="00936BF3"/>
    <w:rsid w:val="00936E2D"/>
    <w:rsid w:val="00937170"/>
    <w:rsid w:val="009371A3"/>
    <w:rsid w:val="00937544"/>
    <w:rsid w:val="00937881"/>
    <w:rsid w:val="0094010C"/>
    <w:rsid w:val="00940326"/>
    <w:rsid w:val="009408A1"/>
    <w:rsid w:val="009409C7"/>
    <w:rsid w:val="00940C53"/>
    <w:rsid w:val="009416FE"/>
    <w:rsid w:val="00941D39"/>
    <w:rsid w:val="00941FB6"/>
    <w:rsid w:val="00941FC0"/>
    <w:rsid w:val="0094221D"/>
    <w:rsid w:val="00942606"/>
    <w:rsid w:val="00942C5C"/>
    <w:rsid w:val="00942F5A"/>
    <w:rsid w:val="0094365D"/>
    <w:rsid w:val="00943B74"/>
    <w:rsid w:val="00943BB8"/>
    <w:rsid w:val="00944436"/>
    <w:rsid w:val="009444A7"/>
    <w:rsid w:val="009447E8"/>
    <w:rsid w:val="009449CC"/>
    <w:rsid w:val="00944E1B"/>
    <w:rsid w:val="009451E9"/>
    <w:rsid w:val="009453BA"/>
    <w:rsid w:val="009457B8"/>
    <w:rsid w:val="00945A85"/>
    <w:rsid w:val="009466D0"/>
    <w:rsid w:val="00946A23"/>
    <w:rsid w:val="00947017"/>
    <w:rsid w:val="00947334"/>
    <w:rsid w:val="0094775B"/>
    <w:rsid w:val="0094799E"/>
    <w:rsid w:val="00947C9E"/>
    <w:rsid w:val="00947F28"/>
    <w:rsid w:val="00950184"/>
    <w:rsid w:val="009508EC"/>
    <w:rsid w:val="00950C78"/>
    <w:rsid w:val="00951565"/>
    <w:rsid w:val="00951592"/>
    <w:rsid w:val="0095169E"/>
    <w:rsid w:val="00952DBE"/>
    <w:rsid w:val="00952F32"/>
    <w:rsid w:val="0095399B"/>
    <w:rsid w:val="00953E2D"/>
    <w:rsid w:val="009542DC"/>
    <w:rsid w:val="009544C0"/>
    <w:rsid w:val="00954BF2"/>
    <w:rsid w:val="00954BF5"/>
    <w:rsid w:val="00954EC9"/>
    <w:rsid w:val="009551F8"/>
    <w:rsid w:val="0095561E"/>
    <w:rsid w:val="00955756"/>
    <w:rsid w:val="00955AC7"/>
    <w:rsid w:val="00955B9D"/>
    <w:rsid w:val="00955CBC"/>
    <w:rsid w:val="0095611C"/>
    <w:rsid w:val="009561C4"/>
    <w:rsid w:val="00956718"/>
    <w:rsid w:val="00956ECF"/>
    <w:rsid w:val="009572E3"/>
    <w:rsid w:val="009579C3"/>
    <w:rsid w:val="009601C1"/>
    <w:rsid w:val="009603C8"/>
    <w:rsid w:val="00960445"/>
    <w:rsid w:val="009605DA"/>
    <w:rsid w:val="00960818"/>
    <w:rsid w:val="00961078"/>
    <w:rsid w:val="00961237"/>
    <w:rsid w:val="00961468"/>
    <w:rsid w:val="00961737"/>
    <w:rsid w:val="00961E8C"/>
    <w:rsid w:val="00962062"/>
    <w:rsid w:val="0096252C"/>
    <w:rsid w:val="0096279D"/>
    <w:rsid w:val="009627DE"/>
    <w:rsid w:val="00962933"/>
    <w:rsid w:val="009629D2"/>
    <w:rsid w:val="009636FD"/>
    <w:rsid w:val="00963753"/>
    <w:rsid w:val="00964213"/>
    <w:rsid w:val="00964230"/>
    <w:rsid w:val="00964994"/>
    <w:rsid w:val="00964D14"/>
    <w:rsid w:val="00964E55"/>
    <w:rsid w:val="00964F8E"/>
    <w:rsid w:val="0096534C"/>
    <w:rsid w:val="009661D9"/>
    <w:rsid w:val="009663CB"/>
    <w:rsid w:val="00966471"/>
    <w:rsid w:val="0096648C"/>
    <w:rsid w:val="0096689D"/>
    <w:rsid w:val="00966A14"/>
    <w:rsid w:val="00966BFC"/>
    <w:rsid w:val="009671F8"/>
    <w:rsid w:val="0096724D"/>
    <w:rsid w:val="009674BB"/>
    <w:rsid w:val="0096795D"/>
    <w:rsid w:val="00967BF4"/>
    <w:rsid w:val="00967E9E"/>
    <w:rsid w:val="009700B2"/>
    <w:rsid w:val="00970262"/>
    <w:rsid w:val="0097057D"/>
    <w:rsid w:val="009706C9"/>
    <w:rsid w:val="00970A66"/>
    <w:rsid w:val="00971099"/>
    <w:rsid w:val="00971314"/>
    <w:rsid w:val="009715B2"/>
    <w:rsid w:val="00971B99"/>
    <w:rsid w:val="00971C45"/>
    <w:rsid w:val="00971F8C"/>
    <w:rsid w:val="00972236"/>
    <w:rsid w:val="009725F9"/>
    <w:rsid w:val="009727F3"/>
    <w:rsid w:val="00972C79"/>
    <w:rsid w:val="00972CF5"/>
    <w:rsid w:val="00972DDA"/>
    <w:rsid w:val="00973547"/>
    <w:rsid w:val="009736D1"/>
    <w:rsid w:val="00973994"/>
    <w:rsid w:val="00974242"/>
    <w:rsid w:val="00974621"/>
    <w:rsid w:val="0097466D"/>
    <w:rsid w:val="00974880"/>
    <w:rsid w:val="00974C44"/>
    <w:rsid w:val="00975256"/>
    <w:rsid w:val="0097563B"/>
    <w:rsid w:val="00975983"/>
    <w:rsid w:val="009759B4"/>
    <w:rsid w:val="00975AC3"/>
    <w:rsid w:val="00976178"/>
    <w:rsid w:val="009767FF"/>
    <w:rsid w:val="00976AC1"/>
    <w:rsid w:val="00976BEE"/>
    <w:rsid w:val="00976C43"/>
    <w:rsid w:val="00976DD3"/>
    <w:rsid w:val="00976E9A"/>
    <w:rsid w:val="00976F98"/>
    <w:rsid w:val="00977118"/>
    <w:rsid w:val="009775A8"/>
    <w:rsid w:val="0097795B"/>
    <w:rsid w:val="00977A80"/>
    <w:rsid w:val="00977B94"/>
    <w:rsid w:val="00977C5E"/>
    <w:rsid w:val="009800A2"/>
    <w:rsid w:val="009805CA"/>
    <w:rsid w:val="009806FA"/>
    <w:rsid w:val="00980AB3"/>
    <w:rsid w:val="009813E1"/>
    <w:rsid w:val="00981707"/>
    <w:rsid w:val="0098189F"/>
    <w:rsid w:val="00982140"/>
    <w:rsid w:val="009822CA"/>
    <w:rsid w:val="009825D7"/>
    <w:rsid w:val="00982AE3"/>
    <w:rsid w:val="00982D80"/>
    <w:rsid w:val="00983251"/>
    <w:rsid w:val="009835FA"/>
    <w:rsid w:val="009836CD"/>
    <w:rsid w:val="009837EE"/>
    <w:rsid w:val="00983AC0"/>
    <w:rsid w:val="00983CB4"/>
    <w:rsid w:val="009841AE"/>
    <w:rsid w:val="009847C7"/>
    <w:rsid w:val="00984900"/>
    <w:rsid w:val="00984ABD"/>
    <w:rsid w:val="00984D15"/>
    <w:rsid w:val="00984FA1"/>
    <w:rsid w:val="00985383"/>
    <w:rsid w:val="009857C9"/>
    <w:rsid w:val="00985CF9"/>
    <w:rsid w:val="00986B58"/>
    <w:rsid w:val="00986C5B"/>
    <w:rsid w:val="00986DED"/>
    <w:rsid w:val="00986E2E"/>
    <w:rsid w:val="00987051"/>
    <w:rsid w:val="009878ED"/>
    <w:rsid w:val="00987B31"/>
    <w:rsid w:val="0099001F"/>
    <w:rsid w:val="0099009A"/>
    <w:rsid w:val="009902A7"/>
    <w:rsid w:val="00990E79"/>
    <w:rsid w:val="00991280"/>
    <w:rsid w:val="00991961"/>
    <w:rsid w:val="009919CF"/>
    <w:rsid w:val="00991BF7"/>
    <w:rsid w:val="00991C33"/>
    <w:rsid w:val="00991DC2"/>
    <w:rsid w:val="00991E31"/>
    <w:rsid w:val="00991F38"/>
    <w:rsid w:val="00991F83"/>
    <w:rsid w:val="00992169"/>
    <w:rsid w:val="009924CB"/>
    <w:rsid w:val="00992706"/>
    <w:rsid w:val="00992ABE"/>
    <w:rsid w:val="00992C33"/>
    <w:rsid w:val="00992F2F"/>
    <w:rsid w:val="00993354"/>
    <w:rsid w:val="0099349D"/>
    <w:rsid w:val="009934E4"/>
    <w:rsid w:val="009937D2"/>
    <w:rsid w:val="0099390E"/>
    <w:rsid w:val="009939F4"/>
    <w:rsid w:val="00993C35"/>
    <w:rsid w:val="00994A97"/>
    <w:rsid w:val="00995559"/>
    <w:rsid w:val="00995A1F"/>
    <w:rsid w:val="00996925"/>
    <w:rsid w:val="009969A5"/>
    <w:rsid w:val="00996E2C"/>
    <w:rsid w:val="00997108"/>
    <w:rsid w:val="00997268"/>
    <w:rsid w:val="0099777B"/>
    <w:rsid w:val="00997900"/>
    <w:rsid w:val="00997B6A"/>
    <w:rsid w:val="009A037C"/>
    <w:rsid w:val="009A067D"/>
    <w:rsid w:val="009A081B"/>
    <w:rsid w:val="009A0912"/>
    <w:rsid w:val="009A0B04"/>
    <w:rsid w:val="009A10BA"/>
    <w:rsid w:val="009A1107"/>
    <w:rsid w:val="009A115D"/>
    <w:rsid w:val="009A118C"/>
    <w:rsid w:val="009A1E77"/>
    <w:rsid w:val="009A2613"/>
    <w:rsid w:val="009A2770"/>
    <w:rsid w:val="009A2E1D"/>
    <w:rsid w:val="009A3182"/>
    <w:rsid w:val="009A3817"/>
    <w:rsid w:val="009A3AB2"/>
    <w:rsid w:val="009A4851"/>
    <w:rsid w:val="009A515B"/>
    <w:rsid w:val="009A56E6"/>
    <w:rsid w:val="009A58CB"/>
    <w:rsid w:val="009A6021"/>
    <w:rsid w:val="009A6A10"/>
    <w:rsid w:val="009A6E92"/>
    <w:rsid w:val="009A6F07"/>
    <w:rsid w:val="009A711D"/>
    <w:rsid w:val="009A7169"/>
    <w:rsid w:val="009A7177"/>
    <w:rsid w:val="009A72A3"/>
    <w:rsid w:val="009A7BDB"/>
    <w:rsid w:val="009A7C6B"/>
    <w:rsid w:val="009B0547"/>
    <w:rsid w:val="009B07F0"/>
    <w:rsid w:val="009B0933"/>
    <w:rsid w:val="009B0D7A"/>
    <w:rsid w:val="009B0DE8"/>
    <w:rsid w:val="009B14C3"/>
    <w:rsid w:val="009B1811"/>
    <w:rsid w:val="009B1C20"/>
    <w:rsid w:val="009B1D5A"/>
    <w:rsid w:val="009B1E41"/>
    <w:rsid w:val="009B2509"/>
    <w:rsid w:val="009B2B4A"/>
    <w:rsid w:val="009B2FE7"/>
    <w:rsid w:val="009B3576"/>
    <w:rsid w:val="009B35D2"/>
    <w:rsid w:val="009B3D3B"/>
    <w:rsid w:val="009B3E80"/>
    <w:rsid w:val="009B3E8E"/>
    <w:rsid w:val="009B41BA"/>
    <w:rsid w:val="009B446F"/>
    <w:rsid w:val="009B448E"/>
    <w:rsid w:val="009B45A6"/>
    <w:rsid w:val="009B4F38"/>
    <w:rsid w:val="009B5539"/>
    <w:rsid w:val="009B5D41"/>
    <w:rsid w:val="009B6066"/>
    <w:rsid w:val="009B69D8"/>
    <w:rsid w:val="009B6C94"/>
    <w:rsid w:val="009B6DBF"/>
    <w:rsid w:val="009B71A9"/>
    <w:rsid w:val="009B7467"/>
    <w:rsid w:val="009B75B5"/>
    <w:rsid w:val="009B78BF"/>
    <w:rsid w:val="009C040E"/>
    <w:rsid w:val="009C04D5"/>
    <w:rsid w:val="009C15D0"/>
    <w:rsid w:val="009C1DB9"/>
    <w:rsid w:val="009C2033"/>
    <w:rsid w:val="009C2040"/>
    <w:rsid w:val="009C2B3E"/>
    <w:rsid w:val="009C30F0"/>
    <w:rsid w:val="009C31E3"/>
    <w:rsid w:val="009C3C92"/>
    <w:rsid w:val="009C3CF0"/>
    <w:rsid w:val="009C4228"/>
    <w:rsid w:val="009C4677"/>
    <w:rsid w:val="009C4777"/>
    <w:rsid w:val="009C47A0"/>
    <w:rsid w:val="009C4D90"/>
    <w:rsid w:val="009C5347"/>
    <w:rsid w:val="009C58F1"/>
    <w:rsid w:val="009C59D6"/>
    <w:rsid w:val="009C5A9F"/>
    <w:rsid w:val="009C5BA8"/>
    <w:rsid w:val="009C5D86"/>
    <w:rsid w:val="009C606C"/>
    <w:rsid w:val="009C6BCB"/>
    <w:rsid w:val="009C6F6A"/>
    <w:rsid w:val="009C72D0"/>
    <w:rsid w:val="009C7488"/>
    <w:rsid w:val="009C75F4"/>
    <w:rsid w:val="009C7730"/>
    <w:rsid w:val="009C7CBC"/>
    <w:rsid w:val="009C7CCC"/>
    <w:rsid w:val="009C7CDF"/>
    <w:rsid w:val="009D02AD"/>
    <w:rsid w:val="009D08DC"/>
    <w:rsid w:val="009D0EB7"/>
    <w:rsid w:val="009D0FD7"/>
    <w:rsid w:val="009D10CA"/>
    <w:rsid w:val="009D119A"/>
    <w:rsid w:val="009D2204"/>
    <w:rsid w:val="009D2C38"/>
    <w:rsid w:val="009D2CD0"/>
    <w:rsid w:val="009D2CEF"/>
    <w:rsid w:val="009D3217"/>
    <w:rsid w:val="009D3256"/>
    <w:rsid w:val="009D334E"/>
    <w:rsid w:val="009D4980"/>
    <w:rsid w:val="009D4AD3"/>
    <w:rsid w:val="009D4C46"/>
    <w:rsid w:val="009D529F"/>
    <w:rsid w:val="009D544A"/>
    <w:rsid w:val="009D5A27"/>
    <w:rsid w:val="009D62CD"/>
    <w:rsid w:val="009D63B2"/>
    <w:rsid w:val="009D6A5C"/>
    <w:rsid w:val="009D6AEC"/>
    <w:rsid w:val="009D6D8B"/>
    <w:rsid w:val="009D73AF"/>
    <w:rsid w:val="009D74DE"/>
    <w:rsid w:val="009D7601"/>
    <w:rsid w:val="009D773E"/>
    <w:rsid w:val="009D784D"/>
    <w:rsid w:val="009D78AE"/>
    <w:rsid w:val="009E010D"/>
    <w:rsid w:val="009E094A"/>
    <w:rsid w:val="009E0ABA"/>
    <w:rsid w:val="009E0C28"/>
    <w:rsid w:val="009E0CF9"/>
    <w:rsid w:val="009E0F78"/>
    <w:rsid w:val="009E11AA"/>
    <w:rsid w:val="009E16D1"/>
    <w:rsid w:val="009E18BD"/>
    <w:rsid w:val="009E1DA4"/>
    <w:rsid w:val="009E1EB8"/>
    <w:rsid w:val="009E24E2"/>
    <w:rsid w:val="009E271D"/>
    <w:rsid w:val="009E2797"/>
    <w:rsid w:val="009E2BC8"/>
    <w:rsid w:val="009E32B8"/>
    <w:rsid w:val="009E360D"/>
    <w:rsid w:val="009E3BE3"/>
    <w:rsid w:val="009E4548"/>
    <w:rsid w:val="009E4A20"/>
    <w:rsid w:val="009E4D3D"/>
    <w:rsid w:val="009E55B9"/>
    <w:rsid w:val="009E5681"/>
    <w:rsid w:val="009E5FCD"/>
    <w:rsid w:val="009E602F"/>
    <w:rsid w:val="009E668C"/>
    <w:rsid w:val="009E6A5D"/>
    <w:rsid w:val="009E6ECA"/>
    <w:rsid w:val="009E6EFA"/>
    <w:rsid w:val="009E6F6C"/>
    <w:rsid w:val="009E7285"/>
    <w:rsid w:val="009E780D"/>
    <w:rsid w:val="009E7A49"/>
    <w:rsid w:val="009E7A91"/>
    <w:rsid w:val="009E7E12"/>
    <w:rsid w:val="009F0A3C"/>
    <w:rsid w:val="009F0ABE"/>
    <w:rsid w:val="009F150E"/>
    <w:rsid w:val="009F1DAF"/>
    <w:rsid w:val="009F1DF1"/>
    <w:rsid w:val="009F1E5F"/>
    <w:rsid w:val="009F1F64"/>
    <w:rsid w:val="009F1F8D"/>
    <w:rsid w:val="009F2006"/>
    <w:rsid w:val="009F210B"/>
    <w:rsid w:val="009F2196"/>
    <w:rsid w:val="009F261C"/>
    <w:rsid w:val="009F2E09"/>
    <w:rsid w:val="009F34B3"/>
    <w:rsid w:val="009F38A5"/>
    <w:rsid w:val="009F3B0E"/>
    <w:rsid w:val="009F4792"/>
    <w:rsid w:val="009F48FC"/>
    <w:rsid w:val="009F4A54"/>
    <w:rsid w:val="009F5496"/>
    <w:rsid w:val="009F5538"/>
    <w:rsid w:val="009F5766"/>
    <w:rsid w:val="009F58F7"/>
    <w:rsid w:val="009F5C56"/>
    <w:rsid w:val="009F617C"/>
    <w:rsid w:val="009F65F9"/>
    <w:rsid w:val="009F6927"/>
    <w:rsid w:val="009F6A3D"/>
    <w:rsid w:val="009F6D8B"/>
    <w:rsid w:val="009F6F7D"/>
    <w:rsid w:val="009F7364"/>
    <w:rsid w:val="009F741D"/>
    <w:rsid w:val="009F7B2B"/>
    <w:rsid w:val="009F7B7E"/>
    <w:rsid w:val="009F7CEC"/>
    <w:rsid w:val="00A000B0"/>
    <w:rsid w:val="00A00547"/>
    <w:rsid w:val="00A00637"/>
    <w:rsid w:val="00A0068C"/>
    <w:rsid w:val="00A00B5F"/>
    <w:rsid w:val="00A00C3B"/>
    <w:rsid w:val="00A00E03"/>
    <w:rsid w:val="00A01372"/>
    <w:rsid w:val="00A0158D"/>
    <w:rsid w:val="00A02654"/>
    <w:rsid w:val="00A02BB0"/>
    <w:rsid w:val="00A02DBC"/>
    <w:rsid w:val="00A03535"/>
    <w:rsid w:val="00A037D6"/>
    <w:rsid w:val="00A038A1"/>
    <w:rsid w:val="00A03946"/>
    <w:rsid w:val="00A03C4F"/>
    <w:rsid w:val="00A04074"/>
    <w:rsid w:val="00A042F2"/>
    <w:rsid w:val="00A04394"/>
    <w:rsid w:val="00A0473F"/>
    <w:rsid w:val="00A047FE"/>
    <w:rsid w:val="00A04AB2"/>
    <w:rsid w:val="00A04BDD"/>
    <w:rsid w:val="00A04D8D"/>
    <w:rsid w:val="00A04E9A"/>
    <w:rsid w:val="00A04FD6"/>
    <w:rsid w:val="00A051EB"/>
    <w:rsid w:val="00A053BE"/>
    <w:rsid w:val="00A056C9"/>
    <w:rsid w:val="00A05771"/>
    <w:rsid w:val="00A05F11"/>
    <w:rsid w:val="00A0642B"/>
    <w:rsid w:val="00A0696F"/>
    <w:rsid w:val="00A06A7B"/>
    <w:rsid w:val="00A06B13"/>
    <w:rsid w:val="00A06B46"/>
    <w:rsid w:val="00A06D07"/>
    <w:rsid w:val="00A06D16"/>
    <w:rsid w:val="00A06EA4"/>
    <w:rsid w:val="00A07155"/>
    <w:rsid w:val="00A073DF"/>
    <w:rsid w:val="00A073FC"/>
    <w:rsid w:val="00A100CF"/>
    <w:rsid w:val="00A10175"/>
    <w:rsid w:val="00A101C3"/>
    <w:rsid w:val="00A1033B"/>
    <w:rsid w:val="00A107F3"/>
    <w:rsid w:val="00A108B3"/>
    <w:rsid w:val="00A10BFB"/>
    <w:rsid w:val="00A115FD"/>
    <w:rsid w:val="00A12264"/>
    <w:rsid w:val="00A124F4"/>
    <w:rsid w:val="00A12565"/>
    <w:rsid w:val="00A12838"/>
    <w:rsid w:val="00A128BE"/>
    <w:rsid w:val="00A129ED"/>
    <w:rsid w:val="00A12B9D"/>
    <w:rsid w:val="00A12C90"/>
    <w:rsid w:val="00A138F7"/>
    <w:rsid w:val="00A139BD"/>
    <w:rsid w:val="00A13B0C"/>
    <w:rsid w:val="00A13BCE"/>
    <w:rsid w:val="00A13EDE"/>
    <w:rsid w:val="00A14E22"/>
    <w:rsid w:val="00A15048"/>
    <w:rsid w:val="00A151C5"/>
    <w:rsid w:val="00A15286"/>
    <w:rsid w:val="00A153CB"/>
    <w:rsid w:val="00A15CDB"/>
    <w:rsid w:val="00A15DB5"/>
    <w:rsid w:val="00A16BE9"/>
    <w:rsid w:val="00A16D3C"/>
    <w:rsid w:val="00A17239"/>
    <w:rsid w:val="00A17BFF"/>
    <w:rsid w:val="00A20041"/>
    <w:rsid w:val="00A20213"/>
    <w:rsid w:val="00A202DD"/>
    <w:rsid w:val="00A20637"/>
    <w:rsid w:val="00A206D9"/>
    <w:rsid w:val="00A20B75"/>
    <w:rsid w:val="00A20DE6"/>
    <w:rsid w:val="00A2144B"/>
    <w:rsid w:val="00A2155F"/>
    <w:rsid w:val="00A217CD"/>
    <w:rsid w:val="00A21B3B"/>
    <w:rsid w:val="00A22364"/>
    <w:rsid w:val="00A2248A"/>
    <w:rsid w:val="00A2275A"/>
    <w:rsid w:val="00A227D6"/>
    <w:rsid w:val="00A22826"/>
    <w:rsid w:val="00A22B4A"/>
    <w:rsid w:val="00A22F41"/>
    <w:rsid w:val="00A235C4"/>
    <w:rsid w:val="00A235CA"/>
    <w:rsid w:val="00A237AB"/>
    <w:rsid w:val="00A23FB8"/>
    <w:rsid w:val="00A23FCB"/>
    <w:rsid w:val="00A2425D"/>
    <w:rsid w:val="00A24A6D"/>
    <w:rsid w:val="00A24C7F"/>
    <w:rsid w:val="00A25755"/>
    <w:rsid w:val="00A25A3B"/>
    <w:rsid w:val="00A25D32"/>
    <w:rsid w:val="00A25D38"/>
    <w:rsid w:val="00A25DAD"/>
    <w:rsid w:val="00A26E72"/>
    <w:rsid w:val="00A27556"/>
    <w:rsid w:val="00A278A8"/>
    <w:rsid w:val="00A27A62"/>
    <w:rsid w:val="00A30A79"/>
    <w:rsid w:val="00A30EB6"/>
    <w:rsid w:val="00A31412"/>
    <w:rsid w:val="00A317D8"/>
    <w:rsid w:val="00A3214A"/>
    <w:rsid w:val="00A3226B"/>
    <w:rsid w:val="00A32586"/>
    <w:rsid w:val="00A3261A"/>
    <w:rsid w:val="00A3283A"/>
    <w:rsid w:val="00A33106"/>
    <w:rsid w:val="00A33186"/>
    <w:rsid w:val="00A332C5"/>
    <w:rsid w:val="00A33762"/>
    <w:rsid w:val="00A3389B"/>
    <w:rsid w:val="00A339EA"/>
    <w:rsid w:val="00A33D7D"/>
    <w:rsid w:val="00A33E37"/>
    <w:rsid w:val="00A33EA9"/>
    <w:rsid w:val="00A344F0"/>
    <w:rsid w:val="00A348A5"/>
    <w:rsid w:val="00A3493E"/>
    <w:rsid w:val="00A34B3F"/>
    <w:rsid w:val="00A34C13"/>
    <w:rsid w:val="00A3502D"/>
    <w:rsid w:val="00A35664"/>
    <w:rsid w:val="00A359D3"/>
    <w:rsid w:val="00A359E1"/>
    <w:rsid w:val="00A35A95"/>
    <w:rsid w:val="00A35FFF"/>
    <w:rsid w:val="00A360EF"/>
    <w:rsid w:val="00A3631E"/>
    <w:rsid w:val="00A364F6"/>
    <w:rsid w:val="00A36733"/>
    <w:rsid w:val="00A369E0"/>
    <w:rsid w:val="00A36E12"/>
    <w:rsid w:val="00A37465"/>
    <w:rsid w:val="00A37647"/>
    <w:rsid w:val="00A4006F"/>
    <w:rsid w:val="00A409F7"/>
    <w:rsid w:val="00A40F96"/>
    <w:rsid w:val="00A4103B"/>
    <w:rsid w:val="00A41985"/>
    <w:rsid w:val="00A41D1D"/>
    <w:rsid w:val="00A41D94"/>
    <w:rsid w:val="00A424F2"/>
    <w:rsid w:val="00A42A6F"/>
    <w:rsid w:val="00A42A7C"/>
    <w:rsid w:val="00A42B0F"/>
    <w:rsid w:val="00A42B3A"/>
    <w:rsid w:val="00A43071"/>
    <w:rsid w:val="00A43163"/>
    <w:rsid w:val="00A431C5"/>
    <w:rsid w:val="00A43255"/>
    <w:rsid w:val="00A43494"/>
    <w:rsid w:val="00A4387C"/>
    <w:rsid w:val="00A438C3"/>
    <w:rsid w:val="00A43E8F"/>
    <w:rsid w:val="00A44566"/>
    <w:rsid w:val="00A4485F"/>
    <w:rsid w:val="00A44CF1"/>
    <w:rsid w:val="00A44D4F"/>
    <w:rsid w:val="00A44D95"/>
    <w:rsid w:val="00A44ED1"/>
    <w:rsid w:val="00A4507E"/>
    <w:rsid w:val="00A452F4"/>
    <w:rsid w:val="00A45422"/>
    <w:rsid w:val="00A45C02"/>
    <w:rsid w:val="00A473E6"/>
    <w:rsid w:val="00A4740B"/>
    <w:rsid w:val="00A47748"/>
    <w:rsid w:val="00A478DC"/>
    <w:rsid w:val="00A479A3"/>
    <w:rsid w:val="00A47D07"/>
    <w:rsid w:val="00A47FEC"/>
    <w:rsid w:val="00A501E1"/>
    <w:rsid w:val="00A502D6"/>
    <w:rsid w:val="00A503D8"/>
    <w:rsid w:val="00A504E7"/>
    <w:rsid w:val="00A50811"/>
    <w:rsid w:val="00A50965"/>
    <w:rsid w:val="00A50B41"/>
    <w:rsid w:val="00A50BD2"/>
    <w:rsid w:val="00A50DC2"/>
    <w:rsid w:val="00A50FFA"/>
    <w:rsid w:val="00A5103E"/>
    <w:rsid w:val="00A51192"/>
    <w:rsid w:val="00A512B0"/>
    <w:rsid w:val="00A51821"/>
    <w:rsid w:val="00A52160"/>
    <w:rsid w:val="00A5219D"/>
    <w:rsid w:val="00A52576"/>
    <w:rsid w:val="00A52B32"/>
    <w:rsid w:val="00A52CDC"/>
    <w:rsid w:val="00A532BA"/>
    <w:rsid w:val="00A53479"/>
    <w:rsid w:val="00A53539"/>
    <w:rsid w:val="00A536F3"/>
    <w:rsid w:val="00A53821"/>
    <w:rsid w:val="00A538D3"/>
    <w:rsid w:val="00A538F4"/>
    <w:rsid w:val="00A54208"/>
    <w:rsid w:val="00A54CC5"/>
    <w:rsid w:val="00A54F16"/>
    <w:rsid w:val="00A54F24"/>
    <w:rsid w:val="00A55514"/>
    <w:rsid w:val="00A55556"/>
    <w:rsid w:val="00A5594F"/>
    <w:rsid w:val="00A55953"/>
    <w:rsid w:val="00A5609C"/>
    <w:rsid w:val="00A56A5A"/>
    <w:rsid w:val="00A56A98"/>
    <w:rsid w:val="00A56B9E"/>
    <w:rsid w:val="00A56DB3"/>
    <w:rsid w:val="00A57457"/>
    <w:rsid w:val="00A574D7"/>
    <w:rsid w:val="00A575FC"/>
    <w:rsid w:val="00A57DA6"/>
    <w:rsid w:val="00A57E82"/>
    <w:rsid w:val="00A601A4"/>
    <w:rsid w:val="00A603EA"/>
    <w:rsid w:val="00A60879"/>
    <w:rsid w:val="00A60913"/>
    <w:rsid w:val="00A60A5F"/>
    <w:rsid w:val="00A60B23"/>
    <w:rsid w:val="00A60C8F"/>
    <w:rsid w:val="00A60DC6"/>
    <w:rsid w:val="00A6138F"/>
    <w:rsid w:val="00A6139A"/>
    <w:rsid w:val="00A61C41"/>
    <w:rsid w:val="00A6211A"/>
    <w:rsid w:val="00A62173"/>
    <w:rsid w:val="00A62380"/>
    <w:rsid w:val="00A62BC7"/>
    <w:rsid w:val="00A62C00"/>
    <w:rsid w:val="00A62F23"/>
    <w:rsid w:val="00A6333C"/>
    <w:rsid w:val="00A63AB3"/>
    <w:rsid w:val="00A63BDA"/>
    <w:rsid w:val="00A63D8D"/>
    <w:rsid w:val="00A63ECD"/>
    <w:rsid w:val="00A6475E"/>
    <w:rsid w:val="00A64B5F"/>
    <w:rsid w:val="00A64BBA"/>
    <w:rsid w:val="00A64DCD"/>
    <w:rsid w:val="00A64FD4"/>
    <w:rsid w:val="00A65042"/>
    <w:rsid w:val="00A651CE"/>
    <w:rsid w:val="00A65A47"/>
    <w:rsid w:val="00A65CF4"/>
    <w:rsid w:val="00A65D51"/>
    <w:rsid w:val="00A65E5E"/>
    <w:rsid w:val="00A66BB8"/>
    <w:rsid w:val="00A66F87"/>
    <w:rsid w:val="00A66F8C"/>
    <w:rsid w:val="00A66FCB"/>
    <w:rsid w:val="00A6704C"/>
    <w:rsid w:val="00A6727A"/>
    <w:rsid w:val="00A6775C"/>
    <w:rsid w:val="00A678BE"/>
    <w:rsid w:val="00A67A20"/>
    <w:rsid w:val="00A70662"/>
    <w:rsid w:val="00A70BE4"/>
    <w:rsid w:val="00A70E3E"/>
    <w:rsid w:val="00A71184"/>
    <w:rsid w:val="00A7144F"/>
    <w:rsid w:val="00A714BB"/>
    <w:rsid w:val="00A7186C"/>
    <w:rsid w:val="00A7202E"/>
    <w:rsid w:val="00A72451"/>
    <w:rsid w:val="00A724E9"/>
    <w:rsid w:val="00A729DA"/>
    <w:rsid w:val="00A72B29"/>
    <w:rsid w:val="00A72C84"/>
    <w:rsid w:val="00A72C88"/>
    <w:rsid w:val="00A733EA"/>
    <w:rsid w:val="00A738FB"/>
    <w:rsid w:val="00A73FBE"/>
    <w:rsid w:val="00A74B0C"/>
    <w:rsid w:val="00A74ECA"/>
    <w:rsid w:val="00A751CC"/>
    <w:rsid w:val="00A753AB"/>
    <w:rsid w:val="00A75439"/>
    <w:rsid w:val="00A755FE"/>
    <w:rsid w:val="00A7594E"/>
    <w:rsid w:val="00A75CE4"/>
    <w:rsid w:val="00A767B5"/>
    <w:rsid w:val="00A76837"/>
    <w:rsid w:val="00A76CAF"/>
    <w:rsid w:val="00A76DAE"/>
    <w:rsid w:val="00A77215"/>
    <w:rsid w:val="00A77347"/>
    <w:rsid w:val="00A77602"/>
    <w:rsid w:val="00A77667"/>
    <w:rsid w:val="00A77693"/>
    <w:rsid w:val="00A777C5"/>
    <w:rsid w:val="00A7782D"/>
    <w:rsid w:val="00A778B8"/>
    <w:rsid w:val="00A77E2F"/>
    <w:rsid w:val="00A77ECA"/>
    <w:rsid w:val="00A77FDF"/>
    <w:rsid w:val="00A80019"/>
    <w:rsid w:val="00A801D1"/>
    <w:rsid w:val="00A803E6"/>
    <w:rsid w:val="00A804F5"/>
    <w:rsid w:val="00A8075D"/>
    <w:rsid w:val="00A80BE1"/>
    <w:rsid w:val="00A80D64"/>
    <w:rsid w:val="00A80ED1"/>
    <w:rsid w:val="00A81486"/>
    <w:rsid w:val="00A814F9"/>
    <w:rsid w:val="00A81550"/>
    <w:rsid w:val="00A819F2"/>
    <w:rsid w:val="00A81A31"/>
    <w:rsid w:val="00A81D91"/>
    <w:rsid w:val="00A81DFD"/>
    <w:rsid w:val="00A81E53"/>
    <w:rsid w:val="00A825B7"/>
    <w:rsid w:val="00A82831"/>
    <w:rsid w:val="00A82D49"/>
    <w:rsid w:val="00A83489"/>
    <w:rsid w:val="00A8435E"/>
    <w:rsid w:val="00A844B8"/>
    <w:rsid w:val="00A84600"/>
    <w:rsid w:val="00A847AA"/>
    <w:rsid w:val="00A84D52"/>
    <w:rsid w:val="00A8518E"/>
    <w:rsid w:val="00A852D5"/>
    <w:rsid w:val="00A85525"/>
    <w:rsid w:val="00A855DF"/>
    <w:rsid w:val="00A856DB"/>
    <w:rsid w:val="00A85736"/>
    <w:rsid w:val="00A85ECB"/>
    <w:rsid w:val="00A85F43"/>
    <w:rsid w:val="00A86116"/>
    <w:rsid w:val="00A862DD"/>
    <w:rsid w:val="00A870D9"/>
    <w:rsid w:val="00A87733"/>
    <w:rsid w:val="00A877B9"/>
    <w:rsid w:val="00A87962"/>
    <w:rsid w:val="00A87AF7"/>
    <w:rsid w:val="00A9039B"/>
    <w:rsid w:val="00A909B9"/>
    <w:rsid w:val="00A90CCB"/>
    <w:rsid w:val="00A91362"/>
    <w:rsid w:val="00A9157D"/>
    <w:rsid w:val="00A91E76"/>
    <w:rsid w:val="00A92457"/>
    <w:rsid w:val="00A929A5"/>
    <w:rsid w:val="00A92BE8"/>
    <w:rsid w:val="00A92E9F"/>
    <w:rsid w:val="00A93301"/>
    <w:rsid w:val="00A936E2"/>
    <w:rsid w:val="00A94209"/>
    <w:rsid w:val="00A94692"/>
    <w:rsid w:val="00A946AA"/>
    <w:rsid w:val="00A94B41"/>
    <w:rsid w:val="00A94DE3"/>
    <w:rsid w:val="00A94FDD"/>
    <w:rsid w:val="00A95723"/>
    <w:rsid w:val="00A957DA"/>
    <w:rsid w:val="00A95E2F"/>
    <w:rsid w:val="00A95ECE"/>
    <w:rsid w:val="00A96195"/>
    <w:rsid w:val="00A961B7"/>
    <w:rsid w:val="00A96709"/>
    <w:rsid w:val="00A96A0B"/>
    <w:rsid w:val="00A96BC3"/>
    <w:rsid w:val="00A96D8B"/>
    <w:rsid w:val="00A97616"/>
    <w:rsid w:val="00A97B02"/>
    <w:rsid w:val="00A97B77"/>
    <w:rsid w:val="00AA01D7"/>
    <w:rsid w:val="00AA0340"/>
    <w:rsid w:val="00AA095F"/>
    <w:rsid w:val="00AA0B50"/>
    <w:rsid w:val="00AA1323"/>
    <w:rsid w:val="00AA1EC8"/>
    <w:rsid w:val="00AA1FD2"/>
    <w:rsid w:val="00AA2312"/>
    <w:rsid w:val="00AA2988"/>
    <w:rsid w:val="00AA2C72"/>
    <w:rsid w:val="00AA2F74"/>
    <w:rsid w:val="00AA3501"/>
    <w:rsid w:val="00AA351E"/>
    <w:rsid w:val="00AA4645"/>
    <w:rsid w:val="00AA46E6"/>
    <w:rsid w:val="00AA4AAC"/>
    <w:rsid w:val="00AA4CCA"/>
    <w:rsid w:val="00AA5136"/>
    <w:rsid w:val="00AA5382"/>
    <w:rsid w:val="00AA54D5"/>
    <w:rsid w:val="00AA551A"/>
    <w:rsid w:val="00AA55BF"/>
    <w:rsid w:val="00AA581A"/>
    <w:rsid w:val="00AA5CAA"/>
    <w:rsid w:val="00AA5D4E"/>
    <w:rsid w:val="00AA5EC5"/>
    <w:rsid w:val="00AA6865"/>
    <w:rsid w:val="00AA689A"/>
    <w:rsid w:val="00AA69E6"/>
    <w:rsid w:val="00AA6F9D"/>
    <w:rsid w:val="00AA7245"/>
    <w:rsid w:val="00AA766B"/>
    <w:rsid w:val="00AA7B5F"/>
    <w:rsid w:val="00AB03FF"/>
    <w:rsid w:val="00AB05B8"/>
    <w:rsid w:val="00AB07C6"/>
    <w:rsid w:val="00AB1145"/>
    <w:rsid w:val="00AB114F"/>
    <w:rsid w:val="00AB131B"/>
    <w:rsid w:val="00AB1646"/>
    <w:rsid w:val="00AB17F6"/>
    <w:rsid w:val="00AB1CF3"/>
    <w:rsid w:val="00AB1E4B"/>
    <w:rsid w:val="00AB1E6C"/>
    <w:rsid w:val="00AB263D"/>
    <w:rsid w:val="00AB2A66"/>
    <w:rsid w:val="00AB30B7"/>
    <w:rsid w:val="00AB320F"/>
    <w:rsid w:val="00AB32C3"/>
    <w:rsid w:val="00AB3428"/>
    <w:rsid w:val="00AB36EC"/>
    <w:rsid w:val="00AB3786"/>
    <w:rsid w:val="00AB378D"/>
    <w:rsid w:val="00AB3C7D"/>
    <w:rsid w:val="00AB4F9A"/>
    <w:rsid w:val="00AB56C9"/>
    <w:rsid w:val="00AB5762"/>
    <w:rsid w:val="00AB603B"/>
    <w:rsid w:val="00AB60E5"/>
    <w:rsid w:val="00AB6653"/>
    <w:rsid w:val="00AB6750"/>
    <w:rsid w:val="00AB6CB3"/>
    <w:rsid w:val="00AB70BE"/>
    <w:rsid w:val="00AB74C1"/>
    <w:rsid w:val="00AB7C56"/>
    <w:rsid w:val="00AB7CB0"/>
    <w:rsid w:val="00AB7CE2"/>
    <w:rsid w:val="00AB7DB6"/>
    <w:rsid w:val="00AC0444"/>
    <w:rsid w:val="00AC0483"/>
    <w:rsid w:val="00AC04FC"/>
    <w:rsid w:val="00AC0DC5"/>
    <w:rsid w:val="00AC0F16"/>
    <w:rsid w:val="00AC1099"/>
    <w:rsid w:val="00AC12FB"/>
    <w:rsid w:val="00AC1665"/>
    <w:rsid w:val="00AC1691"/>
    <w:rsid w:val="00AC1CD4"/>
    <w:rsid w:val="00AC1DC2"/>
    <w:rsid w:val="00AC1EA4"/>
    <w:rsid w:val="00AC2215"/>
    <w:rsid w:val="00AC2673"/>
    <w:rsid w:val="00AC267C"/>
    <w:rsid w:val="00AC2FC6"/>
    <w:rsid w:val="00AC30B0"/>
    <w:rsid w:val="00AC3118"/>
    <w:rsid w:val="00AC3974"/>
    <w:rsid w:val="00AC3CE0"/>
    <w:rsid w:val="00AC3D65"/>
    <w:rsid w:val="00AC3FEB"/>
    <w:rsid w:val="00AC441A"/>
    <w:rsid w:val="00AC4C58"/>
    <w:rsid w:val="00AC563E"/>
    <w:rsid w:val="00AC5699"/>
    <w:rsid w:val="00AC56C5"/>
    <w:rsid w:val="00AC6214"/>
    <w:rsid w:val="00AC6745"/>
    <w:rsid w:val="00AC6929"/>
    <w:rsid w:val="00AC6B61"/>
    <w:rsid w:val="00AC6C33"/>
    <w:rsid w:val="00AC6D84"/>
    <w:rsid w:val="00AC7017"/>
    <w:rsid w:val="00AC7064"/>
    <w:rsid w:val="00AC7500"/>
    <w:rsid w:val="00AC77EA"/>
    <w:rsid w:val="00AC7A47"/>
    <w:rsid w:val="00AC7BD0"/>
    <w:rsid w:val="00AC7C06"/>
    <w:rsid w:val="00AC7C38"/>
    <w:rsid w:val="00AD0310"/>
    <w:rsid w:val="00AD06FA"/>
    <w:rsid w:val="00AD071C"/>
    <w:rsid w:val="00AD0A2E"/>
    <w:rsid w:val="00AD0F01"/>
    <w:rsid w:val="00AD130D"/>
    <w:rsid w:val="00AD1506"/>
    <w:rsid w:val="00AD1976"/>
    <w:rsid w:val="00AD19C4"/>
    <w:rsid w:val="00AD20A5"/>
    <w:rsid w:val="00AD24F3"/>
    <w:rsid w:val="00AD28C0"/>
    <w:rsid w:val="00AD29C0"/>
    <w:rsid w:val="00AD2BB3"/>
    <w:rsid w:val="00AD32A7"/>
    <w:rsid w:val="00AD3896"/>
    <w:rsid w:val="00AD393A"/>
    <w:rsid w:val="00AD3B03"/>
    <w:rsid w:val="00AD4168"/>
    <w:rsid w:val="00AD474E"/>
    <w:rsid w:val="00AD4AFE"/>
    <w:rsid w:val="00AD4EC5"/>
    <w:rsid w:val="00AD508A"/>
    <w:rsid w:val="00AD50C0"/>
    <w:rsid w:val="00AD50EE"/>
    <w:rsid w:val="00AD57FA"/>
    <w:rsid w:val="00AD5906"/>
    <w:rsid w:val="00AD59D4"/>
    <w:rsid w:val="00AD5A07"/>
    <w:rsid w:val="00AD5FE3"/>
    <w:rsid w:val="00AD630E"/>
    <w:rsid w:val="00AD65C3"/>
    <w:rsid w:val="00AD6722"/>
    <w:rsid w:val="00AD6878"/>
    <w:rsid w:val="00AD68B6"/>
    <w:rsid w:val="00AD6946"/>
    <w:rsid w:val="00AD73C2"/>
    <w:rsid w:val="00AD7FAD"/>
    <w:rsid w:val="00AE1101"/>
    <w:rsid w:val="00AE118C"/>
    <w:rsid w:val="00AE173B"/>
    <w:rsid w:val="00AE176F"/>
    <w:rsid w:val="00AE182A"/>
    <w:rsid w:val="00AE18D5"/>
    <w:rsid w:val="00AE1BD3"/>
    <w:rsid w:val="00AE1C28"/>
    <w:rsid w:val="00AE29E7"/>
    <w:rsid w:val="00AE2E0E"/>
    <w:rsid w:val="00AE2ECE"/>
    <w:rsid w:val="00AE2FA8"/>
    <w:rsid w:val="00AE310D"/>
    <w:rsid w:val="00AE33FE"/>
    <w:rsid w:val="00AE3523"/>
    <w:rsid w:val="00AE3B76"/>
    <w:rsid w:val="00AE3BC4"/>
    <w:rsid w:val="00AE3BDA"/>
    <w:rsid w:val="00AE3C60"/>
    <w:rsid w:val="00AE3ED2"/>
    <w:rsid w:val="00AE41B8"/>
    <w:rsid w:val="00AE41EC"/>
    <w:rsid w:val="00AE425C"/>
    <w:rsid w:val="00AE43F9"/>
    <w:rsid w:val="00AE44CC"/>
    <w:rsid w:val="00AE4F8F"/>
    <w:rsid w:val="00AE5723"/>
    <w:rsid w:val="00AE6083"/>
    <w:rsid w:val="00AE6152"/>
    <w:rsid w:val="00AE6822"/>
    <w:rsid w:val="00AE6AAD"/>
    <w:rsid w:val="00AE6EA7"/>
    <w:rsid w:val="00AE7D4E"/>
    <w:rsid w:val="00AE7FCC"/>
    <w:rsid w:val="00AF0105"/>
    <w:rsid w:val="00AF0359"/>
    <w:rsid w:val="00AF07E3"/>
    <w:rsid w:val="00AF0B94"/>
    <w:rsid w:val="00AF0D72"/>
    <w:rsid w:val="00AF1749"/>
    <w:rsid w:val="00AF1D31"/>
    <w:rsid w:val="00AF1E3D"/>
    <w:rsid w:val="00AF2314"/>
    <w:rsid w:val="00AF29FE"/>
    <w:rsid w:val="00AF2D1A"/>
    <w:rsid w:val="00AF3008"/>
    <w:rsid w:val="00AF35BE"/>
    <w:rsid w:val="00AF3ECC"/>
    <w:rsid w:val="00AF41C2"/>
    <w:rsid w:val="00AF421F"/>
    <w:rsid w:val="00AF4B09"/>
    <w:rsid w:val="00AF4E6E"/>
    <w:rsid w:val="00AF5C83"/>
    <w:rsid w:val="00AF5CDB"/>
    <w:rsid w:val="00AF6053"/>
    <w:rsid w:val="00AF6449"/>
    <w:rsid w:val="00AF6503"/>
    <w:rsid w:val="00AF69C8"/>
    <w:rsid w:val="00AF6A57"/>
    <w:rsid w:val="00AF703B"/>
    <w:rsid w:val="00AF7300"/>
    <w:rsid w:val="00AF7341"/>
    <w:rsid w:val="00AF7495"/>
    <w:rsid w:val="00AF7518"/>
    <w:rsid w:val="00AF7B38"/>
    <w:rsid w:val="00AF7B81"/>
    <w:rsid w:val="00AF7C06"/>
    <w:rsid w:val="00B00E4B"/>
    <w:rsid w:val="00B00F63"/>
    <w:rsid w:val="00B01094"/>
    <w:rsid w:val="00B013F7"/>
    <w:rsid w:val="00B0140F"/>
    <w:rsid w:val="00B0170B"/>
    <w:rsid w:val="00B01982"/>
    <w:rsid w:val="00B01F7B"/>
    <w:rsid w:val="00B02699"/>
    <w:rsid w:val="00B02C31"/>
    <w:rsid w:val="00B030BF"/>
    <w:rsid w:val="00B030FB"/>
    <w:rsid w:val="00B03430"/>
    <w:rsid w:val="00B034AD"/>
    <w:rsid w:val="00B03BD7"/>
    <w:rsid w:val="00B03C23"/>
    <w:rsid w:val="00B03ED6"/>
    <w:rsid w:val="00B03EF2"/>
    <w:rsid w:val="00B04002"/>
    <w:rsid w:val="00B049AF"/>
    <w:rsid w:val="00B04A9E"/>
    <w:rsid w:val="00B05261"/>
    <w:rsid w:val="00B056B1"/>
    <w:rsid w:val="00B06045"/>
    <w:rsid w:val="00B063AD"/>
    <w:rsid w:val="00B066D2"/>
    <w:rsid w:val="00B0705D"/>
    <w:rsid w:val="00B0710D"/>
    <w:rsid w:val="00B07115"/>
    <w:rsid w:val="00B0733F"/>
    <w:rsid w:val="00B075CF"/>
    <w:rsid w:val="00B0787F"/>
    <w:rsid w:val="00B078A2"/>
    <w:rsid w:val="00B1072B"/>
    <w:rsid w:val="00B10979"/>
    <w:rsid w:val="00B10A09"/>
    <w:rsid w:val="00B1117A"/>
    <w:rsid w:val="00B118ED"/>
    <w:rsid w:val="00B11A00"/>
    <w:rsid w:val="00B11B7B"/>
    <w:rsid w:val="00B11C26"/>
    <w:rsid w:val="00B1246E"/>
    <w:rsid w:val="00B12663"/>
    <w:rsid w:val="00B12A65"/>
    <w:rsid w:val="00B12C67"/>
    <w:rsid w:val="00B12EA9"/>
    <w:rsid w:val="00B13470"/>
    <w:rsid w:val="00B135C6"/>
    <w:rsid w:val="00B13657"/>
    <w:rsid w:val="00B13892"/>
    <w:rsid w:val="00B13BAD"/>
    <w:rsid w:val="00B13BCA"/>
    <w:rsid w:val="00B13C29"/>
    <w:rsid w:val="00B14018"/>
    <w:rsid w:val="00B14082"/>
    <w:rsid w:val="00B140A2"/>
    <w:rsid w:val="00B14805"/>
    <w:rsid w:val="00B15280"/>
    <w:rsid w:val="00B1536D"/>
    <w:rsid w:val="00B15383"/>
    <w:rsid w:val="00B15436"/>
    <w:rsid w:val="00B1550B"/>
    <w:rsid w:val="00B1565C"/>
    <w:rsid w:val="00B157A1"/>
    <w:rsid w:val="00B15A52"/>
    <w:rsid w:val="00B15D0F"/>
    <w:rsid w:val="00B15F5C"/>
    <w:rsid w:val="00B16606"/>
    <w:rsid w:val="00B16622"/>
    <w:rsid w:val="00B168FB"/>
    <w:rsid w:val="00B16A1B"/>
    <w:rsid w:val="00B1701E"/>
    <w:rsid w:val="00B173B0"/>
    <w:rsid w:val="00B17765"/>
    <w:rsid w:val="00B17F17"/>
    <w:rsid w:val="00B17FB4"/>
    <w:rsid w:val="00B20446"/>
    <w:rsid w:val="00B20C02"/>
    <w:rsid w:val="00B20F2E"/>
    <w:rsid w:val="00B212D6"/>
    <w:rsid w:val="00B213AB"/>
    <w:rsid w:val="00B21593"/>
    <w:rsid w:val="00B21E0B"/>
    <w:rsid w:val="00B21F69"/>
    <w:rsid w:val="00B2285E"/>
    <w:rsid w:val="00B2296A"/>
    <w:rsid w:val="00B22BBA"/>
    <w:rsid w:val="00B231B2"/>
    <w:rsid w:val="00B23686"/>
    <w:rsid w:val="00B23819"/>
    <w:rsid w:val="00B23B24"/>
    <w:rsid w:val="00B23E71"/>
    <w:rsid w:val="00B24177"/>
    <w:rsid w:val="00B246A7"/>
    <w:rsid w:val="00B2489C"/>
    <w:rsid w:val="00B24A00"/>
    <w:rsid w:val="00B24B1F"/>
    <w:rsid w:val="00B25C8B"/>
    <w:rsid w:val="00B261B6"/>
    <w:rsid w:val="00B26A43"/>
    <w:rsid w:val="00B26F3E"/>
    <w:rsid w:val="00B270D6"/>
    <w:rsid w:val="00B27715"/>
    <w:rsid w:val="00B27FC1"/>
    <w:rsid w:val="00B30643"/>
    <w:rsid w:val="00B30830"/>
    <w:rsid w:val="00B31015"/>
    <w:rsid w:val="00B31052"/>
    <w:rsid w:val="00B3121F"/>
    <w:rsid w:val="00B31D85"/>
    <w:rsid w:val="00B336C0"/>
    <w:rsid w:val="00B33AD4"/>
    <w:rsid w:val="00B33B25"/>
    <w:rsid w:val="00B33E3C"/>
    <w:rsid w:val="00B34A09"/>
    <w:rsid w:val="00B34AAA"/>
    <w:rsid w:val="00B34BF0"/>
    <w:rsid w:val="00B34BF4"/>
    <w:rsid w:val="00B355E1"/>
    <w:rsid w:val="00B36559"/>
    <w:rsid w:val="00B36830"/>
    <w:rsid w:val="00B36BAE"/>
    <w:rsid w:val="00B36BBA"/>
    <w:rsid w:val="00B36D14"/>
    <w:rsid w:val="00B36E7C"/>
    <w:rsid w:val="00B37697"/>
    <w:rsid w:val="00B37832"/>
    <w:rsid w:val="00B37896"/>
    <w:rsid w:val="00B37B55"/>
    <w:rsid w:val="00B400B0"/>
    <w:rsid w:val="00B4063F"/>
    <w:rsid w:val="00B40C63"/>
    <w:rsid w:val="00B413DD"/>
    <w:rsid w:val="00B41512"/>
    <w:rsid w:val="00B41D24"/>
    <w:rsid w:val="00B42322"/>
    <w:rsid w:val="00B423F5"/>
    <w:rsid w:val="00B4284B"/>
    <w:rsid w:val="00B42B70"/>
    <w:rsid w:val="00B43064"/>
    <w:rsid w:val="00B433C5"/>
    <w:rsid w:val="00B43531"/>
    <w:rsid w:val="00B43558"/>
    <w:rsid w:val="00B43B1D"/>
    <w:rsid w:val="00B43BA8"/>
    <w:rsid w:val="00B442D5"/>
    <w:rsid w:val="00B4478B"/>
    <w:rsid w:val="00B44A2F"/>
    <w:rsid w:val="00B44A67"/>
    <w:rsid w:val="00B44EA0"/>
    <w:rsid w:val="00B45140"/>
    <w:rsid w:val="00B4582F"/>
    <w:rsid w:val="00B45A24"/>
    <w:rsid w:val="00B4605D"/>
    <w:rsid w:val="00B4624E"/>
    <w:rsid w:val="00B4669C"/>
    <w:rsid w:val="00B466C0"/>
    <w:rsid w:val="00B46A97"/>
    <w:rsid w:val="00B46B38"/>
    <w:rsid w:val="00B46C4A"/>
    <w:rsid w:val="00B473B0"/>
    <w:rsid w:val="00B475A2"/>
    <w:rsid w:val="00B47684"/>
    <w:rsid w:val="00B47780"/>
    <w:rsid w:val="00B47CC4"/>
    <w:rsid w:val="00B47D3B"/>
    <w:rsid w:val="00B501B8"/>
    <w:rsid w:val="00B5024D"/>
    <w:rsid w:val="00B50354"/>
    <w:rsid w:val="00B50418"/>
    <w:rsid w:val="00B504D8"/>
    <w:rsid w:val="00B50A3E"/>
    <w:rsid w:val="00B50B86"/>
    <w:rsid w:val="00B50EE6"/>
    <w:rsid w:val="00B51166"/>
    <w:rsid w:val="00B515CD"/>
    <w:rsid w:val="00B5189B"/>
    <w:rsid w:val="00B51AF7"/>
    <w:rsid w:val="00B51C0B"/>
    <w:rsid w:val="00B52008"/>
    <w:rsid w:val="00B52BBF"/>
    <w:rsid w:val="00B53324"/>
    <w:rsid w:val="00B5364D"/>
    <w:rsid w:val="00B53A5C"/>
    <w:rsid w:val="00B546C7"/>
    <w:rsid w:val="00B54859"/>
    <w:rsid w:val="00B548DB"/>
    <w:rsid w:val="00B548F6"/>
    <w:rsid w:val="00B54CBB"/>
    <w:rsid w:val="00B54CF5"/>
    <w:rsid w:val="00B54D72"/>
    <w:rsid w:val="00B54E69"/>
    <w:rsid w:val="00B55632"/>
    <w:rsid w:val="00B557C1"/>
    <w:rsid w:val="00B558A0"/>
    <w:rsid w:val="00B558EF"/>
    <w:rsid w:val="00B55BDE"/>
    <w:rsid w:val="00B55CB7"/>
    <w:rsid w:val="00B567F6"/>
    <w:rsid w:val="00B56BEC"/>
    <w:rsid w:val="00B56CDD"/>
    <w:rsid w:val="00B56EC1"/>
    <w:rsid w:val="00B56F03"/>
    <w:rsid w:val="00B57577"/>
    <w:rsid w:val="00B57673"/>
    <w:rsid w:val="00B577E0"/>
    <w:rsid w:val="00B57DCA"/>
    <w:rsid w:val="00B60307"/>
    <w:rsid w:val="00B60388"/>
    <w:rsid w:val="00B61070"/>
    <w:rsid w:val="00B61278"/>
    <w:rsid w:val="00B61922"/>
    <w:rsid w:val="00B61C9F"/>
    <w:rsid w:val="00B61DBC"/>
    <w:rsid w:val="00B62454"/>
    <w:rsid w:val="00B62C4C"/>
    <w:rsid w:val="00B6325B"/>
    <w:rsid w:val="00B637C8"/>
    <w:rsid w:val="00B64197"/>
    <w:rsid w:val="00B64395"/>
    <w:rsid w:val="00B64532"/>
    <w:rsid w:val="00B650A4"/>
    <w:rsid w:val="00B655BA"/>
    <w:rsid w:val="00B65676"/>
    <w:rsid w:val="00B658E7"/>
    <w:rsid w:val="00B658FC"/>
    <w:rsid w:val="00B66384"/>
    <w:rsid w:val="00B66695"/>
    <w:rsid w:val="00B66948"/>
    <w:rsid w:val="00B670D4"/>
    <w:rsid w:val="00B6726B"/>
    <w:rsid w:val="00B67596"/>
    <w:rsid w:val="00B677C5"/>
    <w:rsid w:val="00B67804"/>
    <w:rsid w:val="00B67B6A"/>
    <w:rsid w:val="00B67F08"/>
    <w:rsid w:val="00B7049D"/>
    <w:rsid w:val="00B70765"/>
    <w:rsid w:val="00B71605"/>
    <w:rsid w:val="00B71F6A"/>
    <w:rsid w:val="00B728D6"/>
    <w:rsid w:val="00B72947"/>
    <w:rsid w:val="00B72A8E"/>
    <w:rsid w:val="00B7301A"/>
    <w:rsid w:val="00B730B6"/>
    <w:rsid w:val="00B73AA9"/>
    <w:rsid w:val="00B73C38"/>
    <w:rsid w:val="00B73E7D"/>
    <w:rsid w:val="00B73EDA"/>
    <w:rsid w:val="00B74A4C"/>
    <w:rsid w:val="00B74B48"/>
    <w:rsid w:val="00B7505E"/>
    <w:rsid w:val="00B750ED"/>
    <w:rsid w:val="00B750FF"/>
    <w:rsid w:val="00B7532C"/>
    <w:rsid w:val="00B7580D"/>
    <w:rsid w:val="00B759AB"/>
    <w:rsid w:val="00B75E58"/>
    <w:rsid w:val="00B75E7D"/>
    <w:rsid w:val="00B76061"/>
    <w:rsid w:val="00B760C1"/>
    <w:rsid w:val="00B764A7"/>
    <w:rsid w:val="00B7715C"/>
    <w:rsid w:val="00B77190"/>
    <w:rsid w:val="00B77537"/>
    <w:rsid w:val="00B8047A"/>
    <w:rsid w:val="00B8077C"/>
    <w:rsid w:val="00B80E8A"/>
    <w:rsid w:val="00B81A1D"/>
    <w:rsid w:val="00B81AAE"/>
    <w:rsid w:val="00B81AE1"/>
    <w:rsid w:val="00B82408"/>
    <w:rsid w:val="00B8289E"/>
    <w:rsid w:val="00B82981"/>
    <w:rsid w:val="00B83372"/>
    <w:rsid w:val="00B83739"/>
    <w:rsid w:val="00B838DF"/>
    <w:rsid w:val="00B83912"/>
    <w:rsid w:val="00B83FAB"/>
    <w:rsid w:val="00B841E3"/>
    <w:rsid w:val="00B841E7"/>
    <w:rsid w:val="00B84233"/>
    <w:rsid w:val="00B84A87"/>
    <w:rsid w:val="00B84DE6"/>
    <w:rsid w:val="00B85121"/>
    <w:rsid w:val="00B858F6"/>
    <w:rsid w:val="00B85ADC"/>
    <w:rsid w:val="00B85B3C"/>
    <w:rsid w:val="00B8617A"/>
    <w:rsid w:val="00B86AD2"/>
    <w:rsid w:val="00B8759C"/>
    <w:rsid w:val="00B877D5"/>
    <w:rsid w:val="00B87AF1"/>
    <w:rsid w:val="00B87D49"/>
    <w:rsid w:val="00B87D87"/>
    <w:rsid w:val="00B901CE"/>
    <w:rsid w:val="00B903FF"/>
    <w:rsid w:val="00B90881"/>
    <w:rsid w:val="00B90CC1"/>
    <w:rsid w:val="00B91742"/>
    <w:rsid w:val="00B9191A"/>
    <w:rsid w:val="00B91F92"/>
    <w:rsid w:val="00B92412"/>
    <w:rsid w:val="00B92719"/>
    <w:rsid w:val="00B92AC4"/>
    <w:rsid w:val="00B92DF6"/>
    <w:rsid w:val="00B92E23"/>
    <w:rsid w:val="00B93C12"/>
    <w:rsid w:val="00B940CE"/>
    <w:rsid w:val="00B94165"/>
    <w:rsid w:val="00B94336"/>
    <w:rsid w:val="00B94355"/>
    <w:rsid w:val="00B9523B"/>
    <w:rsid w:val="00B95373"/>
    <w:rsid w:val="00B955EC"/>
    <w:rsid w:val="00B95C02"/>
    <w:rsid w:val="00B95F8A"/>
    <w:rsid w:val="00B96136"/>
    <w:rsid w:val="00B9619F"/>
    <w:rsid w:val="00B96F7E"/>
    <w:rsid w:val="00B9747B"/>
    <w:rsid w:val="00B97511"/>
    <w:rsid w:val="00B9755D"/>
    <w:rsid w:val="00B9787F"/>
    <w:rsid w:val="00B97B61"/>
    <w:rsid w:val="00B97E36"/>
    <w:rsid w:val="00BA07F4"/>
    <w:rsid w:val="00BA08BC"/>
    <w:rsid w:val="00BA0AE1"/>
    <w:rsid w:val="00BA0B04"/>
    <w:rsid w:val="00BA0C65"/>
    <w:rsid w:val="00BA0D7E"/>
    <w:rsid w:val="00BA0F0E"/>
    <w:rsid w:val="00BA0FA4"/>
    <w:rsid w:val="00BA11D7"/>
    <w:rsid w:val="00BA290F"/>
    <w:rsid w:val="00BA2C06"/>
    <w:rsid w:val="00BA3178"/>
    <w:rsid w:val="00BA3955"/>
    <w:rsid w:val="00BA3D4D"/>
    <w:rsid w:val="00BA45CC"/>
    <w:rsid w:val="00BA4EDE"/>
    <w:rsid w:val="00BA5183"/>
    <w:rsid w:val="00BA5587"/>
    <w:rsid w:val="00BA55B9"/>
    <w:rsid w:val="00BA5929"/>
    <w:rsid w:val="00BA6FA3"/>
    <w:rsid w:val="00BA79C4"/>
    <w:rsid w:val="00BA7E60"/>
    <w:rsid w:val="00BA7EB9"/>
    <w:rsid w:val="00BB05C8"/>
    <w:rsid w:val="00BB0CE5"/>
    <w:rsid w:val="00BB14AA"/>
    <w:rsid w:val="00BB17D4"/>
    <w:rsid w:val="00BB18A9"/>
    <w:rsid w:val="00BB1DAA"/>
    <w:rsid w:val="00BB1F9F"/>
    <w:rsid w:val="00BB22AC"/>
    <w:rsid w:val="00BB2A77"/>
    <w:rsid w:val="00BB3049"/>
    <w:rsid w:val="00BB3211"/>
    <w:rsid w:val="00BB32D3"/>
    <w:rsid w:val="00BB35C6"/>
    <w:rsid w:val="00BB3CE1"/>
    <w:rsid w:val="00BB3E9D"/>
    <w:rsid w:val="00BB419C"/>
    <w:rsid w:val="00BB4658"/>
    <w:rsid w:val="00BB49D1"/>
    <w:rsid w:val="00BB543B"/>
    <w:rsid w:val="00BB55A7"/>
    <w:rsid w:val="00BB5880"/>
    <w:rsid w:val="00BB5986"/>
    <w:rsid w:val="00BB6745"/>
    <w:rsid w:val="00BB6984"/>
    <w:rsid w:val="00BB6A80"/>
    <w:rsid w:val="00BB6C0D"/>
    <w:rsid w:val="00BB6DFD"/>
    <w:rsid w:val="00BB7087"/>
    <w:rsid w:val="00BB7765"/>
    <w:rsid w:val="00BB7CC5"/>
    <w:rsid w:val="00BB7E30"/>
    <w:rsid w:val="00BC0AD0"/>
    <w:rsid w:val="00BC0BD6"/>
    <w:rsid w:val="00BC0C47"/>
    <w:rsid w:val="00BC17D6"/>
    <w:rsid w:val="00BC1917"/>
    <w:rsid w:val="00BC1A36"/>
    <w:rsid w:val="00BC24E1"/>
    <w:rsid w:val="00BC2F9F"/>
    <w:rsid w:val="00BC31E5"/>
    <w:rsid w:val="00BC3516"/>
    <w:rsid w:val="00BC35EE"/>
    <w:rsid w:val="00BC3FE5"/>
    <w:rsid w:val="00BC4194"/>
    <w:rsid w:val="00BC4627"/>
    <w:rsid w:val="00BC4DA4"/>
    <w:rsid w:val="00BC4EFE"/>
    <w:rsid w:val="00BC5079"/>
    <w:rsid w:val="00BC52C4"/>
    <w:rsid w:val="00BC5422"/>
    <w:rsid w:val="00BC5580"/>
    <w:rsid w:val="00BC5E2E"/>
    <w:rsid w:val="00BC6E90"/>
    <w:rsid w:val="00BC7686"/>
    <w:rsid w:val="00BC77B9"/>
    <w:rsid w:val="00BC7E6E"/>
    <w:rsid w:val="00BD0068"/>
    <w:rsid w:val="00BD036B"/>
    <w:rsid w:val="00BD0417"/>
    <w:rsid w:val="00BD0596"/>
    <w:rsid w:val="00BD0AB7"/>
    <w:rsid w:val="00BD0C08"/>
    <w:rsid w:val="00BD1670"/>
    <w:rsid w:val="00BD16AC"/>
    <w:rsid w:val="00BD17C0"/>
    <w:rsid w:val="00BD1E68"/>
    <w:rsid w:val="00BD1EED"/>
    <w:rsid w:val="00BD24C6"/>
    <w:rsid w:val="00BD26FF"/>
    <w:rsid w:val="00BD28CB"/>
    <w:rsid w:val="00BD312D"/>
    <w:rsid w:val="00BD3238"/>
    <w:rsid w:val="00BD38EF"/>
    <w:rsid w:val="00BD3D81"/>
    <w:rsid w:val="00BD4361"/>
    <w:rsid w:val="00BD4441"/>
    <w:rsid w:val="00BD4C23"/>
    <w:rsid w:val="00BD4D4A"/>
    <w:rsid w:val="00BD4E07"/>
    <w:rsid w:val="00BD5649"/>
    <w:rsid w:val="00BD58F6"/>
    <w:rsid w:val="00BD5F70"/>
    <w:rsid w:val="00BD61D0"/>
    <w:rsid w:val="00BD6F22"/>
    <w:rsid w:val="00BD6FB1"/>
    <w:rsid w:val="00BD709B"/>
    <w:rsid w:val="00BD785B"/>
    <w:rsid w:val="00BD7ADA"/>
    <w:rsid w:val="00BD7C24"/>
    <w:rsid w:val="00BE031E"/>
    <w:rsid w:val="00BE039D"/>
    <w:rsid w:val="00BE0901"/>
    <w:rsid w:val="00BE0EC2"/>
    <w:rsid w:val="00BE0F78"/>
    <w:rsid w:val="00BE1077"/>
    <w:rsid w:val="00BE11B0"/>
    <w:rsid w:val="00BE11D7"/>
    <w:rsid w:val="00BE18EE"/>
    <w:rsid w:val="00BE21F8"/>
    <w:rsid w:val="00BE33E5"/>
    <w:rsid w:val="00BE35C0"/>
    <w:rsid w:val="00BE389C"/>
    <w:rsid w:val="00BE4234"/>
    <w:rsid w:val="00BE4397"/>
    <w:rsid w:val="00BE4578"/>
    <w:rsid w:val="00BE4F0B"/>
    <w:rsid w:val="00BE5463"/>
    <w:rsid w:val="00BE574A"/>
    <w:rsid w:val="00BE5941"/>
    <w:rsid w:val="00BE59FC"/>
    <w:rsid w:val="00BE5A19"/>
    <w:rsid w:val="00BE5ED9"/>
    <w:rsid w:val="00BE71E6"/>
    <w:rsid w:val="00BE7B3B"/>
    <w:rsid w:val="00BE7D27"/>
    <w:rsid w:val="00BF00FE"/>
    <w:rsid w:val="00BF03AA"/>
    <w:rsid w:val="00BF04EB"/>
    <w:rsid w:val="00BF0606"/>
    <w:rsid w:val="00BF0815"/>
    <w:rsid w:val="00BF0B9E"/>
    <w:rsid w:val="00BF13D9"/>
    <w:rsid w:val="00BF150D"/>
    <w:rsid w:val="00BF16A6"/>
    <w:rsid w:val="00BF16C0"/>
    <w:rsid w:val="00BF227B"/>
    <w:rsid w:val="00BF2955"/>
    <w:rsid w:val="00BF311E"/>
    <w:rsid w:val="00BF34E0"/>
    <w:rsid w:val="00BF37AE"/>
    <w:rsid w:val="00BF3A89"/>
    <w:rsid w:val="00BF3EB4"/>
    <w:rsid w:val="00BF428A"/>
    <w:rsid w:val="00BF462A"/>
    <w:rsid w:val="00BF4717"/>
    <w:rsid w:val="00BF4948"/>
    <w:rsid w:val="00BF495C"/>
    <w:rsid w:val="00BF4BF0"/>
    <w:rsid w:val="00BF511E"/>
    <w:rsid w:val="00BF5C33"/>
    <w:rsid w:val="00BF6154"/>
    <w:rsid w:val="00BF6725"/>
    <w:rsid w:val="00BF689E"/>
    <w:rsid w:val="00BF6FA0"/>
    <w:rsid w:val="00BF74FA"/>
    <w:rsid w:val="00BF75B9"/>
    <w:rsid w:val="00BF7AA6"/>
    <w:rsid w:val="00BF7C1E"/>
    <w:rsid w:val="00BF7D11"/>
    <w:rsid w:val="00C002F3"/>
    <w:rsid w:val="00C005D3"/>
    <w:rsid w:val="00C00699"/>
    <w:rsid w:val="00C00B9D"/>
    <w:rsid w:val="00C00C63"/>
    <w:rsid w:val="00C00D3B"/>
    <w:rsid w:val="00C00D7F"/>
    <w:rsid w:val="00C00EF3"/>
    <w:rsid w:val="00C0125B"/>
    <w:rsid w:val="00C013B2"/>
    <w:rsid w:val="00C01C29"/>
    <w:rsid w:val="00C0201B"/>
    <w:rsid w:val="00C023F6"/>
    <w:rsid w:val="00C02822"/>
    <w:rsid w:val="00C02B74"/>
    <w:rsid w:val="00C02C80"/>
    <w:rsid w:val="00C03090"/>
    <w:rsid w:val="00C0363C"/>
    <w:rsid w:val="00C037E7"/>
    <w:rsid w:val="00C03B4F"/>
    <w:rsid w:val="00C0401A"/>
    <w:rsid w:val="00C04280"/>
    <w:rsid w:val="00C0438D"/>
    <w:rsid w:val="00C0460D"/>
    <w:rsid w:val="00C0466E"/>
    <w:rsid w:val="00C049B8"/>
    <w:rsid w:val="00C049F5"/>
    <w:rsid w:val="00C04D72"/>
    <w:rsid w:val="00C05052"/>
    <w:rsid w:val="00C055DD"/>
    <w:rsid w:val="00C05858"/>
    <w:rsid w:val="00C05983"/>
    <w:rsid w:val="00C05B4C"/>
    <w:rsid w:val="00C05EBB"/>
    <w:rsid w:val="00C05FD1"/>
    <w:rsid w:val="00C06661"/>
    <w:rsid w:val="00C06805"/>
    <w:rsid w:val="00C06CB8"/>
    <w:rsid w:val="00C07141"/>
    <w:rsid w:val="00C07309"/>
    <w:rsid w:val="00C0747C"/>
    <w:rsid w:val="00C074FC"/>
    <w:rsid w:val="00C10301"/>
    <w:rsid w:val="00C1035B"/>
    <w:rsid w:val="00C1078F"/>
    <w:rsid w:val="00C10A74"/>
    <w:rsid w:val="00C11075"/>
    <w:rsid w:val="00C1118A"/>
    <w:rsid w:val="00C113E7"/>
    <w:rsid w:val="00C1171A"/>
    <w:rsid w:val="00C11C00"/>
    <w:rsid w:val="00C12064"/>
    <w:rsid w:val="00C12279"/>
    <w:rsid w:val="00C12331"/>
    <w:rsid w:val="00C1288A"/>
    <w:rsid w:val="00C12982"/>
    <w:rsid w:val="00C12B10"/>
    <w:rsid w:val="00C12B95"/>
    <w:rsid w:val="00C1338F"/>
    <w:rsid w:val="00C133A2"/>
    <w:rsid w:val="00C136D8"/>
    <w:rsid w:val="00C138DC"/>
    <w:rsid w:val="00C13A99"/>
    <w:rsid w:val="00C13CD7"/>
    <w:rsid w:val="00C13D01"/>
    <w:rsid w:val="00C13EAE"/>
    <w:rsid w:val="00C13FA5"/>
    <w:rsid w:val="00C14871"/>
    <w:rsid w:val="00C148B1"/>
    <w:rsid w:val="00C14C60"/>
    <w:rsid w:val="00C158D2"/>
    <w:rsid w:val="00C15E26"/>
    <w:rsid w:val="00C15F66"/>
    <w:rsid w:val="00C16074"/>
    <w:rsid w:val="00C1657B"/>
    <w:rsid w:val="00C16A31"/>
    <w:rsid w:val="00C16CA1"/>
    <w:rsid w:val="00C16FA1"/>
    <w:rsid w:val="00C17307"/>
    <w:rsid w:val="00C173F0"/>
    <w:rsid w:val="00C1789A"/>
    <w:rsid w:val="00C17D7D"/>
    <w:rsid w:val="00C20260"/>
    <w:rsid w:val="00C20553"/>
    <w:rsid w:val="00C2073A"/>
    <w:rsid w:val="00C2095D"/>
    <w:rsid w:val="00C21168"/>
    <w:rsid w:val="00C216F7"/>
    <w:rsid w:val="00C217F8"/>
    <w:rsid w:val="00C21819"/>
    <w:rsid w:val="00C21A42"/>
    <w:rsid w:val="00C2229D"/>
    <w:rsid w:val="00C22403"/>
    <w:rsid w:val="00C22E48"/>
    <w:rsid w:val="00C23080"/>
    <w:rsid w:val="00C234E5"/>
    <w:rsid w:val="00C234E9"/>
    <w:rsid w:val="00C236E7"/>
    <w:rsid w:val="00C24657"/>
    <w:rsid w:val="00C24AC5"/>
    <w:rsid w:val="00C24AFC"/>
    <w:rsid w:val="00C24B0C"/>
    <w:rsid w:val="00C24B13"/>
    <w:rsid w:val="00C2612D"/>
    <w:rsid w:val="00C268A5"/>
    <w:rsid w:val="00C26B63"/>
    <w:rsid w:val="00C26C5A"/>
    <w:rsid w:val="00C3055F"/>
    <w:rsid w:val="00C30884"/>
    <w:rsid w:val="00C30924"/>
    <w:rsid w:val="00C31661"/>
    <w:rsid w:val="00C316B1"/>
    <w:rsid w:val="00C32147"/>
    <w:rsid w:val="00C3249C"/>
    <w:rsid w:val="00C32661"/>
    <w:rsid w:val="00C32736"/>
    <w:rsid w:val="00C33623"/>
    <w:rsid w:val="00C3388A"/>
    <w:rsid w:val="00C342FC"/>
    <w:rsid w:val="00C34DA5"/>
    <w:rsid w:val="00C359DE"/>
    <w:rsid w:val="00C35C13"/>
    <w:rsid w:val="00C35CF5"/>
    <w:rsid w:val="00C35D0B"/>
    <w:rsid w:val="00C35ECF"/>
    <w:rsid w:val="00C35FF2"/>
    <w:rsid w:val="00C36A0B"/>
    <w:rsid w:val="00C36B13"/>
    <w:rsid w:val="00C36E84"/>
    <w:rsid w:val="00C37038"/>
    <w:rsid w:val="00C371BF"/>
    <w:rsid w:val="00C37A49"/>
    <w:rsid w:val="00C37FD7"/>
    <w:rsid w:val="00C400C4"/>
    <w:rsid w:val="00C407F2"/>
    <w:rsid w:val="00C409BE"/>
    <w:rsid w:val="00C40A96"/>
    <w:rsid w:val="00C40BDA"/>
    <w:rsid w:val="00C41282"/>
    <w:rsid w:val="00C419EF"/>
    <w:rsid w:val="00C41B72"/>
    <w:rsid w:val="00C420DC"/>
    <w:rsid w:val="00C42154"/>
    <w:rsid w:val="00C42AD6"/>
    <w:rsid w:val="00C43006"/>
    <w:rsid w:val="00C43178"/>
    <w:rsid w:val="00C43B8D"/>
    <w:rsid w:val="00C43E29"/>
    <w:rsid w:val="00C44500"/>
    <w:rsid w:val="00C44D13"/>
    <w:rsid w:val="00C44D86"/>
    <w:rsid w:val="00C44F78"/>
    <w:rsid w:val="00C45041"/>
    <w:rsid w:val="00C450C7"/>
    <w:rsid w:val="00C450E5"/>
    <w:rsid w:val="00C4510F"/>
    <w:rsid w:val="00C4540C"/>
    <w:rsid w:val="00C45745"/>
    <w:rsid w:val="00C45EFC"/>
    <w:rsid w:val="00C46514"/>
    <w:rsid w:val="00C46999"/>
    <w:rsid w:val="00C46A12"/>
    <w:rsid w:val="00C46DD1"/>
    <w:rsid w:val="00C4746B"/>
    <w:rsid w:val="00C47613"/>
    <w:rsid w:val="00C47909"/>
    <w:rsid w:val="00C47996"/>
    <w:rsid w:val="00C50173"/>
    <w:rsid w:val="00C5051E"/>
    <w:rsid w:val="00C505B1"/>
    <w:rsid w:val="00C507A9"/>
    <w:rsid w:val="00C50E35"/>
    <w:rsid w:val="00C5139F"/>
    <w:rsid w:val="00C519D8"/>
    <w:rsid w:val="00C51F57"/>
    <w:rsid w:val="00C52177"/>
    <w:rsid w:val="00C52479"/>
    <w:rsid w:val="00C52A37"/>
    <w:rsid w:val="00C52B4F"/>
    <w:rsid w:val="00C52C6E"/>
    <w:rsid w:val="00C52C9D"/>
    <w:rsid w:val="00C53A00"/>
    <w:rsid w:val="00C53C90"/>
    <w:rsid w:val="00C53F58"/>
    <w:rsid w:val="00C54254"/>
    <w:rsid w:val="00C54B18"/>
    <w:rsid w:val="00C5521E"/>
    <w:rsid w:val="00C5527B"/>
    <w:rsid w:val="00C552BC"/>
    <w:rsid w:val="00C554AB"/>
    <w:rsid w:val="00C5566F"/>
    <w:rsid w:val="00C55C91"/>
    <w:rsid w:val="00C55E8A"/>
    <w:rsid w:val="00C5613F"/>
    <w:rsid w:val="00C5628A"/>
    <w:rsid w:val="00C56441"/>
    <w:rsid w:val="00C56A7A"/>
    <w:rsid w:val="00C570ED"/>
    <w:rsid w:val="00C572B0"/>
    <w:rsid w:val="00C57BBD"/>
    <w:rsid w:val="00C57E40"/>
    <w:rsid w:val="00C57F63"/>
    <w:rsid w:val="00C61304"/>
    <w:rsid w:val="00C61429"/>
    <w:rsid w:val="00C61500"/>
    <w:rsid w:val="00C618D3"/>
    <w:rsid w:val="00C625E6"/>
    <w:rsid w:val="00C628D4"/>
    <w:rsid w:val="00C6320D"/>
    <w:rsid w:val="00C6348E"/>
    <w:rsid w:val="00C6353E"/>
    <w:rsid w:val="00C63D60"/>
    <w:rsid w:val="00C63E21"/>
    <w:rsid w:val="00C641E6"/>
    <w:rsid w:val="00C64511"/>
    <w:rsid w:val="00C646D4"/>
    <w:rsid w:val="00C64CC7"/>
    <w:rsid w:val="00C64D80"/>
    <w:rsid w:val="00C65046"/>
    <w:rsid w:val="00C65987"/>
    <w:rsid w:val="00C659DA"/>
    <w:rsid w:val="00C65B1E"/>
    <w:rsid w:val="00C66068"/>
    <w:rsid w:val="00C66808"/>
    <w:rsid w:val="00C66826"/>
    <w:rsid w:val="00C6747C"/>
    <w:rsid w:val="00C676EC"/>
    <w:rsid w:val="00C6790F"/>
    <w:rsid w:val="00C67920"/>
    <w:rsid w:val="00C6793B"/>
    <w:rsid w:val="00C67AB0"/>
    <w:rsid w:val="00C7005C"/>
    <w:rsid w:val="00C70290"/>
    <w:rsid w:val="00C707BD"/>
    <w:rsid w:val="00C709F7"/>
    <w:rsid w:val="00C70CEE"/>
    <w:rsid w:val="00C70E92"/>
    <w:rsid w:val="00C71778"/>
    <w:rsid w:val="00C71836"/>
    <w:rsid w:val="00C723FD"/>
    <w:rsid w:val="00C72441"/>
    <w:rsid w:val="00C7334D"/>
    <w:rsid w:val="00C73367"/>
    <w:rsid w:val="00C73624"/>
    <w:rsid w:val="00C737CB"/>
    <w:rsid w:val="00C73D1A"/>
    <w:rsid w:val="00C74395"/>
    <w:rsid w:val="00C7453F"/>
    <w:rsid w:val="00C74706"/>
    <w:rsid w:val="00C74B00"/>
    <w:rsid w:val="00C74B2D"/>
    <w:rsid w:val="00C752A1"/>
    <w:rsid w:val="00C755F0"/>
    <w:rsid w:val="00C75B52"/>
    <w:rsid w:val="00C75E8E"/>
    <w:rsid w:val="00C75F29"/>
    <w:rsid w:val="00C76621"/>
    <w:rsid w:val="00C76FF7"/>
    <w:rsid w:val="00C7787D"/>
    <w:rsid w:val="00C77B3A"/>
    <w:rsid w:val="00C77E47"/>
    <w:rsid w:val="00C80099"/>
    <w:rsid w:val="00C8012D"/>
    <w:rsid w:val="00C803E4"/>
    <w:rsid w:val="00C8042D"/>
    <w:rsid w:val="00C8048E"/>
    <w:rsid w:val="00C804F3"/>
    <w:rsid w:val="00C8081F"/>
    <w:rsid w:val="00C8094E"/>
    <w:rsid w:val="00C809AA"/>
    <w:rsid w:val="00C80C46"/>
    <w:rsid w:val="00C81231"/>
    <w:rsid w:val="00C8178C"/>
    <w:rsid w:val="00C82973"/>
    <w:rsid w:val="00C82A71"/>
    <w:rsid w:val="00C82AF9"/>
    <w:rsid w:val="00C82ED3"/>
    <w:rsid w:val="00C82EFD"/>
    <w:rsid w:val="00C83398"/>
    <w:rsid w:val="00C83B9B"/>
    <w:rsid w:val="00C83FBA"/>
    <w:rsid w:val="00C8436D"/>
    <w:rsid w:val="00C84480"/>
    <w:rsid w:val="00C84B9E"/>
    <w:rsid w:val="00C852DB"/>
    <w:rsid w:val="00C8569C"/>
    <w:rsid w:val="00C85904"/>
    <w:rsid w:val="00C85A73"/>
    <w:rsid w:val="00C8645E"/>
    <w:rsid w:val="00C86532"/>
    <w:rsid w:val="00C86582"/>
    <w:rsid w:val="00C8669B"/>
    <w:rsid w:val="00C8685B"/>
    <w:rsid w:val="00C8688F"/>
    <w:rsid w:val="00C86950"/>
    <w:rsid w:val="00C869B5"/>
    <w:rsid w:val="00C86D36"/>
    <w:rsid w:val="00C86D5E"/>
    <w:rsid w:val="00C86EB2"/>
    <w:rsid w:val="00C86FC4"/>
    <w:rsid w:val="00C8731C"/>
    <w:rsid w:val="00C87429"/>
    <w:rsid w:val="00C875D7"/>
    <w:rsid w:val="00C8764A"/>
    <w:rsid w:val="00C90F3A"/>
    <w:rsid w:val="00C91414"/>
    <w:rsid w:val="00C914E6"/>
    <w:rsid w:val="00C9168C"/>
    <w:rsid w:val="00C916C2"/>
    <w:rsid w:val="00C91882"/>
    <w:rsid w:val="00C918D3"/>
    <w:rsid w:val="00C91AE3"/>
    <w:rsid w:val="00C91D2D"/>
    <w:rsid w:val="00C91E5B"/>
    <w:rsid w:val="00C92452"/>
    <w:rsid w:val="00C92756"/>
    <w:rsid w:val="00C9297B"/>
    <w:rsid w:val="00C92A31"/>
    <w:rsid w:val="00C92A75"/>
    <w:rsid w:val="00C9318B"/>
    <w:rsid w:val="00C931A5"/>
    <w:rsid w:val="00C936FB"/>
    <w:rsid w:val="00C937CA"/>
    <w:rsid w:val="00C93AF9"/>
    <w:rsid w:val="00C93D39"/>
    <w:rsid w:val="00C93DDE"/>
    <w:rsid w:val="00C940E2"/>
    <w:rsid w:val="00C94148"/>
    <w:rsid w:val="00C94160"/>
    <w:rsid w:val="00C94352"/>
    <w:rsid w:val="00C94519"/>
    <w:rsid w:val="00C94799"/>
    <w:rsid w:val="00C9495A"/>
    <w:rsid w:val="00C951DD"/>
    <w:rsid w:val="00C954E7"/>
    <w:rsid w:val="00C954F8"/>
    <w:rsid w:val="00C9680A"/>
    <w:rsid w:val="00C96905"/>
    <w:rsid w:val="00C96E52"/>
    <w:rsid w:val="00C970D9"/>
    <w:rsid w:val="00C97259"/>
    <w:rsid w:val="00C97FA2"/>
    <w:rsid w:val="00CA0795"/>
    <w:rsid w:val="00CA0DEB"/>
    <w:rsid w:val="00CA0F1D"/>
    <w:rsid w:val="00CA127B"/>
    <w:rsid w:val="00CA186B"/>
    <w:rsid w:val="00CA19C5"/>
    <w:rsid w:val="00CA1C10"/>
    <w:rsid w:val="00CA1CFC"/>
    <w:rsid w:val="00CA1FD6"/>
    <w:rsid w:val="00CA2381"/>
    <w:rsid w:val="00CA2542"/>
    <w:rsid w:val="00CA29BD"/>
    <w:rsid w:val="00CA2A86"/>
    <w:rsid w:val="00CA2C14"/>
    <w:rsid w:val="00CA3409"/>
    <w:rsid w:val="00CA3D97"/>
    <w:rsid w:val="00CA3D98"/>
    <w:rsid w:val="00CA4165"/>
    <w:rsid w:val="00CA4809"/>
    <w:rsid w:val="00CA4D84"/>
    <w:rsid w:val="00CA50FA"/>
    <w:rsid w:val="00CA58E5"/>
    <w:rsid w:val="00CA61DE"/>
    <w:rsid w:val="00CA62C2"/>
    <w:rsid w:val="00CA6D25"/>
    <w:rsid w:val="00CA6F85"/>
    <w:rsid w:val="00CA7110"/>
    <w:rsid w:val="00CA7A0B"/>
    <w:rsid w:val="00CA7C30"/>
    <w:rsid w:val="00CB05E6"/>
    <w:rsid w:val="00CB05EF"/>
    <w:rsid w:val="00CB0A37"/>
    <w:rsid w:val="00CB0D18"/>
    <w:rsid w:val="00CB0D60"/>
    <w:rsid w:val="00CB189F"/>
    <w:rsid w:val="00CB1BAA"/>
    <w:rsid w:val="00CB1CAD"/>
    <w:rsid w:val="00CB1F85"/>
    <w:rsid w:val="00CB2101"/>
    <w:rsid w:val="00CB244B"/>
    <w:rsid w:val="00CB2EE0"/>
    <w:rsid w:val="00CB3295"/>
    <w:rsid w:val="00CB32E7"/>
    <w:rsid w:val="00CB3713"/>
    <w:rsid w:val="00CB37FE"/>
    <w:rsid w:val="00CB3E31"/>
    <w:rsid w:val="00CB3E6B"/>
    <w:rsid w:val="00CB4209"/>
    <w:rsid w:val="00CB426A"/>
    <w:rsid w:val="00CB46F5"/>
    <w:rsid w:val="00CB51F0"/>
    <w:rsid w:val="00CB5358"/>
    <w:rsid w:val="00CB58CA"/>
    <w:rsid w:val="00CB5B5E"/>
    <w:rsid w:val="00CB5B64"/>
    <w:rsid w:val="00CB5C4E"/>
    <w:rsid w:val="00CB6138"/>
    <w:rsid w:val="00CB6533"/>
    <w:rsid w:val="00CB739B"/>
    <w:rsid w:val="00CB77E9"/>
    <w:rsid w:val="00CC0045"/>
    <w:rsid w:val="00CC00C8"/>
    <w:rsid w:val="00CC0A16"/>
    <w:rsid w:val="00CC0DBC"/>
    <w:rsid w:val="00CC0FF6"/>
    <w:rsid w:val="00CC117E"/>
    <w:rsid w:val="00CC1893"/>
    <w:rsid w:val="00CC1912"/>
    <w:rsid w:val="00CC1E32"/>
    <w:rsid w:val="00CC2277"/>
    <w:rsid w:val="00CC2321"/>
    <w:rsid w:val="00CC2426"/>
    <w:rsid w:val="00CC2B4C"/>
    <w:rsid w:val="00CC2BBE"/>
    <w:rsid w:val="00CC2CB0"/>
    <w:rsid w:val="00CC34E5"/>
    <w:rsid w:val="00CC37B9"/>
    <w:rsid w:val="00CC37EB"/>
    <w:rsid w:val="00CC3974"/>
    <w:rsid w:val="00CC3C25"/>
    <w:rsid w:val="00CC3DA0"/>
    <w:rsid w:val="00CC3E8B"/>
    <w:rsid w:val="00CC404A"/>
    <w:rsid w:val="00CC4088"/>
    <w:rsid w:val="00CC4166"/>
    <w:rsid w:val="00CC455A"/>
    <w:rsid w:val="00CC455F"/>
    <w:rsid w:val="00CC45E9"/>
    <w:rsid w:val="00CC4719"/>
    <w:rsid w:val="00CC4A9F"/>
    <w:rsid w:val="00CC4D0D"/>
    <w:rsid w:val="00CC52EA"/>
    <w:rsid w:val="00CC52F4"/>
    <w:rsid w:val="00CC5742"/>
    <w:rsid w:val="00CC5F03"/>
    <w:rsid w:val="00CC5F8E"/>
    <w:rsid w:val="00CC605E"/>
    <w:rsid w:val="00CC64DD"/>
    <w:rsid w:val="00CC661D"/>
    <w:rsid w:val="00CC66AA"/>
    <w:rsid w:val="00CC6B88"/>
    <w:rsid w:val="00CC6FC3"/>
    <w:rsid w:val="00CC7105"/>
    <w:rsid w:val="00CC79B1"/>
    <w:rsid w:val="00CD0164"/>
    <w:rsid w:val="00CD081A"/>
    <w:rsid w:val="00CD08BE"/>
    <w:rsid w:val="00CD0C8A"/>
    <w:rsid w:val="00CD0F23"/>
    <w:rsid w:val="00CD0FD8"/>
    <w:rsid w:val="00CD10F9"/>
    <w:rsid w:val="00CD12B6"/>
    <w:rsid w:val="00CD1A27"/>
    <w:rsid w:val="00CD1C18"/>
    <w:rsid w:val="00CD2017"/>
    <w:rsid w:val="00CD240D"/>
    <w:rsid w:val="00CD2E9F"/>
    <w:rsid w:val="00CD3645"/>
    <w:rsid w:val="00CD3F49"/>
    <w:rsid w:val="00CD3FE4"/>
    <w:rsid w:val="00CD408C"/>
    <w:rsid w:val="00CD4761"/>
    <w:rsid w:val="00CD4EC6"/>
    <w:rsid w:val="00CD5589"/>
    <w:rsid w:val="00CD5629"/>
    <w:rsid w:val="00CD5BE0"/>
    <w:rsid w:val="00CD5DCC"/>
    <w:rsid w:val="00CD5E75"/>
    <w:rsid w:val="00CD5E7B"/>
    <w:rsid w:val="00CD6018"/>
    <w:rsid w:val="00CD6D5A"/>
    <w:rsid w:val="00CD6FA2"/>
    <w:rsid w:val="00CD7490"/>
    <w:rsid w:val="00CD7B53"/>
    <w:rsid w:val="00CD7CC7"/>
    <w:rsid w:val="00CE00D8"/>
    <w:rsid w:val="00CE05A7"/>
    <w:rsid w:val="00CE0613"/>
    <w:rsid w:val="00CE0A4A"/>
    <w:rsid w:val="00CE0ADB"/>
    <w:rsid w:val="00CE1546"/>
    <w:rsid w:val="00CE15B9"/>
    <w:rsid w:val="00CE1A75"/>
    <w:rsid w:val="00CE1C4B"/>
    <w:rsid w:val="00CE2D66"/>
    <w:rsid w:val="00CE3282"/>
    <w:rsid w:val="00CE34B3"/>
    <w:rsid w:val="00CE35EA"/>
    <w:rsid w:val="00CE377D"/>
    <w:rsid w:val="00CE3B87"/>
    <w:rsid w:val="00CE3FBB"/>
    <w:rsid w:val="00CE4126"/>
    <w:rsid w:val="00CE4128"/>
    <w:rsid w:val="00CE438A"/>
    <w:rsid w:val="00CE4421"/>
    <w:rsid w:val="00CE4535"/>
    <w:rsid w:val="00CE4578"/>
    <w:rsid w:val="00CE47E7"/>
    <w:rsid w:val="00CE4E5C"/>
    <w:rsid w:val="00CE55AC"/>
    <w:rsid w:val="00CE56BC"/>
    <w:rsid w:val="00CE5748"/>
    <w:rsid w:val="00CE64DF"/>
    <w:rsid w:val="00CE66BE"/>
    <w:rsid w:val="00CE69B4"/>
    <w:rsid w:val="00CE6F65"/>
    <w:rsid w:val="00CE7D8D"/>
    <w:rsid w:val="00CE7EC1"/>
    <w:rsid w:val="00CF0238"/>
    <w:rsid w:val="00CF0597"/>
    <w:rsid w:val="00CF110D"/>
    <w:rsid w:val="00CF1138"/>
    <w:rsid w:val="00CF120F"/>
    <w:rsid w:val="00CF1229"/>
    <w:rsid w:val="00CF1AEF"/>
    <w:rsid w:val="00CF1E68"/>
    <w:rsid w:val="00CF1EDF"/>
    <w:rsid w:val="00CF1F34"/>
    <w:rsid w:val="00CF20CA"/>
    <w:rsid w:val="00CF23BE"/>
    <w:rsid w:val="00CF25C8"/>
    <w:rsid w:val="00CF269B"/>
    <w:rsid w:val="00CF2876"/>
    <w:rsid w:val="00CF3063"/>
    <w:rsid w:val="00CF31FF"/>
    <w:rsid w:val="00CF362E"/>
    <w:rsid w:val="00CF3EB1"/>
    <w:rsid w:val="00CF46F4"/>
    <w:rsid w:val="00CF46F8"/>
    <w:rsid w:val="00CF487F"/>
    <w:rsid w:val="00CF4B90"/>
    <w:rsid w:val="00CF524F"/>
    <w:rsid w:val="00CF57B7"/>
    <w:rsid w:val="00CF5A03"/>
    <w:rsid w:val="00CF5B4C"/>
    <w:rsid w:val="00CF6054"/>
    <w:rsid w:val="00CF644E"/>
    <w:rsid w:val="00CF67C3"/>
    <w:rsid w:val="00CF690D"/>
    <w:rsid w:val="00CF7711"/>
    <w:rsid w:val="00CF7A46"/>
    <w:rsid w:val="00CF7B4B"/>
    <w:rsid w:val="00D008EE"/>
    <w:rsid w:val="00D0100D"/>
    <w:rsid w:val="00D0140A"/>
    <w:rsid w:val="00D0162B"/>
    <w:rsid w:val="00D01A60"/>
    <w:rsid w:val="00D02147"/>
    <w:rsid w:val="00D02149"/>
    <w:rsid w:val="00D02369"/>
    <w:rsid w:val="00D0256F"/>
    <w:rsid w:val="00D02A13"/>
    <w:rsid w:val="00D02AAB"/>
    <w:rsid w:val="00D02AF7"/>
    <w:rsid w:val="00D02C66"/>
    <w:rsid w:val="00D0301F"/>
    <w:rsid w:val="00D03388"/>
    <w:rsid w:val="00D03447"/>
    <w:rsid w:val="00D038FD"/>
    <w:rsid w:val="00D039D1"/>
    <w:rsid w:val="00D03A6E"/>
    <w:rsid w:val="00D049C0"/>
    <w:rsid w:val="00D04D5F"/>
    <w:rsid w:val="00D04D90"/>
    <w:rsid w:val="00D04FF8"/>
    <w:rsid w:val="00D053DF"/>
    <w:rsid w:val="00D05541"/>
    <w:rsid w:val="00D05C73"/>
    <w:rsid w:val="00D062B9"/>
    <w:rsid w:val="00D06392"/>
    <w:rsid w:val="00D06946"/>
    <w:rsid w:val="00D06C47"/>
    <w:rsid w:val="00D06C90"/>
    <w:rsid w:val="00D06EE0"/>
    <w:rsid w:val="00D077D0"/>
    <w:rsid w:val="00D07CEE"/>
    <w:rsid w:val="00D07D13"/>
    <w:rsid w:val="00D07E71"/>
    <w:rsid w:val="00D105A1"/>
    <w:rsid w:val="00D10B58"/>
    <w:rsid w:val="00D10B99"/>
    <w:rsid w:val="00D110C3"/>
    <w:rsid w:val="00D1132C"/>
    <w:rsid w:val="00D1134C"/>
    <w:rsid w:val="00D1147F"/>
    <w:rsid w:val="00D1153A"/>
    <w:rsid w:val="00D11577"/>
    <w:rsid w:val="00D11578"/>
    <w:rsid w:val="00D11642"/>
    <w:rsid w:val="00D11697"/>
    <w:rsid w:val="00D117B3"/>
    <w:rsid w:val="00D11C92"/>
    <w:rsid w:val="00D11E89"/>
    <w:rsid w:val="00D13A2E"/>
    <w:rsid w:val="00D13C07"/>
    <w:rsid w:val="00D13C78"/>
    <w:rsid w:val="00D1472D"/>
    <w:rsid w:val="00D149C1"/>
    <w:rsid w:val="00D14A88"/>
    <w:rsid w:val="00D1562B"/>
    <w:rsid w:val="00D159D4"/>
    <w:rsid w:val="00D15E1B"/>
    <w:rsid w:val="00D16401"/>
    <w:rsid w:val="00D16716"/>
    <w:rsid w:val="00D16717"/>
    <w:rsid w:val="00D1678F"/>
    <w:rsid w:val="00D16F8E"/>
    <w:rsid w:val="00D1705A"/>
    <w:rsid w:val="00D171D6"/>
    <w:rsid w:val="00D172CD"/>
    <w:rsid w:val="00D17699"/>
    <w:rsid w:val="00D179C3"/>
    <w:rsid w:val="00D17A39"/>
    <w:rsid w:val="00D17D71"/>
    <w:rsid w:val="00D17FDA"/>
    <w:rsid w:val="00D2021A"/>
    <w:rsid w:val="00D206F1"/>
    <w:rsid w:val="00D2088B"/>
    <w:rsid w:val="00D209A1"/>
    <w:rsid w:val="00D20EAC"/>
    <w:rsid w:val="00D21255"/>
    <w:rsid w:val="00D212E3"/>
    <w:rsid w:val="00D21415"/>
    <w:rsid w:val="00D2169C"/>
    <w:rsid w:val="00D216F1"/>
    <w:rsid w:val="00D22098"/>
    <w:rsid w:val="00D2235B"/>
    <w:rsid w:val="00D2259A"/>
    <w:rsid w:val="00D2276D"/>
    <w:rsid w:val="00D22DDE"/>
    <w:rsid w:val="00D22F68"/>
    <w:rsid w:val="00D23803"/>
    <w:rsid w:val="00D23815"/>
    <w:rsid w:val="00D23869"/>
    <w:rsid w:val="00D23A7C"/>
    <w:rsid w:val="00D23E40"/>
    <w:rsid w:val="00D23F7F"/>
    <w:rsid w:val="00D24409"/>
    <w:rsid w:val="00D24AA7"/>
    <w:rsid w:val="00D24BDE"/>
    <w:rsid w:val="00D24D65"/>
    <w:rsid w:val="00D2508B"/>
    <w:rsid w:val="00D258C5"/>
    <w:rsid w:val="00D258D3"/>
    <w:rsid w:val="00D25D58"/>
    <w:rsid w:val="00D2692A"/>
    <w:rsid w:val="00D26D6E"/>
    <w:rsid w:val="00D27752"/>
    <w:rsid w:val="00D27B3B"/>
    <w:rsid w:val="00D27C11"/>
    <w:rsid w:val="00D27D90"/>
    <w:rsid w:val="00D3073E"/>
    <w:rsid w:val="00D30E36"/>
    <w:rsid w:val="00D31877"/>
    <w:rsid w:val="00D3215E"/>
    <w:rsid w:val="00D324CF"/>
    <w:rsid w:val="00D3262C"/>
    <w:rsid w:val="00D3283E"/>
    <w:rsid w:val="00D331E1"/>
    <w:rsid w:val="00D3341D"/>
    <w:rsid w:val="00D339B1"/>
    <w:rsid w:val="00D33AC8"/>
    <w:rsid w:val="00D33B59"/>
    <w:rsid w:val="00D33EAD"/>
    <w:rsid w:val="00D34227"/>
    <w:rsid w:val="00D34708"/>
    <w:rsid w:val="00D3493A"/>
    <w:rsid w:val="00D34953"/>
    <w:rsid w:val="00D34C0B"/>
    <w:rsid w:val="00D34C4D"/>
    <w:rsid w:val="00D34E16"/>
    <w:rsid w:val="00D357DC"/>
    <w:rsid w:val="00D35847"/>
    <w:rsid w:val="00D35A47"/>
    <w:rsid w:val="00D35F4B"/>
    <w:rsid w:val="00D3601A"/>
    <w:rsid w:val="00D36392"/>
    <w:rsid w:val="00D3676E"/>
    <w:rsid w:val="00D369DB"/>
    <w:rsid w:val="00D36C11"/>
    <w:rsid w:val="00D36DB0"/>
    <w:rsid w:val="00D36F9A"/>
    <w:rsid w:val="00D37000"/>
    <w:rsid w:val="00D370F3"/>
    <w:rsid w:val="00D37566"/>
    <w:rsid w:val="00D37797"/>
    <w:rsid w:val="00D37868"/>
    <w:rsid w:val="00D3786C"/>
    <w:rsid w:val="00D37AFF"/>
    <w:rsid w:val="00D408D3"/>
    <w:rsid w:val="00D40D02"/>
    <w:rsid w:val="00D40FC6"/>
    <w:rsid w:val="00D41189"/>
    <w:rsid w:val="00D41A01"/>
    <w:rsid w:val="00D41C3F"/>
    <w:rsid w:val="00D41CBA"/>
    <w:rsid w:val="00D41D2A"/>
    <w:rsid w:val="00D41D41"/>
    <w:rsid w:val="00D41E27"/>
    <w:rsid w:val="00D42592"/>
    <w:rsid w:val="00D427A0"/>
    <w:rsid w:val="00D42F6E"/>
    <w:rsid w:val="00D431AC"/>
    <w:rsid w:val="00D43C9D"/>
    <w:rsid w:val="00D43D0D"/>
    <w:rsid w:val="00D442DA"/>
    <w:rsid w:val="00D44538"/>
    <w:rsid w:val="00D44760"/>
    <w:rsid w:val="00D447E9"/>
    <w:rsid w:val="00D44C8F"/>
    <w:rsid w:val="00D44DAF"/>
    <w:rsid w:val="00D45569"/>
    <w:rsid w:val="00D45916"/>
    <w:rsid w:val="00D45F16"/>
    <w:rsid w:val="00D46044"/>
    <w:rsid w:val="00D46121"/>
    <w:rsid w:val="00D46332"/>
    <w:rsid w:val="00D463E1"/>
    <w:rsid w:val="00D46527"/>
    <w:rsid w:val="00D4675F"/>
    <w:rsid w:val="00D46A64"/>
    <w:rsid w:val="00D46D70"/>
    <w:rsid w:val="00D47728"/>
    <w:rsid w:val="00D4773E"/>
    <w:rsid w:val="00D47A62"/>
    <w:rsid w:val="00D5056B"/>
    <w:rsid w:val="00D505B1"/>
    <w:rsid w:val="00D50CCD"/>
    <w:rsid w:val="00D5118E"/>
    <w:rsid w:val="00D51272"/>
    <w:rsid w:val="00D51338"/>
    <w:rsid w:val="00D51792"/>
    <w:rsid w:val="00D52344"/>
    <w:rsid w:val="00D523F3"/>
    <w:rsid w:val="00D5251E"/>
    <w:rsid w:val="00D5260B"/>
    <w:rsid w:val="00D5326B"/>
    <w:rsid w:val="00D53600"/>
    <w:rsid w:val="00D53C8E"/>
    <w:rsid w:val="00D53CB3"/>
    <w:rsid w:val="00D53DC6"/>
    <w:rsid w:val="00D541A0"/>
    <w:rsid w:val="00D54719"/>
    <w:rsid w:val="00D548C5"/>
    <w:rsid w:val="00D54E14"/>
    <w:rsid w:val="00D55135"/>
    <w:rsid w:val="00D5580A"/>
    <w:rsid w:val="00D55901"/>
    <w:rsid w:val="00D559F8"/>
    <w:rsid w:val="00D55A28"/>
    <w:rsid w:val="00D55AAF"/>
    <w:rsid w:val="00D5644E"/>
    <w:rsid w:val="00D5649F"/>
    <w:rsid w:val="00D56591"/>
    <w:rsid w:val="00D56726"/>
    <w:rsid w:val="00D5674D"/>
    <w:rsid w:val="00D56EDF"/>
    <w:rsid w:val="00D5726D"/>
    <w:rsid w:val="00D57390"/>
    <w:rsid w:val="00D57730"/>
    <w:rsid w:val="00D57DE8"/>
    <w:rsid w:val="00D60133"/>
    <w:rsid w:val="00D60286"/>
    <w:rsid w:val="00D60B52"/>
    <w:rsid w:val="00D60D23"/>
    <w:rsid w:val="00D60DE8"/>
    <w:rsid w:val="00D612C7"/>
    <w:rsid w:val="00D61B68"/>
    <w:rsid w:val="00D62790"/>
    <w:rsid w:val="00D62D92"/>
    <w:rsid w:val="00D62FA9"/>
    <w:rsid w:val="00D63408"/>
    <w:rsid w:val="00D63632"/>
    <w:rsid w:val="00D6371A"/>
    <w:rsid w:val="00D63B99"/>
    <w:rsid w:val="00D63C59"/>
    <w:rsid w:val="00D63EC2"/>
    <w:rsid w:val="00D64325"/>
    <w:rsid w:val="00D6450A"/>
    <w:rsid w:val="00D64607"/>
    <w:rsid w:val="00D64758"/>
    <w:rsid w:val="00D65063"/>
    <w:rsid w:val="00D654E1"/>
    <w:rsid w:val="00D662BD"/>
    <w:rsid w:val="00D666CD"/>
    <w:rsid w:val="00D66725"/>
    <w:rsid w:val="00D668F0"/>
    <w:rsid w:val="00D66ACB"/>
    <w:rsid w:val="00D66BD5"/>
    <w:rsid w:val="00D66C97"/>
    <w:rsid w:val="00D66CBD"/>
    <w:rsid w:val="00D66DE2"/>
    <w:rsid w:val="00D672C2"/>
    <w:rsid w:val="00D675B3"/>
    <w:rsid w:val="00D67787"/>
    <w:rsid w:val="00D67B84"/>
    <w:rsid w:val="00D67F3E"/>
    <w:rsid w:val="00D703D9"/>
    <w:rsid w:val="00D70805"/>
    <w:rsid w:val="00D709CA"/>
    <w:rsid w:val="00D70CF4"/>
    <w:rsid w:val="00D70DC8"/>
    <w:rsid w:val="00D710E5"/>
    <w:rsid w:val="00D712DA"/>
    <w:rsid w:val="00D71405"/>
    <w:rsid w:val="00D71E76"/>
    <w:rsid w:val="00D71EC8"/>
    <w:rsid w:val="00D722B6"/>
    <w:rsid w:val="00D72781"/>
    <w:rsid w:val="00D727E2"/>
    <w:rsid w:val="00D72AFD"/>
    <w:rsid w:val="00D731A4"/>
    <w:rsid w:val="00D732E5"/>
    <w:rsid w:val="00D73428"/>
    <w:rsid w:val="00D73647"/>
    <w:rsid w:val="00D73750"/>
    <w:rsid w:val="00D737F5"/>
    <w:rsid w:val="00D74635"/>
    <w:rsid w:val="00D7489B"/>
    <w:rsid w:val="00D74C85"/>
    <w:rsid w:val="00D74E8E"/>
    <w:rsid w:val="00D751F2"/>
    <w:rsid w:val="00D75641"/>
    <w:rsid w:val="00D76531"/>
    <w:rsid w:val="00D76591"/>
    <w:rsid w:val="00D769AA"/>
    <w:rsid w:val="00D76A49"/>
    <w:rsid w:val="00D76A4A"/>
    <w:rsid w:val="00D76B12"/>
    <w:rsid w:val="00D76C31"/>
    <w:rsid w:val="00D76D70"/>
    <w:rsid w:val="00D76E2E"/>
    <w:rsid w:val="00D76F07"/>
    <w:rsid w:val="00D77304"/>
    <w:rsid w:val="00D7742E"/>
    <w:rsid w:val="00D77B67"/>
    <w:rsid w:val="00D77B75"/>
    <w:rsid w:val="00D77FAE"/>
    <w:rsid w:val="00D80EB1"/>
    <w:rsid w:val="00D8142D"/>
    <w:rsid w:val="00D81772"/>
    <w:rsid w:val="00D81832"/>
    <w:rsid w:val="00D824CE"/>
    <w:rsid w:val="00D8255A"/>
    <w:rsid w:val="00D82C4B"/>
    <w:rsid w:val="00D82CB0"/>
    <w:rsid w:val="00D830A3"/>
    <w:rsid w:val="00D83568"/>
    <w:rsid w:val="00D8380F"/>
    <w:rsid w:val="00D83AF7"/>
    <w:rsid w:val="00D83AF8"/>
    <w:rsid w:val="00D842E2"/>
    <w:rsid w:val="00D84326"/>
    <w:rsid w:val="00D844BC"/>
    <w:rsid w:val="00D84B9B"/>
    <w:rsid w:val="00D84FBC"/>
    <w:rsid w:val="00D85349"/>
    <w:rsid w:val="00D853BB"/>
    <w:rsid w:val="00D854F6"/>
    <w:rsid w:val="00D8585B"/>
    <w:rsid w:val="00D858E4"/>
    <w:rsid w:val="00D858ED"/>
    <w:rsid w:val="00D85ADC"/>
    <w:rsid w:val="00D85EE3"/>
    <w:rsid w:val="00D86573"/>
    <w:rsid w:val="00D8683D"/>
    <w:rsid w:val="00D869E1"/>
    <w:rsid w:val="00D86A36"/>
    <w:rsid w:val="00D8700B"/>
    <w:rsid w:val="00D87025"/>
    <w:rsid w:val="00D871B2"/>
    <w:rsid w:val="00D8766D"/>
    <w:rsid w:val="00D876B9"/>
    <w:rsid w:val="00D876DA"/>
    <w:rsid w:val="00D87B65"/>
    <w:rsid w:val="00D87BBB"/>
    <w:rsid w:val="00D87C47"/>
    <w:rsid w:val="00D87D4D"/>
    <w:rsid w:val="00D87E55"/>
    <w:rsid w:val="00D87E57"/>
    <w:rsid w:val="00D905F9"/>
    <w:rsid w:val="00D9068C"/>
    <w:rsid w:val="00D90704"/>
    <w:rsid w:val="00D90B1E"/>
    <w:rsid w:val="00D90DE3"/>
    <w:rsid w:val="00D90E2B"/>
    <w:rsid w:val="00D917A0"/>
    <w:rsid w:val="00D918A5"/>
    <w:rsid w:val="00D91B0E"/>
    <w:rsid w:val="00D92062"/>
    <w:rsid w:val="00D9220C"/>
    <w:rsid w:val="00D92354"/>
    <w:rsid w:val="00D9249A"/>
    <w:rsid w:val="00D928D9"/>
    <w:rsid w:val="00D92B98"/>
    <w:rsid w:val="00D92D0B"/>
    <w:rsid w:val="00D92F9B"/>
    <w:rsid w:val="00D930DB"/>
    <w:rsid w:val="00D93887"/>
    <w:rsid w:val="00D93BEA"/>
    <w:rsid w:val="00D93CB7"/>
    <w:rsid w:val="00D93CBD"/>
    <w:rsid w:val="00D93E26"/>
    <w:rsid w:val="00D93E9C"/>
    <w:rsid w:val="00D940FC"/>
    <w:rsid w:val="00D9444A"/>
    <w:rsid w:val="00D945CD"/>
    <w:rsid w:val="00D9475B"/>
    <w:rsid w:val="00D94780"/>
    <w:rsid w:val="00D96982"/>
    <w:rsid w:val="00D96999"/>
    <w:rsid w:val="00D96A94"/>
    <w:rsid w:val="00D96E41"/>
    <w:rsid w:val="00D96FE7"/>
    <w:rsid w:val="00D96FEC"/>
    <w:rsid w:val="00D970AC"/>
    <w:rsid w:val="00D97105"/>
    <w:rsid w:val="00D97A4F"/>
    <w:rsid w:val="00D97B18"/>
    <w:rsid w:val="00D97D64"/>
    <w:rsid w:val="00DA061A"/>
    <w:rsid w:val="00DA071B"/>
    <w:rsid w:val="00DA0CE2"/>
    <w:rsid w:val="00DA1137"/>
    <w:rsid w:val="00DA1272"/>
    <w:rsid w:val="00DA17E7"/>
    <w:rsid w:val="00DA18C7"/>
    <w:rsid w:val="00DA1B61"/>
    <w:rsid w:val="00DA206D"/>
    <w:rsid w:val="00DA2395"/>
    <w:rsid w:val="00DA2597"/>
    <w:rsid w:val="00DA2AB9"/>
    <w:rsid w:val="00DA2D37"/>
    <w:rsid w:val="00DA3035"/>
    <w:rsid w:val="00DA3556"/>
    <w:rsid w:val="00DA374F"/>
    <w:rsid w:val="00DA37F7"/>
    <w:rsid w:val="00DA3809"/>
    <w:rsid w:val="00DA38EF"/>
    <w:rsid w:val="00DA3A03"/>
    <w:rsid w:val="00DA4658"/>
    <w:rsid w:val="00DA4A57"/>
    <w:rsid w:val="00DA4B2C"/>
    <w:rsid w:val="00DA4BB5"/>
    <w:rsid w:val="00DA4FAC"/>
    <w:rsid w:val="00DA50AB"/>
    <w:rsid w:val="00DA526F"/>
    <w:rsid w:val="00DA5694"/>
    <w:rsid w:val="00DA56C4"/>
    <w:rsid w:val="00DA5C61"/>
    <w:rsid w:val="00DA5C79"/>
    <w:rsid w:val="00DA6041"/>
    <w:rsid w:val="00DA610A"/>
    <w:rsid w:val="00DA6831"/>
    <w:rsid w:val="00DA6C5C"/>
    <w:rsid w:val="00DA6F75"/>
    <w:rsid w:val="00DA7719"/>
    <w:rsid w:val="00DA7E43"/>
    <w:rsid w:val="00DB05CB"/>
    <w:rsid w:val="00DB079D"/>
    <w:rsid w:val="00DB0972"/>
    <w:rsid w:val="00DB11D5"/>
    <w:rsid w:val="00DB19C4"/>
    <w:rsid w:val="00DB1AE2"/>
    <w:rsid w:val="00DB27E2"/>
    <w:rsid w:val="00DB2B41"/>
    <w:rsid w:val="00DB2D2A"/>
    <w:rsid w:val="00DB2DA5"/>
    <w:rsid w:val="00DB2E6D"/>
    <w:rsid w:val="00DB3016"/>
    <w:rsid w:val="00DB3055"/>
    <w:rsid w:val="00DB34C1"/>
    <w:rsid w:val="00DB35CA"/>
    <w:rsid w:val="00DB39FD"/>
    <w:rsid w:val="00DB3B92"/>
    <w:rsid w:val="00DB47F5"/>
    <w:rsid w:val="00DB48BB"/>
    <w:rsid w:val="00DB49A8"/>
    <w:rsid w:val="00DB4DD8"/>
    <w:rsid w:val="00DB5110"/>
    <w:rsid w:val="00DB514E"/>
    <w:rsid w:val="00DB5419"/>
    <w:rsid w:val="00DB5644"/>
    <w:rsid w:val="00DB5649"/>
    <w:rsid w:val="00DB594E"/>
    <w:rsid w:val="00DB59E5"/>
    <w:rsid w:val="00DB5CFD"/>
    <w:rsid w:val="00DB67CF"/>
    <w:rsid w:val="00DB68F3"/>
    <w:rsid w:val="00DB6A9E"/>
    <w:rsid w:val="00DB78DF"/>
    <w:rsid w:val="00DB7DFA"/>
    <w:rsid w:val="00DB7F0F"/>
    <w:rsid w:val="00DC0A5D"/>
    <w:rsid w:val="00DC122B"/>
    <w:rsid w:val="00DC1517"/>
    <w:rsid w:val="00DC1F62"/>
    <w:rsid w:val="00DC1FAA"/>
    <w:rsid w:val="00DC20B8"/>
    <w:rsid w:val="00DC220B"/>
    <w:rsid w:val="00DC2543"/>
    <w:rsid w:val="00DC26BD"/>
    <w:rsid w:val="00DC2B5B"/>
    <w:rsid w:val="00DC328E"/>
    <w:rsid w:val="00DC3297"/>
    <w:rsid w:val="00DC32EC"/>
    <w:rsid w:val="00DC3673"/>
    <w:rsid w:val="00DC3F49"/>
    <w:rsid w:val="00DC4124"/>
    <w:rsid w:val="00DC4403"/>
    <w:rsid w:val="00DC45A3"/>
    <w:rsid w:val="00DC4CEB"/>
    <w:rsid w:val="00DC4EA6"/>
    <w:rsid w:val="00DC5551"/>
    <w:rsid w:val="00DC55E1"/>
    <w:rsid w:val="00DC563C"/>
    <w:rsid w:val="00DC57CD"/>
    <w:rsid w:val="00DC6174"/>
    <w:rsid w:val="00DC6225"/>
    <w:rsid w:val="00DC624F"/>
    <w:rsid w:val="00DC65AA"/>
    <w:rsid w:val="00DC7428"/>
    <w:rsid w:val="00DC7545"/>
    <w:rsid w:val="00DC7808"/>
    <w:rsid w:val="00DC7853"/>
    <w:rsid w:val="00DD0096"/>
    <w:rsid w:val="00DD0A1C"/>
    <w:rsid w:val="00DD0EED"/>
    <w:rsid w:val="00DD112F"/>
    <w:rsid w:val="00DD1299"/>
    <w:rsid w:val="00DD17CA"/>
    <w:rsid w:val="00DD1807"/>
    <w:rsid w:val="00DD1A9F"/>
    <w:rsid w:val="00DD1C7D"/>
    <w:rsid w:val="00DD2493"/>
    <w:rsid w:val="00DD24C2"/>
    <w:rsid w:val="00DD2910"/>
    <w:rsid w:val="00DD2CCF"/>
    <w:rsid w:val="00DD2FDA"/>
    <w:rsid w:val="00DD3C7B"/>
    <w:rsid w:val="00DD3CE7"/>
    <w:rsid w:val="00DD3DC1"/>
    <w:rsid w:val="00DD3F72"/>
    <w:rsid w:val="00DD42AC"/>
    <w:rsid w:val="00DD469F"/>
    <w:rsid w:val="00DD4D47"/>
    <w:rsid w:val="00DD4D77"/>
    <w:rsid w:val="00DD4F7B"/>
    <w:rsid w:val="00DD5C70"/>
    <w:rsid w:val="00DD634E"/>
    <w:rsid w:val="00DD685A"/>
    <w:rsid w:val="00DD6961"/>
    <w:rsid w:val="00DD75BD"/>
    <w:rsid w:val="00DD7843"/>
    <w:rsid w:val="00DD7F8D"/>
    <w:rsid w:val="00DE0582"/>
    <w:rsid w:val="00DE0601"/>
    <w:rsid w:val="00DE1E55"/>
    <w:rsid w:val="00DE1F55"/>
    <w:rsid w:val="00DE202C"/>
    <w:rsid w:val="00DE2AC7"/>
    <w:rsid w:val="00DE2E81"/>
    <w:rsid w:val="00DE2ECA"/>
    <w:rsid w:val="00DE3009"/>
    <w:rsid w:val="00DE34EA"/>
    <w:rsid w:val="00DE37F7"/>
    <w:rsid w:val="00DE381B"/>
    <w:rsid w:val="00DE39CC"/>
    <w:rsid w:val="00DE3A6B"/>
    <w:rsid w:val="00DE40F9"/>
    <w:rsid w:val="00DE4263"/>
    <w:rsid w:val="00DE4297"/>
    <w:rsid w:val="00DE42B2"/>
    <w:rsid w:val="00DE4343"/>
    <w:rsid w:val="00DE4532"/>
    <w:rsid w:val="00DE4915"/>
    <w:rsid w:val="00DE4C5D"/>
    <w:rsid w:val="00DE4FCC"/>
    <w:rsid w:val="00DE5FFF"/>
    <w:rsid w:val="00DE6C19"/>
    <w:rsid w:val="00DE6DD8"/>
    <w:rsid w:val="00DE6E6D"/>
    <w:rsid w:val="00DE728F"/>
    <w:rsid w:val="00DE758C"/>
    <w:rsid w:val="00DE7705"/>
    <w:rsid w:val="00DE79DA"/>
    <w:rsid w:val="00DE79DB"/>
    <w:rsid w:val="00DE7FE4"/>
    <w:rsid w:val="00DF0118"/>
    <w:rsid w:val="00DF0524"/>
    <w:rsid w:val="00DF0AFD"/>
    <w:rsid w:val="00DF0C95"/>
    <w:rsid w:val="00DF0DFB"/>
    <w:rsid w:val="00DF0F50"/>
    <w:rsid w:val="00DF1760"/>
    <w:rsid w:val="00DF1BD3"/>
    <w:rsid w:val="00DF1EDF"/>
    <w:rsid w:val="00DF2822"/>
    <w:rsid w:val="00DF30B4"/>
    <w:rsid w:val="00DF30FD"/>
    <w:rsid w:val="00DF351A"/>
    <w:rsid w:val="00DF372F"/>
    <w:rsid w:val="00DF37A7"/>
    <w:rsid w:val="00DF37FF"/>
    <w:rsid w:val="00DF38F5"/>
    <w:rsid w:val="00DF507E"/>
    <w:rsid w:val="00DF532B"/>
    <w:rsid w:val="00DF5366"/>
    <w:rsid w:val="00DF539C"/>
    <w:rsid w:val="00DF55C6"/>
    <w:rsid w:val="00DF588C"/>
    <w:rsid w:val="00DF5961"/>
    <w:rsid w:val="00DF5AE8"/>
    <w:rsid w:val="00DF649A"/>
    <w:rsid w:val="00DF66A9"/>
    <w:rsid w:val="00DF6EAE"/>
    <w:rsid w:val="00DF76A5"/>
    <w:rsid w:val="00DF77E8"/>
    <w:rsid w:val="00DF7841"/>
    <w:rsid w:val="00DF7C95"/>
    <w:rsid w:val="00E00397"/>
    <w:rsid w:val="00E0050B"/>
    <w:rsid w:val="00E0070A"/>
    <w:rsid w:val="00E00B85"/>
    <w:rsid w:val="00E00B8B"/>
    <w:rsid w:val="00E00FC4"/>
    <w:rsid w:val="00E011A9"/>
    <w:rsid w:val="00E01363"/>
    <w:rsid w:val="00E013A6"/>
    <w:rsid w:val="00E013AC"/>
    <w:rsid w:val="00E01557"/>
    <w:rsid w:val="00E01C9B"/>
    <w:rsid w:val="00E01FFE"/>
    <w:rsid w:val="00E02028"/>
    <w:rsid w:val="00E0244A"/>
    <w:rsid w:val="00E024B3"/>
    <w:rsid w:val="00E02673"/>
    <w:rsid w:val="00E02868"/>
    <w:rsid w:val="00E02D8E"/>
    <w:rsid w:val="00E03241"/>
    <w:rsid w:val="00E0345E"/>
    <w:rsid w:val="00E0377E"/>
    <w:rsid w:val="00E038B7"/>
    <w:rsid w:val="00E03A78"/>
    <w:rsid w:val="00E03E35"/>
    <w:rsid w:val="00E03F5C"/>
    <w:rsid w:val="00E049F7"/>
    <w:rsid w:val="00E04AD8"/>
    <w:rsid w:val="00E04B6F"/>
    <w:rsid w:val="00E05871"/>
    <w:rsid w:val="00E05E3B"/>
    <w:rsid w:val="00E05E47"/>
    <w:rsid w:val="00E06011"/>
    <w:rsid w:val="00E06726"/>
    <w:rsid w:val="00E06B14"/>
    <w:rsid w:val="00E07224"/>
    <w:rsid w:val="00E073D3"/>
    <w:rsid w:val="00E074C9"/>
    <w:rsid w:val="00E0765E"/>
    <w:rsid w:val="00E07914"/>
    <w:rsid w:val="00E07BB2"/>
    <w:rsid w:val="00E07C1B"/>
    <w:rsid w:val="00E100C2"/>
    <w:rsid w:val="00E10114"/>
    <w:rsid w:val="00E104AB"/>
    <w:rsid w:val="00E10C2F"/>
    <w:rsid w:val="00E10D6A"/>
    <w:rsid w:val="00E110C0"/>
    <w:rsid w:val="00E111C4"/>
    <w:rsid w:val="00E11255"/>
    <w:rsid w:val="00E1143B"/>
    <w:rsid w:val="00E114A4"/>
    <w:rsid w:val="00E118BD"/>
    <w:rsid w:val="00E12243"/>
    <w:rsid w:val="00E123CC"/>
    <w:rsid w:val="00E12404"/>
    <w:rsid w:val="00E127B4"/>
    <w:rsid w:val="00E12A4B"/>
    <w:rsid w:val="00E12E82"/>
    <w:rsid w:val="00E12EB0"/>
    <w:rsid w:val="00E13063"/>
    <w:rsid w:val="00E136A5"/>
    <w:rsid w:val="00E136BC"/>
    <w:rsid w:val="00E138DE"/>
    <w:rsid w:val="00E13D49"/>
    <w:rsid w:val="00E13E49"/>
    <w:rsid w:val="00E141E0"/>
    <w:rsid w:val="00E1438D"/>
    <w:rsid w:val="00E145C0"/>
    <w:rsid w:val="00E14A56"/>
    <w:rsid w:val="00E14FF7"/>
    <w:rsid w:val="00E150FE"/>
    <w:rsid w:val="00E151C9"/>
    <w:rsid w:val="00E1520F"/>
    <w:rsid w:val="00E155EB"/>
    <w:rsid w:val="00E15E2B"/>
    <w:rsid w:val="00E1675A"/>
    <w:rsid w:val="00E1738E"/>
    <w:rsid w:val="00E17672"/>
    <w:rsid w:val="00E176CE"/>
    <w:rsid w:val="00E17D1F"/>
    <w:rsid w:val="00E17E34"/>
    <w:rsid w:val="00E20950"/>
    <w:rsid w:val="00E20E10"/>
    <w:rsid w:val="00E20F78"/>
    <w:rsid w:val="00E211BF"/>
    <w:rsid w:val="00E21715"/>
    <w:rsid w:val="00E2184E"/>
    <w:rsid w:val="00E2189F"/>
    <w:rsid w:val="00E21D09"/>
    <w:rsid w:val="00E22331"/>
    <w:rsid w:val="00E225A2"/>
    <w:rsid w:val="00E22B24"/>
    <w:rsid w:val="00E22E35"/>
    <w:rsid w:val="00E233A3"/>
    <w:rsid w:val="00E239B7"/>
    <w:rsid w:val="00E23B1F"/>
    <w:rsid w:val="00E24386"/>
    <w:rsid w:val="00E2443C"/>
    <w:rsid w:val="00E2464A"/>
    <w:rsid w:val="00E24C3A"/>
    <w:rsid w:val="00E24D8D"/>
    <w:rsid w:val="00E25410"/>
    <w:rsid w:val="00E2555D"/>
    <w:rsid w:val="00E257C7"/>
    <w:rsid w:val="00E258C1"/>
    <w:rsid w:val="00E25D7F"/>
    <w:rsid w:val="00E261BC"/>
    <w:rsid w:val="00E264F9"/>
    <w:rsid w:val="00E26A22"/>
    <w:rsid w:val="00E26F5E"/>
    <w:rsid w:val="00E270C4"/>
    <w:rsid w:val="00E2742A"/>
    <w:rsid w:val="00E27A39"/>
    <w:rsid w:val="00E27DDC"/>
    <w:rsid w:val="00E27ED8"/>
    <w:rsid w:val="00E303E3"/>
    <w:rsid w:val="00E30C56"/>
    <w:rsid w:val="00E30E3F"/>
    <w:rsid w:val="00E32490"/>
    <w:rsid w:val="00E32A6F"/>
    <w:rsid w:val="00E32D96"/>
    <w:rsid w:val="00E32FAD"/>
    <w:rsid w:val="00E33676"/>
    <w:rsid w:val="00E33B5F"/>
    <w:rsid w:val="00E33CC2"/>
    <w:rsid w:val="00E33EC4"/>
    <w:rsid w:val="00E34309"/>
    <w:rsid w:val="00E346A5"/>
    <w:rsid w:val="00E358A2"/>
    <w:rsid w:val="00E35AFB"/>
    <w:rsid w:val="00E35B2E"/>
    <w:rsid w:val="00E35B6C"/>
    <w:rsid w:val="00E35C78"/>
    <w:rsid w:val="00E361D8"/>
    <w:rsid w:val="00E36836"/>
    <w:rsid w:val="00E3688E"/>
    <w:rsid w:val="00E36BB3"/>
    <w:rsid w:val="00E36CC6"/>
    <w:rsid w:val="00E36F65"/>
    <w:rsid w:val="00E36FBC"/>
    <w:rsid w:val="00E371A8"/>
    <w:rsid w:val="00E373E3"/>
    <w:rsid w:val="00E375F2"/>
    <w:rsid w:val="00E37915"/>
    <w:rsid w:val="00E37CC3"/>
    <w:rsid w:val="00E4012E"/>
    <w:rsid w:val="00E40345"/>
    <w:rsid w:val="00E405EB"/>
    <w:rsid w:val="00E40983"/>
    <w:rsid w:val="00E41423"/>
    <w:rsid w:val="00E41555"/>
    <w:rsid w:val="00E42524"/>
    <w:rsid w:val="00E42D38"/>
    <w:rsid w:val="00E43174"/>
    <w:rsid w:val="00E43756"/>
    <w:rsid w:val="00E4387E"/>
    <w:rsid w:val="00E43AA8"/>
    <w:rsid w:val="00E43B95"/>
    <w:rsid w:val="00E441D2"/>
    <w:rsid w:val="00E448BA"/>
    <w:rsid w:val="00E44905"/>
    <w:rsid w:val="00E44A7E"/>
    <w:rsid w:val="00E44EC2"/>
    <w:rsid w:val="00E45381"/>
    <w:rsid w:val="00E45633"/>
    <w:rsid w:val="00E4578C"/>
    <w:rsid w:val="00E469A4"/>
    <w:rsid w:val="00E473F4"/>
    <w:rsid w:val="00E47A1C"/>
    <w:rsid w:val="00E47B71"/>
    <w:rsid w:val="00E47E7D"/>
    <w:rsid w:val="00E504C7"/>
    <w:rsid w:val="00E50686"/>
    <w:rsid w:val="00E508EA"/>
    <w:rsid w:val="00E50FCC"/>
    <w:rsid w:val="00E512E8"/>
    <w:rsid w:val="00E51B44"/>
    <w:rsid w:val="00E51BBE"/>
    <w:rsid w:val="00E51E84"/>
    <w:rsid w:val="00E51FB3"/>
    <w:rsid w:val="00E522F9"/>
    <w:rsid w:val="00E5290F"/>
    <w:rsid w:val="00E5291E"/>
    <w:rsid w:val="00E52952"/>
    <w:rsid w:val="00E5304D"/>
    <w:rsid w:val="00E53FCA"/>
    <w:rsid w:val="00E541F8"/>
    <w:rsid w:val="00E54AC0"/>
    <w:rsid w:val="00E54C54"/>
    <w:rsid w:val="00E556A7"/>
    <w:rsid w:val="00E5614F"/>
    <w:rsid w:val="00E565F1"/>
    <w:rsid w:val="00E56721"/>
    <w:rsid w:val="00E56EC0"/>
    <w:rsid w:val="00E5750F"/>
    <w:rsid w:val="00E57DB3"/>
    <w:rsid w:val="00E6015D"/>
    <w:rsid w:val="00E603AE"/>
    <w:rsid w:val="00E6050C"/>
    <w:rsid w:val="00E60A7D"/>
    <w:rsid w:val="00E60D97"/>
    <w:rsid w:val="00E611C8"/>
    <w:rsid w:val="00E6194F"/>
    <w:rsid w:val="00E62372"/>
    <w:rsid w:val="00E62EA3"/>
    <w:rsid w:val="00E632B5"/>
    <w:rsid w:val="00E63556"/>
    <w:rsid w:val="00E6360B"/>
    <w:rsid w:val="00E63833"/>
    <w:rsid w:val="00E640A5"/>
    <w:rsid w:val="00E64497"/>
    <w:rsid w:val="00E644D6"/>
    <w:rsid w:val="00E64B4E"/>
    <w:rsid w:val="00E64EFC"/>
    <w:rsid w:val="00E65E0B"/>
    <w:rsid w:val="00E66067"/>
    <w:rsid w:val="00E6612B"/>
    <w:rsid w:val="00E6636F"/>
    <w:rsid w:val="00E6637E"/>
    <w:rsid w:val="00E665F5"/>
    <w:rsid w:val="00E66B1D"/>
    <w:rsid w:val="00E66F79"/>
    <w:rsid w:val="00E6724F"/>
    <w:rsid w:val="00E672AA"/>
    <w:rsid w:val="00E67A9A"/>
    <w:rsid w:val="00E67AE8"/>
    <w:rsid w:val="00E67FF9"/>
    <w:rsid w:val="00E70014"/>
    <w:rsid w:val="00E704A4"/>
    <w:rsid w:val="00E70756"/>
    <w:rsid w:val="00E70B97"/>
    <w:rsid w:val="00E70C24"/>
    <w:rsid w:val="00E71547"/>
    <w:rsid w:val="00E7160F"/>
    <w:rsid w:val="00E71E85"/>
    <w:rsid w:val="00E71F14"/>
    <w:rsid w:val="00E7204E"/>
    <w:rsid w:val="00E7232B"/>
    <w:rsid w:val="00E72E63"/>
    <w:rsid w:val="00E738CF"/>
    <w:rsid w:val="00E73BE3"/>
    <w:rsid w:val="00E73CF0"/>
    <w:rsid w:val="00E74BE2"/>
    <w:rsid w:val="00E75927"/>
    <w:rsid w:val="00E75A87"/>
    <w:rsid w:val="00E75B9D"/>
    <w:rsid w:val="00E75C9F"/>
    <w:rsid w:val="00E75D81"/>
    <w:rsid w:val="00E771BC"/>
    <w:rsid w:val="00E77211"/>
    <w:rsid w:val="00E773B9"/>
    <w:rsid w:val="00E773BB"/>
    <w:rsid w:val="00E778EE"/>
    <w:rsid w:val="00E800DC"/>
    <w:rsid w:val="00E8019C"/>
    <w:rsid w:val="00E80602"/>
    <w:rsid w:val="00E806B4"/>
    <w:rsid w:val="00E80A0E"/>
    <w:rsid w:val="00E80F83"/>
    <w:rsid w:val="00E8104C"/>
    <w:rsid w:val="00E81074"/>
    <w:rsid w:val="00E815E2"/>
    <w:rsid w:val="00E81EA6"/>
    <w:rsid w:val="00E82085"/>
    <w:rsid w:val="00E820F7"/>
    <w:rsid w:val="00E82105"/>
    <w:rsid w:val="00E82125"/>
    <w:rsid w:val="00E82299"/>
    <w:rsid w:val="00E82689"/>
    <w:rsid w:val="00E8332E"/>
    <w:rsid w:val="00E837F7"/>
    <w:rsid w:val="00E83E29"/>
    <w:rsid w:val="00E83FF3"/>
    <w:rsid w:val="00E840F0"/>
    <w:rsid w:val="00E84708"/>
    <w:rsid w:val="00E8480E"/>
    <w:rsid w:val="00E85224"/>
    <w:rsid w:val="00E85450"/>
    <w:rsid w:val="00E86426"/>
    <w:rsid w:val="00E8684C"/>
    <w:rsid w:val="00E87124"/>
    <w:rsid w:val="00E87A0D"/>
    <w:rsid w:val="00E900ED"/>
    <w:rsid w:val="00E901E3"/>
    <w:rsid w:val="00E90532"/>
    <w:rsid w:val="00E90759"/>
    <w:rsid w:val="00E90E78"/>
    <w:rsid w:val="00E914DC"/>
    <w:rsid w:val="00E915B2"/>
    <w:rsid w:val="00E91D04"/>
    <w:rsid w:val="00E91D11"/>
    <w:rsid w:val="00E9205A"/>
    <w:rsid w:val="00E92CD4"/>
    <w:rsid w:val="00E92E2B"/>
    <w:rsid w:val="00E930F8"/>
    <w:rsid w:val="00E93557"/>
    <w:rsid w:val="00E935AA"/>
    <w:rsid w:val="00E9389C"/>
    <w:rsid w:val="00E93A1B"/>
    <w:rsid w:val="00E93B1C"/>
    <w:rsid w:val="00E93B7A"/>
    <w:rsid w:val="00E94399"/>
    <w:rsid w:val="00E94406"/>
    <w:rsid w:val="00E94EB2"/>
    <w:rsid w:val="00E955A6"/>
    <w:rsid w:val="00E95FA7"/>
    <w:rsid w:val="00E9612D"/>
    <w:rsid w:val="00E96280"/>
    <w:rsid w:val="00E966C0"/>
    <w:rsid w:val="00E9687F"/>
    <w:rsid w:val="00E96BB0"/>
    <w:rsid w:val="00E96D5C"/>
    <w:rsid w:val="00E96E90"/>
    <w:rsid w:val="00E96F0D"/>
    <w:rsid w:val="00E9749D"/>
    <w:rsid w:val="00E974BB"/>
    <w:rsid w:val="00E975E0"/>
    <w:rsid w:val="00E9788B"/>
    <w:rsid w:val="00E97D99"/>
    <w:rsid w:val="00EA046A"/>
    <w:rsid w:val="00EA0527"/>
    <w:rsid w:val="00EA05C1"/>
    <w:rsid w:val="00EA0BD8"/>
    <w:rsid w:val="00EA10B2"/>
    <w:rsid w:val="00EA1106"/>
    <w:rsid w:val="00EA15D1"/>
    <w:rsid w:val="00EA1787"/>
    <w:rsid w:val="00EA189F"/>
    <w:rsid w:val="00EA1E94"/>
    <w:rsid w:val="00EA215A"/>
    <w:rsid w:val="00EA2316"/>
    <w:rsid w:val="00EA23C0"/>
    <w:rsid w:val="00EA2784"/>
    <w:rsid w:val="00EA2879"/>
    <w:rsid w:val="00EA29B4"/>
    <w:rsid w:val="00EA2A97"/>
    <w:rsid w:val="00EA3099"/>
    <w:rsid w:val="00EA317F"/>
    <w:rsid w:val="00EA3261"/>
    <w:rsid w:val="00EA3354"/>
    <w:rsid w:val="00EA371D"/>
    <w:rsid w:val="00EA374A"/>
    <w:rsid w:val="00EA37BA"/>
    <w:rsid w:val="00EA39B6"/>
    <w:rsid w:val="00EA3B14"/>
    <w:rsid w:val="00EA3B34"/>
    <w:rsid w:val="00EA40C0"/>
    <w:rsid w:val="00EA44D0"/>
    <w:rsid w:val="00EA4680"/>
    <w:rsid w:val="00EA4735"/>
    <w:rsid w:val="00EA4B97"/>
    <w:rsid w:val="00EA4D63"/>
    <w:rsid w:val="00EA5050"/>
    <w:rsid w:val="00EA53AE"/>
    <w:rsid w:val="00EA5574"/>
    <w:rsid w:val="00EA5C1D"/>
    <w:rsid w:val="00EA5CAC"/>
    <w:rsid w:val="00EA60D8"/>
    <w:rsid w:val="00EA737E"/>
    <w:rsid w:val="00EA7495"/>
    <w:rsid w:val="00EA7988"/>
    <w:rsid w:val="00EA7E89"/>
    <w:rsid w:val="00EB011C"/>
    <w:rsid w:val="00EB030A"/>
    <w:rsid w:val="00EB04CD"/>
    <w:rsid w:val="00EB1114"/>
    <w:rsid w:val="00EB1120"/>
    <w:rsid w:val="00EB11ED"/>
    <w:rsid w:val="00EB1285"/>
    <w:rsid w:val="00EB13BD"/>
    <w:rsid w:val="00EB1756"/>
    <w:rsid w:val="00EB1796"/>
    <w:rsid w:val="00EB1869"/>
    <w:rsid w:val="00EB1AFC"/>
    <w:rsid w:val="00EB256C"/>
    <w:rsid w:val="00EB2589"/>
    <w:rsid w:val="00EB2958"/>
    <w:rsid w:val="00EB2F1A"/>
    <w:rsid w:val="00EB3240"/>
    <w:rsid w:val="00EB3656"/>
    <w:rsid w:val="00EB3DFC"/>
    <w:rsid w:val="00EB51B9"/>
    <w:rsid w:val="00EB5386"/>
    <w:rsid w:val="00EB5397"/>
    <w:rsid w:val="00EB5492"/>
    <w:rsid w:val="00EB554D"/>
    <w:rsid w:val="00EB5565"/>
    <w:rsid w:val="00EB56E8"/>
    <w:rsid w:val="00EB5778"/>
    <w:rsid w:val="00EB5975"/>
    <w:rsid w:val="00EB598D"/>
    <w:rsid w:val="00EB5F3B"/>
    <w:rsid w:val="00EB6083"/>
    <w:rsid w:val="00EB658D"/>
    <w:rsid w:val="00EB6AA2"/>
    <w:rsid w:val="00EB6AD4"/>
    <w:rsid w:val="00EB6B09"/>
    <w:rsid w:val="00EB6DCB"/>
    <w:rsid w:val="00EB710A"/>
    <w:rsid w:val="00EB7442"/>
    <w:rsid w:val="00EB758E"/>
    <w:rsid w:val="00EC06BB"/>
    <w:rsid w:val="00EC09E0"/>
    <w:rsid w:val="00EC0CFD"/>
    <w:rsid w:val="00EC0D6F"/>
    <w:rsid w:val="00EC0E4A"/>
    <w:rsid w:val="00EC1074"/>
    <w:rsid w:val="00EC177C"/>
    <w:rsid w:val="00EC1D4D"/>
    <w:rsid w:val="00EC2155"/>
    <w:rsid w:val="00EC21DB"/>
    <w:rsid w:val="00EC2BBE"/>
    <w:rsid w:val="00EC2E05"/>
    <w:rsid w:val="00EC36C1"/>
    <w:rsid w:val="00EC398B"/>
    <w:rsid w:val="00EC3B5B"/>
    <w:rsid w:val="00EC40D9"/>
    <w:rsid w:val="00EC4287"/>
    <w:rsid w:val="00EC448B"/>
    <w:rsid w:val="00EC458F"/>
    <w:rsid w:val="00EC4706"/>
    <w:rsid w:val="00EC4BDC"/>
    <w:rsid w:val="00EC4F45"/>
    <w:rsid w:val="00EC50F2"/>
    <w:rsid w:val="00EC510F"/>
    <w:rsid w:val="00EC5580"/>
    <w:rsid w:val="00EC5D44"/>
    <w:rsid w:val="00EC62F3"/>
    <w:rsid w:val="00EC6A8B"/>
    <w:rsid w:val="00EC6A97"/>
    <w:rsid w:val="00EC7635"/>
    <w:rsid w:val="00EC78AC"/>
    <w:rsid w:val="00ED0A3D"/>
    <w:rsid w:val="00ED0F05"/>
    <w:rsid w:val="00ED0FDD"/>
    <w:rsid w:val="00ED1150"/>
    <w:rsid w:val="00ED15FE"/>
    <w:rsid w:val="00ED17A0"/>
    <w:rsid w:val="00ED1E80"/>
    <w:rsid w:val="00ED22D4"/>
    <w:rsid w:val="00ED2505"/>
    <w:rsid w:val="00ED2546"/>
    <w:rsid w:val="00ED280F"/>
    <w:rsid w:val="00ED2810"/>
    <w:rsid w:val="00ED286F"/>
    <w:rsid w:val="00ED2DE9"/>
    <w:rsid w:val="00ED3131"/>
    <w:rsid w:val="00ED3433"/>
    <w:rsid w:val="00ED395E"/>
    <w:rsid w:val="00ED397B"/>
    <w:rsid w:val="00ED3FE4"/>
    <w:rsid w:val="00ED4128"/>
    <w:rsid w:val="00ED48C5"/>
    <w:rsid w:val="00ED503B"/>
    <w:rsid w:val="00ED55B6"/>
    <w:rsid w:val="00ED5902"/>
    <w:rsid w:val="00ED5992"/>
    <w:rsid w:val="00ED5D31"/>
    <w:rsid w:val="00ED5DBB"/>
    <w:rsid w:val="00ED62C1"/>
    <w:rsid w:val="00ED672B"/>
    <w:rsid w:val="00ED674C"/>
    <w:rsid w:val="00ED682D"/>
    <w:rsid w:val="00ED6863"/>
    <w:rsid w:val="00ED69A5"/>
    <w:rsid w:val="00ED70DF"/>
    <w:rsid w:val="00ED75EE"/>
    <w:rsid w:val="00ED79A7"/>
    <w:rsid w:val="00ED7A01"/>
    <w:rsid w:val="00EE0220"/>
    <w:rsid w:val="00EE04EA"/>
    <w:rsid w:val="00EE0575"/>
    <w:rsid w:val="00EE09E1"/>
    <w:rsid w:val="00EE0C5F"/>
    <w:rsid w:val="00EE0E70"/>
    <w:rsid w:val="00EE15CC"/>
    <w:rsid w:val="00EE1EDB"/>
    <w:rsid w:val="00EE23B4"/>
    <w:rsid w:val="00EE270F"/>
    <w:rsid w:val="00EE2754"/>
    <w:rsid w:val="00EE28CE"/>
    <w:rsid w:val="00EE2A05"/>
    <w:rsid w:val="00EE2F3D"/>
    <w:rsid w:val="00EE2FC9"/>
    <w:rsid w:val="00EE331D"/>
    <w:rsid w:val="00EE34D8"/>
    <w:rsid w:val="00EE3607"/>
    <w:rsid w:val="00EE3902"/>
    <w:rsid w:val="00EE3BF4"/>
    <w:rsid w:val="00EE40DE"/>
    <w:rsid w:val="00EE40F5"/>
    <w:rsid w:val="00EE425D"/>
    <w:rsid w:val="00EE45AE"/>
    <w:rsid w:val="00EE481A"/>
    <w:rsid w:val="00EE48BD"/>
    <w:rsid w:val="00EE53B4"/>
    <w:rsid w:val="00EE548E"/>
    <w:rsid w:val="00EE5E8B"/>
    <w:rsid w:val="00EE6297"/>
    <w:rsid w:val="00EE6744"/>
    <w:rsid w:val="00EE71A6"/>
    <w:rsid w:val="00EE744E"/>
    <w:rsid w:val="00EE7AAB"/>
    <w:rsid w:val="00EF00B4"/>
    <w:rsid w:val="00EF067F"/>
    <w:rsid w:val="00EF0798"/>
    <w:rsid w:val="00EF0B10"/>
    <w:rsid w:val="00EF0CBA"/>
    <w:rsid w:val="00EF16C3"/>
    <w:rsid w:val="00EF190A"/>
    <w:rsid w:val="00EF1B88"/>
    <w:rsid w:val="00EF27EE"/>
    <w:rsid w:val="00EF3683"/>
    <w:rsid w:val="00EF3DC1"/>
    <w:rsid w:val="00EF4285"/>
    <w:rsid w:val="00EF4B5D"/>
    <w:rsid w:val="00EF4DBF"/>
    <w:rsid w:val="00EF50D3"/>
    <w:rsid w:val="00EF55B3"/>
    <w:rsid w:val="00EF5BD1"/>
    <w:rsid w:val="00EF6206"/>
    <w:rsid w:val="00EF69B9"/>
    <w:rsid w:val="00EF6CE1"/>
    <w:rsid w:val="00EF6D0B"/>
    <w:rsid w:val="00EF7964"/>
    <w:rsid w:val="00EF79C3"/>
    <w:rsid w:val="00EF7AC9"/>
    <w:rsid w:val="00F000C1"/>
    <w:rsid w:val="00F003CC"/>
    <w:rsid w:val="00F0074B"/>
    <w:rsid w:val="00F00BD6"/>
    <w:rsid w:val="00F00BDA"/>
    <w:rsid w:val="00F00D89"/>
    <w:rsid w:val="00F0108D"/>
    <w:rsid w:val="00F0186D"/>
    <w:rsid w:val="00F01A2D"/>
    <w:rsid w:val="00F01B1A"/>
    <w:rsid w:val="00F01B6F"/>
    <w:rsid w:val="00F01C89"/>
    <w:rsid w:val="00F01F06"/>
    <w:rsid w:val="00F01FE2"/>
    <w:rsid w:val="00F0221A"/>
    <w:rsid w:val="00F022BC"/>
    <w:rsid w:val="00F028CB"/>
    <w:rsid w:val="00F0310A"/>
    <w:rsid w:val="00F0316B"/>
    <w:rsid w:val="00F031E6"/>
    <w:rsid w:val="00F039E7"/>
    <w:rsid w:val="00F041F6"/>
    <w:rsid w:val="00F0433E"/>
    <w:rsid w:val="00F04645"/>
    <w:rsid w:val="00F04D9C"/>
    <w:rsid w:val="00F04DD6"/>
    <w:rsid w:val="00F05161"/>
    <w:rsid w:val="00F053E1"/>
    <w:rsid w:val="00F057B0"/>
    <w:rsid w:val="00F05DB2"/>
    <w:rsid w:val="00F064CC"/>
    <w:rsid w:val="00F06961"/>
    <w:rsid w:val="00F070CA"/>
    <w:rsid w:val="00F07434"/>
    <w:rsid w:val="00F07831"/>
    <w:rsid w:val="00F079D8"/>
    <w:rsid w:val="00F10004"/>
    <w:rsid w:val="00F105AD"/>
    <w:rsid w:val="00F10A6A"/>
    <w:rsid w:val="00F1143C"/>
    <w:rsid w:val="00F115A4"/>
    <w:rsid w:val="00F115CF"/>
    <w:rsid w:val="00F11804"/>
    <w:rsid w:val="00F11872"/>
    <w:rsid w:val="00F11920"/>
    <w:rsid w:val="00F1196A"/>
    <w:rsid w:val="00F11BDA"/>
    <w:rsid w:val="00F11EF6"/>
    <w:rsid w:val="00F11F19"/>
    <w:rsid w:val="00F12897"/>
    <w:rsid w:val="00F12D8E"/>
    <w:rsid w:val="00F14189"/>
    <w:rsid w:val="00F1493E"/>
    <w:rsid w:val="00F1521E"/>
    <w:rsid w:val="00F153C1"/>
    <w:rsid w:val="00F15C6F"/>
    <w:rsid w:val="00F15CAE"/>
    <w:rsid w:val="00F1638C"/>
    <w:rsid w:val="00F16647"/>
    <w:rsid w:val="00F168A2"/>
    <w:rsid w:val="00F16A9E"/>
    <w:rsid w:val="00F16BE5"/>
    <w:rsid w:val="00F1775E"/>
    <w:rsid w:val="00F178F9"/>
    <w:rsid w:val="00F17D05"/>
    <w:rsid w:val="00F205C2"/>
    <w:rsid w:val="00F206C6"/>
    <w:rsid w:val="00F2110C"/>
    <w:rsid w:val="00F21BAF"/>
    <w:rsid w:val="00F21DAA"/>
    <w:rsid w:val="00F22263"/>
    <w:rsid w:val="00F22342"/>
    <w:rsid w:val="00F2277C"/>
    <w:rsid w:val="00F22797"/>
    <w:rsid w:val="00F22DF6"/>
    <w:rsid w:val="00F234E2"/>
    <w:rsid w:val="00F23B85"/>
    <w:rsid w:val="00F23C64"/>
    <w:rsid w:val="00F23FBF"/>
    <w:rsid w:val="00F24E9B"/>
    <w:rsid w:val="00F2555F"/>
    <w:rsid w:val="00F25908"/>
    <w:rsid w:val="00F2631D"/>
    <w:rsid w:val="00F26A36"/>
    <w:rsid w:val="00F26B27"/>
    <w:rsid w:val="00F26CB9"/>
    <w:rsid w:val="00F26FAC"/>
    <w:rsid w:val="00F271A8"/>
    <w:rsid w:val="00F27541"/>
    <w:rsid w:val="00F2759E"/>
    <w:rsid w:val="00F2772A"/>
    <w:rsid w:val="00F27C68"/>
    <w:rsid w:val="00F30712"/>
    <w:rsid w:val="00F30ED7"/>
    <w:rsid w:val="00F3152C"/>
    <w:rsid w:val="00F31A81"/>
    <w:rsid w:val="00F31ADF"/>
    <w:rsid w:val="00F31B53"/>
    <w:rsid w:val="00F31C13"/>
    <w:rsid w:val="00F31ECD"/>
    <w:rsid w:val="00F323F9"/>
    <w:rsid w:val="00F326EA"/>
    <w:rsid w:val="00F32AF7"/>
    <w:rsid w:val="00F32CDD"/>
    <w:rsid w:val="00F33381"/>
    <w:rsid w:val="00F333D1"/>
    <w:rsid w:val="00F343C9"/>
    <w:rsid w:val="00F349CE"/>
    <w:rsid w:val="00F35168"/>
    <w:rsid w:val="00F356B8"/>
    <w:rsid w:val="00F35749"/>
    <w:rsid w:val="00F35A07"/>
    <w:rsid w:val="00F35A24"/>
    <w:rsid w:val="00F36707"/>
    <w:rsid w:val="00F369AA"/>
    <w:rsid w:val="00F36BB1"/>
    <w:rsid w:val="00F36C87"/>
    <w:rsid w:val="00F37407"/>
    <w:rsid w:val="00F37823"/>
    <w:rsid w:val="00F378A5"/>
    <w:rsid w:val="00F400C9"/>
    <w:rsid w:val="00F402B9"/>
    <w:rsid w:val="00F40431"/>
    <w:rsid w:val="00F40E70"/>
    <w:rsid w:val="00F40E72"/>
    <w:rsid w:val="00F4135E"/>
    <w:rsid w:val="00F41704"/>
    <w:rsid w:val="00F41C2B"/>
    <w:rsid w:val="00F42213"/>
    <w:rsid w:val="00F42D85"/>
    <w:rsid w:val="00F43175"/>
    <w:rsid w:val="00F43177"/>
    <w:rsid w:val="00F43211"/>
    <w:rsid w:val="00F43303"/>
    <w:rsid w:val="00F436C4"/>
    <w:rsid w:val="00F438F9"/>
    <w:rsid w:val="00F43E04"/>
    <w:rsid w:val="00F43E63"/>
    <w:rsid w:val="00F44912"/>
    <w:rsid w:val="00F4492D"/>
    <w:rsid w:val="00F44DB1"/>
    <w:rsid w:val="00F45C5A"/>
    <w:rsid w:val="00F45F16"/>
    <w:rsid w:val="00F4603C"/>
    <w:rsid w:val="00F462E9"/>
    <w:rsid w:val="00F46910"/>
    <w:rsid w:val="00F46955"/>
    <w:rsid w:val="00F47058"/>
    <w:rsid w:val="00F4740B"/>
    <w:rsid w:val="00F477FB"/>
    <w:rsid w:val="00F47957"/>
    <w:rsid w:val="00F5007F"/>
    <w:rsid w:val="00F50418"/>
    <w:rsid w:val="00F50F4C"/>
    <w:rsid w:val="00F511EE"/>
    <w:rsid w:val="00F5126B"/>
    <w:rsid w:val="00F51287"/>
    <w:rsid w:val="00F51508"/>
    <w:rsid w:val="00F5179B"/>
    <w:rsid w:val="00F51CB6"/>
    <w:rsid w:val="00F52059"/>
    <w:rsid w:val="00F521FA"/>
    <w:rsid w:val="00F52910"/>
    <w:rsid w:val="00F52AC0"/>
    <w:rsid w:val="00F534CA"/>
    <w:rsid w:val="00F53E32"/>
    <w:rsid w:val="00F53FBF"/>
    <w:rsid w:val="00F54027"/>
    <w:rsid w:val="00F54112"/>
    <w:rsid w:val="00F5464E"/>
    <w:rsid w:val="00F54892"/>
    <w:rsid w:val="00F5499E"/>
    <w:rsid w:val="00F549AC"/>
    <w:rsid w:val="00F54C1E"/>
    <w:rsid w:val="00F54EA8"/>
    <w:rsid w:val="00F551E5"/>
    <w:rsid w:val="00F553AD"/>
    <w:rsid w:val="00F559D3"/>
    <w:rsid w:val="00F55E8E"/>
    <w:rsid w:val="00F56341"/>
    <w:rsid w:val="00F56667"/>
    <w:rsid w:val="00F56E50"/>
    <w:rsid w:val="00F57184"/>
    <w:rsid w:val="00F5730A"/>
    <w:rsid w:val="00F575E6"/>
    <w:rsid w:val="00F5762E"/>
    <w:rsid w:val="00F57878"/>
    <w:rsid w:val="00F57EE3"/>
    <w:rsid w:val="00F6065F"/>
    <w:rsid w:val="00F60B13"/>
    <w:rsid w:val="00F60C0C"/>
    <w:rsid w:val="00F613AB"/>
    <w:rsid w:val="00F614BA"/>
    <w:rsid w:val="00F61A2A"/>
    <w:rsid w:val="00F61E30"/>
    <w:rsid w:val="00F62275"/>
    <w:rsid w:val="00F62B69"/>
    <w:rsid w:val="00F62DAA"/>
    <w:rsid w:val="00F634A5"/>
    <w:rsid w:val="00F63717"/>
    <w:rsid w:val="00F63EF0"/>
    <w:rsid w:val="00F6407F"/>
    <w:rsid w:val="00F6446C"/>
    <w:rsid w:val="00F648C7"/>
    <w:rsid w:val="00F648D3"/>
    <w:rsid w:val="00F64A7C"/>
    <w:rsid w:val="00F64C5C"/>
    <w:rsid w:val="00F65096"/>
    <w:rsid w:val="00F65331"/>
    <w:rsid w:val="00F65514"/>
    <w:rsid w:val="00F65F6C"/>
    <w:rsid w:val="00F66201"/>
    <w:rsid w:val="00F66295"/>
    <w:rsid w:val="00F66496"/>
    <w:rsid w:val="00F664B8"/>
    <w:rsid w:val="00F66AC4"/>
    <w:rsid w:val="00F66B40"/>
    <w:rsid w:val="00F66DA2"/>
    <w:rsid w:val="00F66DDE"/>
    <w:rsid w:val="00F66E89"/>
    <w:rsid w:val="00F66F9F"/>
    <w:rsid w:val="00F6724D"/>
    <w:rsid w:val="00F67795"/>
    <w:rsid w:val="00F67C73"/>
    <w:rsid w:val="00F67FF3"/>
    <w:rsid w:val="00F709BA"/>
    <w:rsid w:val="00F70DAB"/>
    <w:rsid w:val="00F70F9F"/>
    <w:rsid w:val="00F7135B"/>
    <w:rsid w:val="00F71815"/>
    <w:rsid w:val="00F71ABE"/>
    <w:rsid w:val="00F71E5B"/>
    <w:rsid w:val="00F7204A"/>
    <w:rsid w:val="00F722FD"/>
    <w:rsid w:val="00F72333"/>
    <w:rsid w:val="00F72BA4"/>
    <w:rsid w:val="00F72C2F"/>
    <w:rsid w:val="00F72DB2"/>
    <w:rsid w:val="00F72EBD"/>
    <w:rsid w:val="00F73204"/>
    <w:rsid w:val="00F732F9"/>
    <w:rsid w:val="00F73780"/>
    <w:rsid w:val="00F73920"/>
    <w:rsid w:val="00F73A23"/>
    <w:rsid w:val="00F740D0"/>
    <w:rsid w:val="00F744EE"/>
    <w:rsid w:val="00F753CD"/>
    <w:rsid w:val="00F75826"/>
    <w:rsid w:val="00F7583A"/>
    <w:rsid w:val="00F75CD4"/>
    <w:rsid w:val="00F75CFD"/>
    <w:rsid w:val="00F75F05"/>
    <w:rsid w:val="00F760C8"/>
    <w:rsid w:val="00F762A6"/>
    <w:rsid w:val="00F76A13"/>
    <w:rsid w:val="00F76D0D"/>
    <w:rsid w:val="00F77443"/>
    <w:rsid w:val="00F775BE"/>
    <w:rsid w:val="00F77806"/>
    <w:rsid w:val="00F778D3"/>
    <w:rsid w:val="00F77CD3"/>
    <w:rsid w:val="00F77E64"/>
    <w:rsid w:val="00F80133"/>
    <w:rsid w:val="00F80347"/>
    <w:rsid w:val="00F8050D"/>
    <w:rsid w:val="00F80999"/>
    <w:rsid w:val="00F80FC3"/>
    <w:rsid w:val="00F813DC"/>
    <w:rsid w:val="00F8177C"/>
    <w:rsid w:val="00F81787"/>
    <w:rsid w:val="00F8180C"/>
    <w:rsid w:val="00F819EE"/>
    <w:rsid w:val="00F81C2F"/>
    <w:rsid w:val="00F81C75"/>
    <w:rsid w:val="00F81D19"/>
    <w:rsid w:val="00F82C21"/>
    <w:rsid w:val="00F82D18"/>
    <w:rsid w:val="00F83887"/>
    <w:rsid w:val="00F839DA"/>
    <w:rsid w:val="00F83AC7"/>
    <w:rsid w:val="00F83B2C"/>
    <w:rsid w:val="00F83B63"/>
    <w:rsid w:val="00F83C57"/>
    <w:rsid w:val="00F83C85"/>
    <w:rsid w:val="00F83E8D"/>
    <w:rsid w:val="00F83FD4"/>
    <w:rsid w:val="00F8430F"/>
    <w:rsid w:val="00F84C0A"/>
    <w:rsid w:val="00F84EC4"/>
    <w:rsid w:val="00F84EF8"/>
    <w:rsid w:val="00F8584B"/>
    <w:rsid w:val="00F85E83"/>
    <w:rsid w:val="00F86028"/>
    <w:rsid w:val="00F8623B"/>
    <w:rsid w:val="00F86AED"/>
    <w:rsid w:val="00F86B67"/>
    <w:rsid w:val="00F8727E"/>
    <w:rsid w:val="00F87350"/>
    <w:rsid w:val="00F87AC3"/>
    <w:rsid w:val="00F87ACB"/>
    <w:rsid w:val="00F87C83"/>
    <w:rsid w:val="00F87DDD"/>
    <w:rsid w:val="00F90159"/>
    <w:rsid w:val="00F901FC"/>
    <w:rsid w:val="00F90634"/>
    <w:rsid w:val="00F90839"/>
    <w:rsid w:val="00F90910"/>
    <w:rsid w:val="00F90A6C"/>
    <w:rsid w:val="00F910B2"/>
    <w:rsid w:val="00F9112D"/>
    <w:rsid w:val="00F911FC"/>
    <w:rsid w:val="00F914C3"/>
    <w:rsid w:val="00F915AC"/>
    <w:rsid w:val="00F91895"/>
    <w:rsid w:val="00F91B8F"/>
    <w:rsid w:val="00F91D30"/>
    <w:rsid w:val="00F91E38"/>
    <w:rsid w:val="00F9205B"/>
    <w:rsid w:val="00F9207E"/>
    <w:rsid w:val="00F9258C"/>
    <w:rsid w:val="00F929C9"/>
    <w:rsid w:val="00F92DCC"/>
    <w:rsid w:val="00F93336"/>
    <w:rsid w:val="00F93575"/>
    <w:rsid w:val="00F93693"/>
    <w:rsid w:val="00F938CB"/>
    <w:rsid w:val="00F93AEC"/>
    <w:rsid w:val="00F93D7D"/>
    <w:rsid w:val="00F93F25"/>
    <w:rsid w:val="00F94266"/>
    <w:rsid w:val="00F9459C"/>
    <w:rsid w:val="00F9461E"/>
    <w:rsid w:val="00F9476A"/>
    <w:rsid w:val="00F9477C"/>
    <w:rsid w:val="00F94843"/>
    <w:rsid w:val="00F94D85"/>
    <w:rsid w:val="00F954C3"/>
    <w:rsid w:val="00F958C9"/>
    <w:rsid w:val="00F95DA7"/>
    <w:rsid w:val="00F96654"/>
    <w:rsid w:val="00F9676F"/>
    <w:rsid w:val="00F96BBD"/>
    <w:rsid w:val="00F96C08"/>
    <w:rsid w:val="00F9743A"/>
    <w:rsid w:val="00FA049C"/>
    <w:rsid w:val="00FA0E40"/>
    <w:rsid w:val="00FA0FAD"/>
    <w:rsid w:val="00FA1557"/>
    <w:rsid w:val="00FA162F"/>
    <w:rsid w:val="00FA1A55"/>
    <w:rsid w:val="00FA1E9C"/>
    <w:rsid w:val="00FA22D0"/>
    <w:rsid w:val="00FA2464"/>
    <w:rsid w:val="00FA253C"/>
    <w:rsid w:val="00FA2C32"/>
    <w:rsid w:val="00FA2DCC"/>
    <w:rsid w:val="00FA3158"/>
    <w:rsid w:val="00FA3A75"/>
    <w:rsid w:val="00FA3AA0"/>
    <w:rsid w:val="00FA482B"/>
    <w:rsid w:val="00FA4BCF"/>
    <w:rsid w:val="00FA4FC2"/>
    <w:rsid w:val="00FA5699"/>
    <w:rsid w:val="00FA578A"/>
    <w:rsid w:val="00FA5B64"/>
    <w:rsid w:val="00FA5D61"/>
    <w:rsid w:val="00FA64D6"/>
    <w:rsid w:val="00FA64EF"/>
    <w:rsid w:val="00FA6AF7"/>
    <w:rsid w:val="00FA6BFB"/>
    <w:rsid w:val="00FA6E38"/>
    <w:rsid w:val="00FA72DE"/>
    <w:rsid w:val="00FA7D54"/>
    <w:rsid w:val="00FB0198"/>
    <w:rsid w:val="00FB0FDA"/>
    <w:rsid w:val="00FB1129"/>
    <w:rsid w:val="00FB1152"/>
    <w:rsid w:val="00FB1651"/>
    <w:rsid w:val="00FB1744"/>
    <w:rsid w:val="00FB1877"/>
    <w:rsid w:val="00FB1E34"/>
    <w:rsid w:val="00FB20B0"/>
    <w:rsid w:val="00FB2392"/>
    <w:rsid w:val="00FB38F6"/>
    <w:rsid w:val="00FB3913"/>
    <w:rsid w:val="00FB3EF5"/>
    <w:rsid w:val="00FB4241"/>
    <w:rsid w:val="00FB4981"/>
    <w:rsid w:val="00FB4A30"/>
    <w:rsid w:val="00FB4FE2"/>
    <w:rsid w:val="00FB520C"/>
    <w:rsid w:val="00FB531E"/>
    <w:rsid w:val="00FB5963"/>
    <w:rsid w:val="00FB5A1A"/>
    <w:rsid w:val="00FB6108"/>
    <w:rsid w:val="00FB6361"/>
    <w:rsid w:val="00FB6377"/>
    <w:rsid w:val="00FB6531"/>
    <w:rsid w:val="00FB682A"/>
    <w:rsid w:val="00FB6AD8"/>
    <w:rsid w:val="00FB6D03"/>
    <w:rsid w:val="00FB6DF9"/>
    <w:rsid w:val="00FB736C"/>
    <w:rsid w:val="00FB7B1F"/>
    <w:rsid w:val="00FB7E8E"/>
    <w:rsid w:val="00FB7F0A"/>
    <w:rsid w:val="00FB7F1A"/>
    <w:rsid w:val="00FC02C0"/>
    <w:rsid w:val="00FC0580"/>
    <w:rsid w:val="00FC094F"/>
    <w:rsid w:val="00FC1547"/>
    <w:rsid w:val="00FC16C1"/>
    <w:rsid w:val="00FC18FA"/>
    <w:rsid w:val="00FC1BD2"/>
    <w:rsid w:val="00FC1C04"/>
    <w:rsid w:val="00FC1C57"/>
    <w:rsid w:val="00FC24CB"/>
    <w:rsid w:val="00FC25D7"/>
    <w:rsid w:val="00FC271B"/>
    <w:rsid w:val="00FC2E47"/>
    <w:rsid w:val="00FC2EB4"/>
    <w:rsid w:val="00FC3309"/>
    <w:rsid w:val="00FC3817"/>
    <w:rsid w:val="00FC3E91"/>
    <w:rsid w:val="00FC3F62"/>
    <w:rsid w:val="00FC415F"/>
    <w:rsid w:val="00FC454E"/>
    <w:rsid w:val="00FC4C7C"/>
    <w:rsid w:val="00FC4D5A"/>
    <w:rsid w:val="00FC4EEE"/>
    <w:rsid w:val="00FC5049"/>
    <w:rsid w:val="00FC529F"/>
    <w:rsid w:val="00FC52D2"/>
    <w:rsid w:val="00FC56BF"/>
    <w:rsid w:val="00FC5710"/>
    <w:rsid w:val="00FC58E0"/>
    <w:rsid w:val="00FC5BA0"/>
    <w:rsid w:val="00FC5E3B"/>
    <w:rsid w:val="00FC6212"/>
    <w:rsid w:val="00FC62BD"/>
    <w:rsid w:val="00FC6486"/>
    <w:rsid w:val="00FC6566"/>
    <w:rsid w:val="00FC65E9"/>
    <w:rsid w:val="00FC6647"/>
    <w:rsid w:val="00FC6FFD"/>
    <w:rsid w:val="00FC719F"/>
    <w:rsid w:val="00FC745D"/>
    <w:rsid w:val="00FC7499"/>
    <w:rsid w:val="00FC7B27"/>
    <w:rsid w:val="00FC7BCE"/>
    <w:rsid w:val="00FC7BFF"/>
    <w:rsid w:val="00FC7CE5"/>
    <w:rsid w:val="00FC7EC9"/>
    <w:rsid w:val="00FC7FA7"/>
    <w:rsid w:val="00FD057E"/>
    <w:rsid w:val="00FD0669"/>
    <w:rsid w:val="00FD07C0"/>
    <w:rsid w:val="00FD0BF5"/>
    <w:rsid w:val="00FD0CAC"/>
    <w:rsid w:val="00FD0D88"/>
    <w:rsid w:val="00FD0F70"/>
    <w:rsid w:val="00FD1098"/>
    <w:rsid w:val="00FD1164"/>
    <w:rsid w:val="00FD11F6"/>
    <w:rsid w:val="00FD12EE"/>
    <w:rsid w:val="00FD132F"/>
    <w:rsid w:val="00FD1485"/>
    <w:rsid w:val="00FD1CA3"/>
    <w:rsid w:val="00FD1F52"/>
    <w:rsid w:val="00FD2030"/>
    <w:rsid w:val="00FD2275"/>
    <w:rsid w:val="00FD28A2"/>
    <w:rsid w:val="00FD2915"/>
    <w:rsid w:val="00FD2A7E"/>
    <w:rsid w:val="00FD2EBD"/>
    <w:rsid w:val="00FD3009"/>
    <w:rsid w:val="00FD3256"/>
    <w:rsid w:val="00FD362A"/>
    <w:rsid w:val="00FD36AD"/>
    <w:rsid w:val="00FD3703"/>
    <w:rsid w:val="00FD3935"/>
    <w:rsid w:val="00FD3962"/>
    <w:rsid w:val="00FD40AD"/>
    <w:rsid w:val="00FD410D"/>
    <w:rsid w:val="00FD43A9"/>
    <w:rsid w:val="00FD44D1"/>
    <w:rsid w:val="00FD4C1A"/>
    <w:rsid w:val="00FD4E11"/>
    <w:rsid w:val="00FD5083"/>
    <w:rsid w:val="00FD5257"/>
    <w:rsid w:val="00FD56AA"/>
    <w:rsid w:val="00FD5C8E"/>
    <w:rsid w:val="00FD5EFD"/>
    <w:rsid w:val="00FD6753"/>
    <w:rsid w:val="00FD6C2D"/>
    <w:rsid w:val="00FD6C77"/>
    <w:rsid w:val="00FD6DA0"/>
    <w:rsid w:val="00FD6E78"/>
    <w:rsid w:val="00FD6FD1"/>
    <w:rsid w:val="00FD737B"/>
    <w:rsid w:val="00FD7944"/>
    <w:rsid w:val="00FD7C3A"/>
    <w:rsid w:val="00FD7C62"/>
    <w:rsid w:val="00FE00C0"/>
    <w:rsid w:val="00FE0481"/>
    <w:rsid w:val="00FE0490"/>
    <w:rsid w:val="00FE05D6"/>
    <w:rsid w:val="00FE070C"/>
    <w:rsid w:val="00FE0B9A"/>
    <w:rsid w:val="00FE19AD"/>
    <w:rsid w:val="00FE1FA7"/>
    <w:rsid w:val="00FE22F7"/>
    <w:rsid w:val="00FE2D0D"/>
    <w:rsid w:val="00FE2F27"/>
    <w:rsid w:val="00FE2F46"/>
    <w:rsid w:val="00FE31C9"/>
    <w:rsid w:val="00FE3406"/>
    <w:rsid w:val="00FE37A7"/>
    <w:rsid w:val="00FE3A33"/>
    <w:rsid w:val="00FE456E"/>
    <w:rsid w:val="00FE4A84"/>
    <w:rsid w:val="00FE4F9D"/>
    <w:rsid w:val="00FE5490"/>
    <w:rsid w:val="00FE5550"/>
    <w:rsid w:val="00FE561A"/>
    <w:rsid w:val="00FE5642"/>
    <w:rsid w:val="00FE5AD9"/>
    <w:rsid w:val="00FE5DF8"/>
    <w:rsid w:val="00FE5F70"/>
    <w:rsid w:val="00FE6333"/>
    <w:rsid w:val="00FE65AB"/>
    <w:rsid w:val="00FE6BE2"/>
    <w:rsid w:val="00FE6F0C"/>
    <w:rsid w:val="00FE701E"/>
    <w:rsid w:val="00FE7135"/>
    <w:rsid w:val="00FE7EE4"/>
    <w:rsid w:val="00FE7F61"/>
    <w:rsid w:val="00FF0191"/>
    <w:rsid w:val="00FF05D1"/>
    <w:rsid w:val="00FF06BC"/>
    <w:rsid w:val="00FF0825"/>
    <w:rsid w:val="00FF0A83"/>
    <w:rsid w:val="00FF1892"/>
    <w:rsid w:val="00FF1A05"/>
    <w:rsid w:val="00FF1AA4"/>
    <w:rsid w:val="00FF1F56"/>
    <w:rsid w:val="00FF1F6A"/>
    <w:rsid w:val="00FF1FD5"/>
    <w:rsid w:val="00FF2332"/>
    <w:rsid w:val="00FF2B13"/>
    <w:rsid w:val="00FF2C10"/>
    <w:rsid w:val="00FF303F"/>
    <w:rsid w:val="00FF324F"/>
    <w:rsid w:val="00FF34E7"/>
    <w:rsid w:val="00FF3538"/>
    <w:rsid w:val="00FF3B15"/>
    <w:rsid w:val="00FF3C53"/>
    <w:rsid w:val="00FF4E31"/>
    <w:rsid w:val="00FF523C"/>
    <w:rsid w:val="00FF5488"/>
    <w:rsid w:val="00FF54C0"/>
    <w:rsid w:val="00FF550A"/>
    <w:rsid w:val="00FF5607"/>
    <w:rsid w:val="00FF5718"/>
    <w:rsid w:val="00FF586C"/>
    <w:rsid w:val="00FF5900"/>
    <w:rsid w:val="00FF5980"/>
    <w:rsid w:val="00FF5C62"/>
    <w:rsid w:val="00FF5F05"/>
    <w:rsid w:val="00FF6C83"/>
    <w:rsid w:val="00FF6CBB"/>
    <w:rsid w:val="00FF6D32"/>
    <w:rsid w:val="00FF6DC0"/>
    <w:rsid w:val="00FF6FA4"/>
    <w:rsid w:val="00FF6FC1"/>
    <w:rsid w:val="00FF70C7"/>
    <w:rsid w:val="00FF76B7"/>
    <w:rsid w:val="00FF7897"/>
    <w:rsid w:val="00FF794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A4FC8"/>
    <w:rPr>
      <w:sz w:val="24"/>
      <w:szCs w:val="24"/>
    </w:rPr>
  </w:style>
  <w:style w:type="paragraph" w:styleId="1">
    <w:name w:val="heading 1"/>
    <w:basedOn w:val="a"/>
    <w:next w:val="a"/>
    <w:link w:val="10"/>
    <w:qFormat/>
    <w:rsid w:val="00AB603B"/>
    <w:pPr>
      <w:keepNext/>
      <w:spacing w:before="240" w:after="60"/>
      <w:outlineLvl w:val="0"/>
    </w:pPr>
    <w:rPr>
      <w:rFonts w:ascii="Cambria" w:hAnsi="Cambria"/>
      <w:b/>
      <w:bCs/>
      <w:kern w:val="32"/>
      <w:sz w:val="32"/>
      <w:szCs w:val="32"/>
    </w:rPr>
  </w:style>
  <w:style w:type="paragraph" w:styleId="5">
    <w:name w:val="heading 5"/>
    <w:basedOn w:val="a"/>
    <w:next w:val="a"/>
    <w:link w:val="50"/>
    <w:semiHidden/>
    <w:unhideWhenUsed/>
    <w:qFormat/>
    <w:rsid w:val="00537808"/>
    <w:pPr>
      <w:spacing w:before="240" w:after="60"/>
      <w:outlineLvl w:val="4"/>
    </w:pPr>
    <w:rPr>
      <w:rFonts w:ascii="Calibri" w:hAnsi="Calibri"/>
      <w:b/>
      <w:bCs/>
      <w:i/>
      <w:iCs/>
      <w:sz w:val="26"/>
      <w:szCs w:val="26"/>
    </w:rPr>
  </w:style>
  <w:style w:type="paragraph" w:styleId="7">
    <w:name w:val="heading 7"/>
    <w:basedOn w:val="a"/>
    <w:next w:val="a"/>
    <w:qFormat/>
    <w:rsid w:val="002A4FC8"/>
    <w:pPr>
      <w:keepNext/>
      <w:jc w:val="center"/>
      <w:outlineLvl w:val="6"/>
    </w:pPr>
    <w:rPr>
      <w:rFonts w:cs="Courier New"/>
      <w:color w:val="0000FF"/>
      <w:sz w:val="40"/>
      <w:szCs w:val="20"/>
      <w:effect w:val="spark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A4FC8"/>
    <w:rPr>
      <w:color w:val="0000FF"/>
      <w:u w:val="single"/>
    </w:rPr>
  </w:style>
  <w:style w:type="paragraph" w:styleId="a4">
    <w:name w:val="Balloon Text"/>
    <w:basedOn w:val="a"/>
    <w:semiHidden/>
    <w:rsid w:val="00521D8C"/>
    <w:rPr>
      <w:rFonts w:ascii="Tahoma" w:hAnsi="Tahoma" w:cs="Tahoma"/>
      <w:sz w:val="16"/>
      <w:szCs w:val="16"/>
    </w:rPr>
  </w:style>
  <w:style w:type="character" w:customStyle="1" w:styleId="50">
    <w:name w:val="Заголовок 5 Знак"/>
    <w:basedOn w:val="a0"/>
    <w:link w:val="5"/>
    <w:semiHidden/>
    <w:rsid w:val="00537808"/>
    <w:rPr>
      <w:rFonts w:ascii="Calibri" w:eastAsia="Times New Roman" w:hAnsi="Calibri" w:cs="Times New Roman"/>
      <w:b/>
      <w:bCs/>
      <w:i/>
      <w:iCs/>
      <w:sz w:val="26"/>
      <w:szCs w:val="26"/>
    </w:rPr>
  </w:style>
  <w:style w:type="character" w:styleId="a5">
    <w:name w:val="Emphasis"/>
    <w:basedOn w:val="a0"/>
    <w:qFormat/>
    <w:rsid w:val="00F90910"/>
    <w:rPr>
      <w:i/>
      <w:iCs/>
    </w:rPr>
  </w:style>
  <w:style w:type="paragraph" w:styleId="a6">
    <w:name w:val="header"/>
    <w:basedOn w:val="a"/>
    <w:link w:val="a7"/>
    <w:rsid w:val="00CC5F8E"/>
    <w:pPr>
      <w:tabs>
        <w:tab w:val="center" w:pos="4677"/>
        <w:tab w:val="right" w:pos="9355"/>
      </w:tabs>
    </w:pPr>
  </w:style>
  <w:style w:type="character" w:customStyle="1" w:styleId="a7">
    <w:name w:val="Верхний колонтитул Знак"/>
    <w:basedOn w:val="a0"/>
    <w:link w:val="a6"/>
    <w:rsid w:val="00CC5F8E"/>
    <w:rPr>
      <w:sz w:val="24"/>
      <w:szCs w:val="24"/>
    </w:rPr>
  </w:style>
  <w:style w:type="paragraph" w:styleId="a8">
    <w:name w:val="footer"/>
    <w:basedOn w:val="a"/>
    <w:link w:val="a9"/>
    <w:rsid w:val="00CC5F8E"/>
    <w:pPr>
      <w:tabs>
        <w:tab w:val="center" w:pos="4677"/>
        <w:tab w:val="right" w:pos="9355"/>
      </w:tabs>
    </w:pPr>
  </w:style>
  <w:style w:type="character" w:customStyle="1" w:styleId="a9">
    <w:name w:val="Нижний колонтитул Знак"/>
    <w:basedOn w:val="a0"/>
    <w:link w:val="a8"/>
    <w:rsid w:val="00CC5F8E"/>
    <w:rPr>
      <w:sz w:val="24"/>
      <w:szCs w:val="24"/>
    </w:rPr>
  </w:style>
  <w:style w:type="character" w:customStyle="1" w:styleId="aa">
    <w:name w:val="Основной текст_"/>
    <w:link w:val="11"/>
    <w:locked/>
    <w:rsid w:val="007B442E"/>
    <w:rPr>
      <w:sz w:val="25"/>
      <w:szCs w:val="25"/>
      <w:shd w:val="clear" w:color="auto" w:fill="FFFFFF"/>
    </w:rPr>
  </w:style>
  <w:style w:type="paragraph" w:customStyle="1" w:styleId="11">
    <w:name w:val="Основной текст1"/>
    <w:basedOn w:val="a"/>
    <w:link w:val="aa"/>
    <w:rsid w:val="007B442E"/>
    <w:pPr>
      <w:shd w:val="clear" w:color="auto" w:fill="FFFFFF"/>
      <w:spacing w:before="360" w:after="240" w:line="298" w:lineRule="exact"/>
      <w:jc w:val="both"/>
    </w:pPr>
    <w:rPr>
      <w:sz w:val="25"/>
      <w:szCs w:val="25"/>
    </w:rPr>
  </w:style>
  <w:style w:type="character" w:customStyle="1" w:styleId="10">
    <w:name w:val="Заголовок 1 Знак"/>
    <w:basedOn w:val="a0"/>
    <w:link w:val="1"/>
    <w:rsid w:val="00AB603B"/>
    <w:rPr>
      <w:rFonts w:ascii="Cambria" w:eastAsia="Times New Roman" w:hAnsi="Cambria" w:cs="Times New Roman"/>
      <w:b/>
      <w:bCs/>
      <w:kern w:val="32"/>
      <w:sz w:val="32"/>
      <w:szCs w:val="32"/>
    </w:rPr>
  </w:style>
  <w:style w:type="character" w:customStyle="1" w:styleId="2">
    <w:name w:val="Заголовок №2"/>
    <w:rsid w:val="00AB603B"/>
    <w:rPr>
      <w:rFonts w:ascii="Times New Roman" w:hAnsi="Times New Roman" w:cs="Times New Roman"/>
      <w:spacing w:val="0"/>
      <w:sz w:val="25"/>
      <w:szCs w:val="25"/>
      <w:u w:val="single"/>
    </w:rPr>
  </w:style>
  <w:style w:type="character" w:customStyle="1" w:styleId="ab">
    <w:name w:val="Гипертекстовая ссылка"/>
    <w:uiPriority w:val="99"/>
    <w:rsid w:val="00AB603B"/>
    <w:rPr>
      <w:color w:val="008000"/>
    </w:rPr>
  </w:style>
  <w:style w:type="paragraph" w:customStyle="1" w:styleId="ac">
    <w:name w:val="Прижатый влево"/>
    <w:basedOn w:val="a"/>
    <w:next w:val="a"/>
    <w:uiPriority w:val="99"/>
    <w:rsid w:val="007225F2"/>
    <w:pPr>
      <w:widowControl w:val="0"/>
      <w:autoSpaceDE w:val="0"/>
      <w:autoSpaceDN w:val="0"/>
      <w:adjustRightInd w:val="0"/>
    </w:pPr>
    <w:rPr>
      <w:rFonts w:ascii="Arial" w:hAnsi="Arial" w:cs="Arial"/>
    </w:rPr>
  </w:style>
  <w:style w:type="paragraph" w:styleId="20">
    <w:name w:val="Body Text 2"/>
    <w:basedOn w:val="a"/>
    <w:link w:val="21"/>
    <w:rsid w:val="00146C8D"/>
    <w:pPr>
      <w:spacing w:line="360" w:lineRule="auto"/>
      <w:ind w:firstLine="708"/>
      <w:jc w:val="both"/>
    </w:pPr>
  </w:style>
  <w:style w:type="character" w:customStyle="1" w:styleId="21">
    <w:name w:val="Основной текст 2 Знак"/>
    <w:basedOn w:val="a0"/>
    <w:link w:val="20"/>
    <w:rsid w:val="00146C8D"/>
    <w:rPr>
      <w:sz w:val="24"/>
      <w:szCs w:val="24"/>
    </w:rPr>
  </w:style>
  <w:style w:type="paragraph" w:styleId="ad">
    <w:name w:val="Normal (Web)"/>
    <w:aliases w:val="Обычный (веб) Знак"/>
    <w:basedOn w:val="a"/>
    <w:uiPriority w:val="99"/>
    <w:qFormat/>
    <w:rsid w:val="00146C8D"/>
    <w:pPr>
      <w:spacing w:before="100" w:beforeAutospacing="1" w:after="100" w:afterAutospacing="1" w:line="360" w:lineRule="auto"/>
      <w:ind w:firstLine="708"/>
      <w:jc w:val="both"/>
    </w:pPr>
    <w:rPr>
      <w:sz w:val="18"/>
      <w:szCs w:val="18"/>
    </w:rPr>
  </w:style>
  <w:style w:type="paragraph" w:customStyle="1" w:styleId="12">
    <w:name w:val="Абзац списка1"/>
    <w:basedOn w:val="a"/>
    <w:uiPriority w:val="99"/>
    <w:rsid w:val="00DE2E81"/>
    <w:pPr>
      <w:spacing w:after="200" w:line="276" w:lineRule="auto"/>
      <w:ind w:left="720"/>
    </w:pPr>
    <w:rPr>
      <w:rFonts w:ascii="Calibri" w:hAnsi="Calibri" w:cs="Calibri"/>
      <w:sz w:val="22"/>
      <w:szCs w:val="22"/>
    </w:rPr>
  </w:style>
  <w:style w:type="table" w:styleId="ae">
    <w:name w:val="Table Grid"/>
    <w:basedOn w:val="a1"/>
    <w:rsid w:val="00141A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Знак Знак Знак"/>
    <w:basedOn w:val="a"/>
    <w:rsid w:val="00C77E47"/>
    <w:pPr>
      <w:spacing w:after="160" w:line="240" w:lineRule="exact"/>
    </w:pPr>
    <w:rPr>
      <w:rFonts w:ascii="Verdana" w:hAnsi="Verdana"/>
      <w:sz w:val="20"/>
      <w:szCs w:val="20"/>
      <w:lang w:val="en-US" w:eastAsia="en-US"/>
    </w:rPr>
  </w:style>
  <w:style w:type="paragraph" w:styleId="af0">
    <w:name w:val="List Paragraph"/>
    <w:basedOn w:val="a"/>
    <w:uiPriority w:val="34"/>
    <w:qFormat/>
    <w:rsid w:val="00972CF5"/>
    <w:pPr>
      <w:spacing w:after="200" w:line="276" w:lineRule="auto"/>
      <w:ind w:left="720"/>
      <w:contextualSpacing/>
    </w:pPr>
    <w:rPr>
      <w:rFonts w:asciiTheme="minorHAnsi" w:eastAsiaTheme="minorEastAsia"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divs>
    <w:div w:id="9571618">
      <w:bodyDiv w:val="1"/>
      <w:marLeft w:val="0"/>
      <w:marRight w:val="0"/>
      <w:marTop w:val="0"/>
      <w:marBottom w:val="0"/>
      <w:divBdr>
        <w:top w:val="none" w:sz="0" w:space="0" w:color="auto"/>
        <w:left w:val="none" w:sz="0" w:space="0" w:color="auto"/>
        <w:bottom w:val="none" w:sz="0" w:space="0" w:color="auto"/>
        <w:right w:val="none" w:sz="0" w:space="0" w:color="auto"/>
      </w:divBdr>
    </w:div>
    <w:div w:id="83459990">
      <w:bodyDiv w:val="1"/>
      <w:marLeft w:val="0"/>
      <w:marRight w:val="0"/>
      <w:marTop w:val="0"/>
      <w:marBottom w:val="0"/>
      <w:divBdr>
        <w:top w:val="none" w:sz="0" w:space="0" w:color="auto"/>
        <w:left w:val="none" w:sz="0" w:space="0" w:color="auto"/>
        <w:bottom w:val="none" w:sz="0" w:space="0" w:color="auto"/>
        <w:right w:val="none" w:sz="0" w:space="0" w:color="auto"/>
      </w:divBdr>
    </w:div>
    <w:div w:id="85152550">
      <w:bodyDiv w:val="1"/>
      <w:marLeft w:val="0"/>
      <w:marRight w:val="0"/>
      <w:marTop w:val="0"/>
      <w:marBottom w:val="0"/>
      <w:divBdr>
        <w:top w:val="none" w:sz="0" w:space="0" w:color="auto"/>
        <w:left w:val="none" w:sz="0" w:space="0" w:color="auto"/>
        <w:bottom w:val="none" w:sz="0" w:space="0" w:color="auto"/>
        <w:right w:val="none" w:sz="0" w:space="0" w:color="auto"/>
      </w:divBdr>
    </w:div>
    <w:div w:id="119152811">
      <w:bodyDiv w:val="1"/>
      <w:marLeft w:val="0"/>
      <w:marRight w:val="0"/>
      <w:marTop w:val="0"/>
      <w:marBottom w:val="0"/>
      <w:divBdr>
        <w:top w:val="none" w:sz="0" w:space="0" w:color="auto"/>
        <w:left w:val="none" w:sz="0" w:space="0" w:color="auto"/>
        <w:bottom w:val="none" w:sz="0" w:space="0" w:color="auto"/>
        <w:right w:val="none" w:sz="0" w:space="0" w:color="auto"/>
      </w:divBdr>
    </w:div>
    <w:div w:id="142740973">
      <w:bodyDiv w:val="1"/>
      <w:marLeft w:val="0"/>
      <w:marRight w:val="0"/>
      <w:marTop w:val="0"/>
      <w:marBottom w:val="0"/>
      <w:divBdr>
        <w:top w:val="none" w:sz="0" w:space="0" w:color="auto"/>
        <w:left w:val="none" w:sz="0" w:space="0" w:color="auto"/>
        <w:bottom w:val="none" w:sz="0" w:space="0" w:color="auto"/>
        <w:right w:val="none" w:sz="0" w:space="0" w:color="auto"/>
      </w:divBdr>
    </w:div>
    <w:div w:id="146554439">
      <w:bodyDiv w:val="1"/>
      <w:marLeft w:val="0"/>
      <w:marRight w:val="0"/>
      <w:marTop w:val="0"/>
      <w:marBottom w:val="0"/>
      <w:divBdr>
        <w:top w:val="none" w:sz="0" w:space="0" w:color="auto"/>
        <w:left w:val="none" w:sz="0" w:space="0" w:color="auto"/>
        <w:bottom w:val="none" w:sz="0" w:space="0" w:color="auto"/>
        <w:right w:val="none" w:sz="0" w:space="0" w:color="auto"/>
      </w:divBdr>
    </w:div>
    <w:div w:id="177893694">
      <w:bodyDiv w:val="1"/>
      <w:marLeft w:val="0"/>
      <w:marRight w:val="0"/>
      <w:marTop w:val="0"/>
      <w:marBottom w:val="0"/>
      <w:divBdr>
        <w:top w:val="none" w:sz="0" w:space="0" w:color="auto"/>
        <w:left w:val="none" w:sz="0" w:space="0" w:color="auto"/>
        <w:bottom w:val="none" w:sz="0" w:space="0" w:color="auto"/>
        <w:right w:val="none" w:sz="0" w:space="0" w:color="auto"/>
      </w:divBdr>
    </w:div>
    <w:div w:id="207106799">
      <w:bodyDiv w:val="1"/>
      <w:marLeft w:val="0"/>
      <w:marRight w:val="0"/>
      <w:marTop w:val="0"/>
      <w:marBottom w:val="0"/>
      <w:divBdr>
        <w:top w:val="none" w:sz="0" w:space="0" w:color="auto"/>
        <w:left w:val="none" w:sz="0" w:space="0" w:color="auto"/>
        <w:bottom w:val="none" w:sz="0" w:space="0" w:color="auto"/>
        <w:right w:val="none" w:sz="0" w:space="0" w:color="auto"/>
      </w:divBdr>
    </w:div>
    <w:div w:id="222570602">
      <w:bodyDiv w:val="1"/>
      <w:marLeft w:val="0"/>
      <w:marRight w:val="0"/>
      <w:marTop w:val="0"/>
      <w:marBottom w:val="0"/>
      <w:divBdr>
        <w:top w:val="none" w:sz="0" w:space="0" w:color="auto"/>
        <w:left w:val="none" w:sz="0" w:space="0" w:color="auto"/>
        <w:bottom w:val="none" w:sz="0" w:space="0" w:color="auto"/>
        <w:right w:val="none" w:sz="0" w:space="0" w:color="auto"/>
      </w:divBdr>
    </w:div>
    <w:div w:id="263416323">
      <w:bodyDiv w:val="1"/>
      <w:marLeft w:val="0"/>
      <w:marRight w:val="0"/>
      <w:marTop w:val="0"/>
      <w:marBottom w:val="0"/>
      <w:divBdr>
        <w:top w:val="none" w:sz="0" w:space="0" w:color="auto"/>
        <w:left w:val="none" w:sz="0" w:space="0" w:color="auto"/>
        <w:bottom w:val="none" w:sz="0" w:space="0" w:color="auto"/>
        <w:right w:val="none" w:sz="0" w:space="0" w:color="auto"/>
      </w:divBdr>
    </w:div>
    <w:div w:id="270167431">
      <w:bodyDiv w:val="1"/>
      <w:marLeft w:val="0"/>
      <w:marRight w:val="0"/>
      <w:marTop w:val="0"/>
      <w:marBottom w:val="0"/>
      <w:divBdr>
        <w:top w:val="none" w:sz="0" w:space="0" w:color="auto"/>
        <w:left w:val="none" w:sz="0" w:space="0" w:color="auto"/>
        <w:bottom w:val="none" w:sz="0" w:space="0" w:color="auto"/>
        <w:right w:val="none" w:sz="0" w:space="0" w:color="auto"/>
      </w:divBdr>
    </w:div>
    <w:div w:id="275718944">
      <w:bodyDiv w:val="1"/>
      <w:marLeft w:val="0"/>
      <w:marRight w:val="0"/>
      <w:marTop w:val="0"/>
      <w:marBottom w:val="0"/>
      <w:divBdr>
        <w:top w:val="none" w:sz="0" w:space="0" w:color="auto"/>
        <w:left w:val="none" w:sz="0" w:space="0" w:color="auto"/>
        <w:bottom w:val="none" w:sz="0" w:space="0" w:color="auto"/>
        <w:right w:val="none" w:sz="0" w:space="0" w:color="auto"/>
      </w:divBdr>
    </w:div>
    <w:div w:id="288169740">
      <w:bodyDiv w:val="1"/>
      <w:marLeft w:val="0"/>
      <w:marRight w:val="0"/>
      <w:marTop w:val="0"/>
      <w:marBottom w:val="0"/>
      <w:divBdr>
        <w:top w:val="none" w:sz="0" w:space="0" w:color="auto"/>
        <w:left w:val="none" w:sz="0" w:space="0" w:color="auto"/>
        <w:bottom w:val="none" w:sz="0" w:space="0" w:color="auto"/>
        <w:right w:val="none" w:sz="0" w:space="0" w:color="auto"/>
      </w:divBdr>
    </w:div>
    <w:div w:id="314845131">
      <w:bodyDiv w:val="1"/>
      <w:marLeft w:val="0"/>
      <w:marRight w:val="0"/>
      <w:marTop w:val="0"/>
      <w:marBottom w:val="0"/>
      <w:divBdr>
        <w:top w:val="none" w:sz="0" w:space="0" w:color="auto"/>
        <w:left w:val="none" w:sz="0" w:space="0" w:color="auto"/>
        <w:bottom w:val="none" w:sz="0" w:space="0" w:color="auto"/>
        <w:right w:val="none" w:sz="0" w:space="0" w:color="auto"/>
      </w:divBdr>
    </w:div>
    <w:div w:id="357005784">
      <w:bodyDiv w:val="1"/>
      <w:marLeft w:val="0"/>
      <w:marRight w:val="0"/>
      <w:marTop w:val="0"/>
      <w:marBottom w:val="0"/>
      <w:divBdr>
        <w:top w:val="none" w:sz="0" w:space="0" w:color="auto"/>
        <w:left w:val="none" w:sz="0" w:space="0" w:color="auto"/>
        <w:bottom w:val="none" w:sz="0" w:space="0" w:color="auto"/>
        <w:right w:val="none" w:sz="0" w:space="0" w:color="auto"/>
      </w:divBdr>
    </w:div>
    <w:div w:id="362485026">
      <w:bodyDiv w:val="1"/>
      <w:marLeft w:val="0"/>
      <w:marRight w:val="0"/>
      <w:marTop w:val="0"/>
      <w:marBottom w:val="0"/>
      <w:divBdr>
        <w:top w:val="none" w:sz="0" w:space="0" w:color="auto"/>
        <w:left w:val="none" w:sz="0" w:space="0" w:color="auto"/>
        <w:bottom w:val="none" w:sz="0" w:space="0" w:color="auto"/>
        <w:right w:val="none" w:sz="0" w:space="0" w:color="auto"/>
      </w:divBdr>
    </w:div>
    <w:div w:id="387729677">
      <w:bodyDiv w:val="1"/>
      <w:marLeft w:val="0"/>
      <w:marRight w:val="0"/>
      <w:marTop w:val="0"/>
      <w:marBottom w:val="0"/>
      <w:divBdr>
        <w:top w:val="none" w:sz="0" w:space="0" w:color="auto"/>
        <w:left w:val="none" w:sz="0" w:space="0" w:color="auto"/>
        <w:bottom w:val="none" w:sz="0" w:space="0" w:color="auto"/>
        <w:right w:val="none" w:sz="0" w:space="0" w:color="auto"/>
      </w:divBdr>
    </w:div>
    <w:div w:id="400753750">
      <w:bodyDiv w:val="1"/>
      <w:marLeft w:val="0"/>
      <w:marRight w:val="0"/>
      <w:marTop w:val="0"/>
      <w:marBottom w:val="0"/>
      <w:divBdr>
        <w:top w:val="none" w:sz="0" w:space="0" w:color="auto"/>
        <w:left w:val="none" w:sz="0" w:space="0" w:color="auto"/>
        <w:bottom w:val="none" w:sz="0" w:space="0" w:color="auto"/>
        <w:right w:val="none" w:sz="0" w:space="0" w:color="auto"/>
      </w:divBdr>
    </w:div>
    <w:div w:id="406879708">
      <w:bodyDiv w:val="1"/>
      <w:marLeft w:val="0"/>
      <w:marRight w:val="0"/>
      <w:marTop w:val="0"/>
      <w:marBottom w:val="0"/>
      <w:divBdr>
        <w:top w:val="none" w:sz="0" w:space="0" w:color="auto"/>
        <w:left w:val="none" w:sz="0" w:space="0" w:color="auto"/>
        <w:bottom w:val="none" w:sz="0" w:space="0" w:color="auto"/>
        <w:right w:val="none" w:sz="0" w:space="0" w:color="auto"/>
      </w:divBdr>
    </w:div>
    <w:div w:id="463961023">
      <w:bodyDiv w:val="1"/>
      <w:marLeft w:val="0"/>
      <w:marRight w:val="0"/>
      <w:marTop w:val="0"/>
      <w:marBottom w:val="0"/>
      <w:divBdr>
        <w:top w:val="none" w:sz="0" w:space="0" w:color="auto"/>
        <w:left w:val="none" w:sz="0" w:space="0" w:color="auto"/>
        <w:bottom w:val="none" w:sz="0" w:space="0" w:color="auto"/>
        <w:right w:val="none" w:sz="0" w:space="0" w:color="auto"/>
      </w:divBdr>
    </w:div>
    <w:div w:id="477066088">
      <w:bodyDiv w:val="1"/>
      <w:marLeft w:val="0"/>
      <w:marRight w:val="0"/>
      <w:marTop w:val="0"/>
      <w:marBottom w:val="0"/>
      <w:divBdr>
        <w:top w:val="none" w:sz="0" w:space="0" w:color="auto"/>
        <w:left w:val="none" w:sz="0" w:space="0" w:color="auto"/>
        <w:bottom w:val="none" w:sz="0" w:space="0" w:color="auto"/>
        <w:right w:val="none" w:sz="0" w:space="0" w:color="auto"/>
      </w:divBdr>
    </w:div>
    <w:div w:id="570507019">
      <w:bodyDiv w:val="1"/>
      <w:marLeft w:val="0"/>
      <w:marRight w:val="0"/>
      <w:marTop w:val="0"/>
      <w:marBottom w:val="0"/>
      <w:divBdr>
        <w:top w:val="none" w:sz="0" w:space="0" w:color="auto"/>
        <w:left w:val="none" w:sz="0" w:space="0" w:color="auto"/>
        <w:bottom w:val="none" w:sz="0" w:space="0" w:color="auto"/>
        <w:right w:val="none" w:sz="0" w:space="0" w:color="auto"/>
      </w:divBdr>
    </w:div>
    <w:div w:id="590433825">
      <w:bodyDiv w:val="1"/>
      <w:marLeft w:val="0"/>
      <w:marRight w:val="0"/>
      <w:marTop w:val="0"/>
      <w:marBottom w:val="0"/>
      <w:divBdr>
        <w:top w:val="none" w:sz="0" w:space="0" w:color="auto"/>
        <w:left w:val="none" w:sz="0" w:space="0" w:color="auto"/>
        <w:bottom w:val="none" w:sz="0" w:space="0" w:color="auto"/>
        <w:right w:val="none" w:sz="0" w:space="0" w:color="auto"/>
      </w:divBdr>
    </w:div>
    <w:div w:id="651174438">
      <w:bodyDiv w:val="1"/>
      <w:marLeft w:val="0"/>
      <w:marRight w:val="0"/>
      <w:marTop w:val="0"/>
      <w:marBottom w:val="0"/>
      <w:divBdr>
        <w:top w:val="none" w:sz="0" w:space="0" w:color="auto"/>
        <w:left w:val="none" w:sz="0" w:space="0" w:color="auto"/>
        <w:bottom w:val="none" w:sz="0" w:space="0" w:color="auto"/>
        <w:right w:val="none" w:sz="0" w:space="0" w:color="auto"/>
      </w:divBdr>
    </w:div>
    <w:div w:id="679627936">
      <w:bodyDiv w:val="1"/>
      <w:marLeft w:val="0"/>
      <w:marRight w:val="0"/>
      <w:marTop w:val="0"/>
      <w:marBottom w:val="0"/>
      <w:divBdr>
        <w:top w:val="none" w:sz="0" w:space="0" w:color="auto"/>
        <w:left w:val="none" w:sz="0" w:space="0" w:color="auto"/>
        <w:bottom w:val="none" w:sz="0" w:space="0" w:color="auto"/>
        <w:right w:val="none" w:sz="0" w:space="0" w:color="auto"/>
      </w:divBdr>
    </w:div>
    <w:div w:id="684668852">
      <w:bodyDiv w:val="1"/>
      <w:marLeft w:val="0"/>
      <w:marRight w:val="0"/>
      <w:marTop w:val="0"/>
      <w:marBottom w:val="0"/>
      <w:divBdr>
        <w:top w:val="none" w:sz="0" w:space="0" w:color="auto"/>
        <w:left w:val="none" w:sz="0" w:space="0" w:color="auto"/>
        <w:bottom w:val="none" w:sz="0" w:space="0" w:color="auto"/>
        <w:right w:val="none" w:sz="0" w:space="0" w:color="auto"/>
      </w:divBdr>
    </w:div>
    <w:div w:id="685323649">
      <w:bodyDiv w:val="1"/>
      <w:marLeft w:val="0"/>
      <w:marRight w:val="0"/>
      <w:marTop w:val="0"/>
      <w:marBottom w:val="0"/>
      <w:divBdr>
        <w:top w:val="none" w:sz="0" w:space="0" w:color="auto"/>
        <w:left w:val="none" w:sz="0" w:space="0" w:color="auto"/>
        <w:bottom w:val="none" w:sz="0" w:space="0" w:color="auto"/>
        <w:right w:val="none" w:sz="0" w:space="0" w:color="auto"/>
      </w:divBdr>
    </w:div>
    <w:div w:id="698772930">
      <w:bodyDiv w:val="1"/>
      <w:marLeft w:val="0"/>
      <w:marRight w:val="0"/>
      <w:marTop w:val="0"/>
      <w:marBottom w:val="0"/>
      <w:divBdr>
        <w:top w:val="none" w:sz="0" w:space="0" w:color="auto"/>
        <w:left w:val="none" w:sz="0" w:space="0" w:color="auto"/>
        <w:bottom w:val="none" w:sz="0" w:space="0" w:color="auto"/>
        <w:right w:val="none" w:sz="0" w:space="0" w:color="auto"/>
      </w:divBdr>
    </w:div>
    <w:div w:id="728840073">
      <w:bodyDiv w:val="1"/>
      <w:marLeft w:val="0"/>
      <w:marRight w:val="0"/>
      <w:marTop w:val="0"/>
      <w:marBottom w:val="0"/>
      <w:divBdr>
        <w:top w:val="none" w:sz="0" w:space="0" w:color="auto"/>
        <w:left w:val="none" w:sz="0" w:space="0" w:color="auto"/>
        <w:bottom w:val="none" w:sz="0" w:space="0" w:color="auto"/>
        <w:right w:val="none" w:sz="0" w:space="0" w:color="auto"/>
      </w:divBdr>
    </w:div>
    <w:div w:id="734008031">
      <w:bodyDiv w:val="1"/>
      <w:marLeft w:val="0"/>
      <w:marRight w:val="0"/>
      <w:marTop w:val="0"/>
      <w:marBottom w:val="0"/>
      <w:divBdr>
        <w:top w:val="none" w:sz="0" w:space="0" w:color="auto"/>
        <w:left w:val="none" w:sz="0" w:space="0" w:color="auto"/>
        <w:bottom w:val="none" w:sz="0" w:space="0" w:color="auto"/>
        <w:right w:val="none" w:sz="0" w:space="0" w:color="auto"/>
      </w:divBdr>
    </w:div>
    <w:div w:id="777334318">
      <w:bodyDiv w:val="1"/>
      <w:marLeft w:val="0"/>
      <w:marRight w:val="0"/>
      <w:marTop w:val="0"/>
      <w:marBottom w:val="0"/>
      <w:divBdr>
        <w:top w:val="none" w:sz="0" w:space="0" w:color="auto"/>
        <w:left w:val="none" w:sz="0" w:space="0" w:color="auto"/>
        <w:bottom w:val="none" w:sz="0" w:space="0" w:color="auto"/>
        <w:right w:val="none" w:sz="0" w:space="0" w:color="auto"/>
      </w:divBdr>
    </w:div>
    <w:div w:id="839278250">
      <w:bodyDiv w:val="1"/>
      <w:marLeft w:val="0"/>
      <w:marRight w:val="0"/>
      <w:marTop w:val="0"/>
      <w:marBottom w:val="0"/>
      <w:divBdr>
        <w:top w:val="none" w:sz="0" w:space="0" w:color="auto"/>
        <w:left w:val="none" w:sz="0" w:space="0" w:color="auto"/>
        <w:bottom w:val="none" w:sz="0" w:space="0" w:color="auto"/>
        <w:right w:val="none" w:sz="0" w:space="0" w:color="auto"/>
      </w:divBdr>
    </w:div>
    <w:div w:id="844588661">
      <w:bodyDiv w:val="1"/>
      <w:marLeft w:val="0"/>
      <w:marRight w:val="0"/>
      <w:marTop w:val="0"/>
      <w:marBottom w:val="0"/>
      <w:divBdr>
        <w:top w:val="none" w:sz="0" w:space="0" w:color="auto"/>
        <w:left w:val="none" w:sz="0" w:space="0" w:color="auto"/>
        <w:bottom w:val="none" w:sz="0" w:space="0" w:color="auto"/>
        <w:right w:val="none" w:sz="0" w:space="0" w:color="auto"/>
      </w:divBdr>
    </w:div>
    <w:div w:id="880019112">
      <w:bodyDiv w:val="1"/>
      <w:marLeft w:val="0"/>
      <w:marRight w:val="0"/>
      <w:marTop w:val="0"/>
      <w:marBottom w:val="0"/>
      <w:divBdr>
        <w:top w:val="none" w:sz="0" w:space="0" w:color="auto"/>
        <w:left w:val="none" w:sz="0" w:space="0" w:color="auto"/>
        <w:bottom w:val="none" w:sz="0" w:space="0" w:color="auto"/>
        <w:right w:val="none" w:sz="0" w:space="0" w:color="auto"/>
      </w:divBdr>
    </w:div>
    <w:div w:id="893810355">
      <w:bodyDiv w:val="1"/>
      <w:marLeft w:val="0"/>
      <w:marRight w:val="0"/>
      <w:marTop w:val="0"/>
      <w:marBottom w:val="0"/>
      <w:divBdr>
        <w:top w:val="none" w:sz="0" w:space="0" w:color="auto"/>
        <w:left w:val="none" w:sz="0" w:space="0" w:color="auto"/>
        <w:bottom w:val="none" w:sz="0" w:space="0" w:color="auto"/>
        <w:right w:val="none" w:sz="0" w:space="0" w:color="auto"/>
      </w:divBdr>
    </w:div>
    <w:div w:id="899367217">
      <w:bodyDiv w:val="1"/>
      <w:marLeft w:val="0"/>
      <w:marRight w:val="0"/>
      <w:marTop w:val="0"/>
      <w:marBottom w:val="0"/>
      <w:divBdr>
        <w:top w:val="none" w:sz="0" w:space="0" w:color="auto"/>
        <w:left w:val="none" w:sz="0" w:space="0" w:color="auto"/>
        <w:bottom w:val="none" w:sz="0" w:space="0" w:color="auto"/>
        <w:right w:val="none" w:sz="0" w:space="0" w:color="auto"/>
      </w:divBdr>
    </w:div>
    <w:div w:id="927007951">
      <w:bodyDiv w:val="1"/>
      <w:marLeft w:val="0"/>
      <w:marRight w:val="0"/>
      <w:marTop w:val="0"/>
      <w:marBottom w:val="0"/>
      <w:divBdr>
        <w:top w:val="none" w:sz="0" w:space="0" w:color="auto"/>
        <w:left w:val="none" w:sz="0" w:space="0" w:color="auto"/>
        <w:bottom w:val="none" w:sz="0" w:space="0" w:color="auto"/>
        <w:right w:val="none" w:sz="0" w:space="0" w:color="auto"/>
      </w:divBdr>
    </w:div>
    <w:div w:id="932519158">
      <w:bodyDiv w:val="1"/>
      <w:marLeft w:val="0"/>
      <w:marRight w:val="0"/>
      <w:marTop w:val="0"/>
      <w:marBottom w:val="0"/>
      <w:divBdr>
        <w:top w:val="none" w:sz="0" w:space="0" w:color="auto"/>
        <w:left w:val="none" w:sz="0" w:space="0" w:color="auto"/>
        <w:bottom w:val="none" w:sz="0" w:space="0" w:color="auto"/>
        <w:right w:val="none" w:sz="0" w:space="0" w:color="auto"/>
      </w:divBdr>
    </w:div>
    <w:div w:id="933589950">
      <w:bodyDiv w:val="1"/>
      <w:marLeft w:val="0"/>
      <w:marRight w:val="0"/>
      <w:marTop w:val="0"/>
      <w:marBottom w:val="0"/>
      <w:divBdr>
        <w:top w:val="none" w:sz="0" w:space="0" w:color="auto"/>
        <w:left w:val="none" w:sz="0" w:space="0" w:color="auto"/>
        <w:bottom w:val="none" w:sz="0" w:space="0" w:color="auto"/>
        <w:right w:val="none" w:sz="0" w:space="0" w:color="auto"/>
      </w:divBdr>
    </w:div>
    <w:div w:id="938567182">
      <w:bodyDiv w:val="1"/>
      <w:marLeft w:val="0"/>
      <w:marRight w:val="0"/>
      <w:marTop w:val="0"/>
      <w:marBottom w:val="0"/>
      <w:divBdr>
        <w:top w:val="none" w:sz="0" w:space="0" w:color="auto"/>
        <w:left w:val="none" w:sz="0" w:space="0" w:color="auto"/>
        <w:bottom w:val="none" w:sz="0" w:space="0" w:color="auto"/>
        <w:right w:val="none" w:sz="0" w:space="0" w:color="auto"/>
      </w:divBdr>
    </w:div>
    <w:div w:id="955451181">
      <w:bodyDiv w:val="1"/>
      <w:marLeft w:val="0"/>
      <w:marRight w:val="0"/>
      <w:marTop w:val="0"/>
      <w:marBottom w:val="0"/>
      <w:divBdr>
        <w:top w:val="none" w:sz="0" w:space="0" w:color="auto"/>
        <w:left w:val="none" w:sz="0" w:space="0" w:color="auto"/>
        <w:bottom w:val="none" w:sz="0" w:space="0" w:color="auto"/>
        <w:right w:val="none" w:sz="0" w:space="0" w:color="auto"/>
      </w:divBdr>
    </w:div>
    <w:div w:id="1070806813">
      <w:bodyDiv w:val="1"/>
      <w:marLeft w:val="0"/>
      <w:marRight w:val="0"/>
      <w:marTop w:val="0"/>
      <w:marBottom w:val="0"/>
      <w:divBdr>
        <w:top w:val="none" w:sz="0" w:space="0" w:color="auto"/>
        <w:left w:val="none" w:sz="0" w:space="0" w:color="auto"/>
        <w:bottom w:val="none" w:sz="0" w:space="0" w:color="auto"/>
        <w:right w:val="none" w:sz="0" w:space="0" w:color="auto"/>
      </w:divBdr>
      <w:divsChild>
        <w:div w:id="950042274">
          <w:marLeft w:val="0"/>
          <w:marRight w:val="0"/>
          <w:marTop w:val="0"/>
          <w:marBottom w:val="0"/>
          <w:divBdr>
            <w:top w:val="none" w:sz="0" w:space="0" w:color="auto"/>
            <w:left w:val="none" w:sz="0" w:space="0" w:color="auto"/>
            <w:bottom w:val="none" w:sz="0" w:space="0" w:color="auto"/>
            <w:right w:val="none" w:sz="0" w:space="0" w:color="auto"/>
          </w:divBdr>
          <w:divsChild>
            <w:div w:id="1961448015">
              <w:marLeft w:val="0"/>
              <w:marRight w:val="0"/>
              <w:marTop w:val="0"/>
              <w:marBottom w:val="0"/>
              <w:divBdr>
                <w:top w:val="none" w:sz="0" w:space="0" w:color="auto"/>
                <w:left w:val="none" w:sz="0" w:space="0" w:color="auto"/>
                <w:bottom w:val="none" w:sz="0" w:space="0" w:color="auto"/>
                <w:right w:val="none" w:sz="0" w:space="0" w:color="auto"/>
              </w:divBdr>
              <w:divsChild>
                <w:div w:id="777531819">
                  <w:marLeft w:val="0"/>
                  <w:marRight w:val="0"/>
                  <w:marTop w:val="0"/>
                  <w:marBottom w:val="0"/>
                  <w:divBdr>
                    <w:top w:val="none" w:sz="0" w:space="0" w:color="auto"/>
                    <w:left w:val="none" w:sz="0" w:space="0" w:color="auto"/>
                    <w:bottom w:val="none" w:sz="0" w:space="0" w:color="auto"/>
                    <w:right w:val="none" w:sz="0" w:space="0" w:color="auto"/>
                  </w:divBdr>
                </w:div>
                <w:div w:id="199297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162486">
      <w:bodyDiv w:val="1"/>
      <w:marLeft w:val="0"/>
      <w:marRight w:val="0"/>
      <w:marTop w:val="0"/>
      <w:marBottom w:val="0"/>
      <w:divBdr>
        <w:top w:val="none" w:sz="0" w:space="0" w:color="auto"/>
        <w:left w:val="none" w:sz="0" w:space="0" w:color="auto"/>
        <w:bottom w:val="none" w:sz="0" w:space="0" w:color="auto"/>
        <w:right w:val="none" w:sz="0" w:space="0" w:color="auto"/>
      </w:divBdr>
    </w:div>
    <w:div w:id="1148284519">
      <w:bodyDiv w:val="1"/>
      <w:marLeft w:val="0"/>
      <w:marRight w:val="0"/>
      <w:marTop w:val="0"/>
      <w:marBottom w:val="0"/>
      <w:divBdr>
        <w:top w:val="none" w:sz="0" w:space="0" w:color="auto"/>
        <w:left w:val="none" w:sz="0" w:space="0" w:color="auto"/>
        <w:bottom w:val="none" w:sz="0" w:space="0" w:color="auto"/>
        <w:right w:val="none" w:sz="0" w:space="0" w:color="auto"/>
      </w:divBdr>
    </w:div>
    <w:div w:id="1155999354">
      <w:bodyDiv w:val="1"/>
      <w:marLeft w:val="0"/>
      <w:marRight w:val="0"/>
      <w:marTop w:val="0"/>
      <w:marBottom w:val="0"/>
      <w:divBdr>
        <w:top w:val="none" w:sz="0" w:space="0" w:color="auto"/>
        <w:left w:val="none" w:sz="0" w:space="0" w:color="auto"/>
        <w:bottom w:val="none" w:sz="0" w:space="0" w:color="auto"/>
        <w:right w:val="none" w:sz="0" w:space="0" w:color="auto"/>
      </w:divBdr>
    </w:div>
    <w:div w:id="1159462960">
      <w:bodyDiv w:val="1"/>
      <w:marLeft w:val="0"/>
      <w:marRight w:val="0"/>
      <w:marTop w:val="0"/>
      <w:marBottom w:val="0"/>
      <w:divBdr>
        <w:top w:val="none" w:sz="0" w:space="0" w:color="auto"/>
        <w:left w:val="none" w:sz="0" w:space="0" w:color="auto"/>
        <w:bottom w:val="none" w:sz="0" w:space="0" w:color="auto"/>
        <w:right w:val="none" w:sz="0" w:space="0" w:color="auto"/>
      </w:divBdr>
    </w:div>
    <w:div w:id="1194079038">
      <w:bodyDiv w:val="1"/>
      <w:marLeft w:val="0"/>
      <w:marRight w:val="0"/>
      <w:marTop w:val="0"/>
      <w:marBottom w:val="0"/>
      <w:divBdr>
        <w:top w:val="none" w:sz="0" w:space="0" w:color="auto"/>
        <w:left w:val="none" w:sz="0" w:space="0" w:color="auto"/>
        <w:bottom w:val="none" w:sz="0" w:space="0" w:color="auto"/>
        <w:right w:val="none" w:sz="0" w:space="0" w:color="auto"/>
      </w:divBdr>
    </w:div>
    <w:div w:id="1223247554">
      <w:bodyDiv w:val="1"/>
      <w:marLeft w:val="0"/>
      <w:marRight w:val="0"/>
      <w:marTop w:val="0"/>
      <w:marBottom w:val="0"/>
      <w:divBdr>
        <w:top w:val="none" w:sz="0" w:space="0" w:color="auto"/>
        <w:left w:val="none" w:sz="0" w:space="0" w:color="auto"/>
        <w:bottom w:val="none" w:sz="0" w:space="0" w:color="auto"/>
        <w:right w:val="none" w:sz="0" w:space="0" w:color="auto"/>
      </w:divBdr>
    </w:div>
    <w:div w:id="1252591922">
      <w:bodyDiv w:val="1"/>
      <w:marLeft w:val="0"/>
      <w:marRight w:val="0"/>
      <w:marTop w:val="0"/>
      <w:marBottom w:val="0"/>
      <w:divBdr>
        <w:top w:val="none" w:sz="0" w:space="0" w:color="auto"/>
        <w:left w:val="none" w:sz="0" w:space="0" w:color="auto"/>
        <w:bottom w:val="none" w:sz="0" w:space="0" w:color="auto"/>
        <w:right w:val="none" w:sz="0" w:space="0" w:color="auto"/>
      </w:divBdr>
    </w:div>
    <w:div w:id="1262639074">
      <w:bodyDiv w:val="1"/>
      <w:marLeft w:val="0"/>
      <w:marRight w:val="0"/>
      <w:marTop w:val="0"/>
      <w:marBottom w:val="0"/>
      <w:divBdr>
        <w:top w:val="none" w:sz="0" w:space="0" w:color="auto"/>
        <w:left w:val="none" w:sz="0" w:space="0" w:color="auto"/>
        <w:bottom w:val="none" w:sz="0" w:space="0" w:color="auto"/>
        <w:right w:val="none" w:sz="0" w:space="0" w:color="auto"/>
      </w:divBdr>
    </w:div>
    <w:div w:id="1295410849">
      <w:bodyDiv w:val="1"/>
      <w:marLeft w:val="0"/>
      <w:marRight w:val="0"/>
      <w:marTop w:val="0"/>
      <w:marBottom w:val="0"/>
      <w:divBdr>
        <w:top w:val="none" w:sz="0" w:space="0" w:color="auto"/>
        <w:left w:val="none" w:sz="0" w:space="0" w:color="auto"/>
        <w:bottom w:val="none" w:sz="0" w:space="0" w:color="auto"/>
        <w:right w:val="none" w:sz="0" w:space="0" w:color="auto"/>
      </w:divBdr>
    </w:div>
    <w:div w:id="1300912822">
      <w:bodyDiv w:val="1"/>
      <w:marLeft w:val="0"/>
      <w:marRight w:val="0"/>
      <w:marTop w:val="0"/>
      <w:marBottom w:val="0"/>
      <w:divBdr>
        <w:top w:val="none" w:sz="0" w:space="0" w:color="auto"/>
        <w:left w:val="none" w:sz="0" w:space="0" w:color="auto"/>
        <w:bottom w:val="none" w:sz="0" w:space="0" w:color="auto"/>
        <w:right w:val="none" w:sz="0" w:space="0" w:color="auto"/>
      </w:divBdr>
    </w:div>
    <w:div w:id="1332442268">
      <w:bodyDiv w:val="1"/>
      <w:marLeft w:val="0"/>
      <w:marRight w:val="0"/>
      <w:marTop w:val="0"/>
      <w:marBottom w:val="0"/>
      <w:divBdr>
        <w:top w:val="none" w:sz="0" w:space="0" w:color="auto"/>
        <w:left w:val="none" w:sz="0" w:space="0" w:color="auto"/>
        <w:bottom w:val="none" w:sz="0" w:space="0" w:color="auto"/>
        <w:right w:val="none" w:sz="0" w:space="0" w:color="auto"/>
      </w:divBdr>
    </w:div>
    <w:div w:id="1354570332">
      <w:bodyDiv w:val="1"/>
      <w:marLeft w:val="0"/>
      <w:marRight w:val="0"/>
      <w:marTop w:val="0"/>
      <w:marBottom w:val="0"/>
      <w:divBdr>
        <w:top w:val="none" w:sz="0" w:space="0" w:color="auto"/>
        <w:left w:val="none" w:sz="0" w:space="0" w:color="auto"/>
        <w:bottom w:val="none" w:sz="0" w:space="0" w:color="auto"/>
        <w:right w:val="none" w:sz="0" w:space="0" w:color="auto"/>
      </w:divBdr>
    </w:div>
    <w:div w:id="1364475763">
      <w:bodyDiv w:val="1"/>
      <w:marLeft w:val="0"/>
      <w:marRight w:val="0"/>
      <w:marTop w:val="0"/>
      <w:marBottom w:val="0"/>
      <w:divBdr>
        <w:top w:val="none" w:sz="0" w:space="0" w:color="auto"/>
        <w:left w:val="none" w:sz="0" w:space="0" w:color="auto"/>
        <w:bottom w:val="none" w:sz="0" w:space="0" w:color="auto"/>
        <w:right w:val="none" w:sz="0" w:space="0" w:color="auto"/>
      </w:divBdr>
    </w:div>
    <w:div w:id="1381247370">
      <w:bodyDiv w:val="1"/>
      <w:marLeft w:val="0"/>
      <w:marRight w:val="0"/>
      <w:marTop w:val="0"/>
      <w:marBottom w:val="0"/>
      <w:divBdr>
        <w:top w:val="none" w:sz="0" w:space="0" w:color="auto"/>
        <w:left w:val="none" w:sz="0" w:space="0" w:color="auto"/>
        <w:bottom w:val="none" w:sz="0" w:space="0" w:color="auto"/>
        <w:right w:val="none" w:sz="0" w:space="0" w:color="auto"/>
      </w:divBdr>
    </w:div>
    <w:div w:id="1408726417">
      <w:bodyDiv w:val="1"/>
      <w:marLeft w:val="0"/>
      <w:marRight w:val="0"/>
      <w:marTop w:val="0"/>
      <w:marBottom w:val="0"/>
      <w:divBdr>
        <w:top w:val="none" w:sz="0" w:space="0" w:color="auto"/>
        <w:left w:val="none" w:sz="0" w:space="0" w:color="auto"/>
        <w:bottom w:val="none" w:sz="0" w:space="0" w:color="auto"/>
        <w:right w:val="none" w:sz="0" w:space="0" w:color="auto"/>
      </w:divBdr>
    </w:div>
    <w:div w:id="1412121542">
      <w:bodyDiv w:val="1"/>
      <w:marLeft w:val="0"/>
      <w:marRight w:val="0"/>
      <w:marTop w:val="0"/>
      <w:marBottom w:val="0"/>
      <w:divBdr>
        <w:top w:val="none" w:sz="0" w:space="0" w:color="auto"/>
        <w:left w:val="none" w:sz="0" w:space="0" w:color="auto"/>
        <w:bottom w:val="none" w:sz="0" w:space="0" w:color="auto"/>
        <w:right w:val="none" w:sz="0" w:space="0" w:color="auto"/>
      </w:divBdr>
    </w:div>
    <w:div w:id="1424103576">
      <w:bodyDiv w:val="1"/>
      <w:marLeft w:val="0"/>
      <w:marRight w:val="0"/>
      <w:marTop w:val="0"/>
      <w:marBottom w:val="0"/>
      <w:divBdr>
        <w:top w:val="none" w:sz="0" w:space="0" w:color="auto"/>
        <w:left w:val="none" w:sz="0" w:space="0" w:color="auto"/>
        <w:bottom w:val="none" w:sz="0" w:space="0" w:color="auto"/>
        <w:right w:val="none" w:sz="0" w:space="0" w:color="auto"/>
      </w:divBdr>
    </w:div>
    <w:div w:id="1497111894">
      <w:bodyDiv w:val="1"/>
      <w:marLeft w:val="0"/>
      <w:marRight w:val="0"/>
      <w:marTop w:val="0"/>
      <w:marBottom w:val="0"/>
      <w:divBdr>
        <w:top w:val="none" w:sz="0" w:space="0" w:color="auto"/>
        <w:left w:val="none" w:sz="0" w:space="0" w:color="auto"/>
        <w:bottom w:val="none" w:sz="0" w:space="0" w:color="auto"/>
        <w:right w:val="none" w:sz="0" w:space="0" w:color="auto"/>
      </w:divBdr>
    </w:div>
    <w:div w:id="1620836386">
      <w:bodyDiv w:val="1"/>
      <w:marLeft w:val="0"/>
      <w:marRight w:val="0"/>
      <w:marTop w:val="0"/>
      <w:marBottom w:val="0"/>
      <w:divBdr>
        <w:top w:val="none" w:sz="0" w:space="0" w:color="auto"/>
        <w:left w:val="none" w:sz="0" w:space="0" w:color="auto"/>
        <w:bottom w:val="none" w:sz="0" w:space="0" w:color="auto"/>
        <w:right w:val="none" w:sz="0" w:space="0" w:color="auto"/>
      </w:divBdr>
    </w:div>
    <w:div w:id="1631782074">
      <w:bodyDiv w:val="1"/>
      <w:marLeft w:val="0"/>
      <w:marRight w:val="0"/>
      <w:marTop w:val="0"/>
      <w:marBottom w:val="0"/>
      <w:divBdr>
        <w:top w:val="none" w:sz="0" w:space="0" w:color="auto"/>
        <w:left w:val="none" w:sz="0" w:space="0" w:color="auto"/>
        <w:bottom w:val="none" w:sz="0" w:space="0" w:color="auto"/>
        <w:right w:val="none" w:sz="0" w:space="0" w:color="auto"/>
      </w:divBdr>
    </w:div>
    <w:div w:id="1663509296">
      <w:bodyDiv w:val="1"/>
      <w:marLeft w:val="0"/>
      <w:marRight w:val="0"/>
      <w:marTop w:val="0"/>
      <w:marBottom w:val="0"/>
      <w:divBdr>
        <w:top w:val="none" w:sz="0" w:space="0" w:color="auto"/>
        <w:left w:val="none" w:sz="0" w:space="0" w:color="auto"/>
        <w:bottom w:val="none" w:sz="0" w:space="0" w:color="auto"/>
        <w:right w:val="none" w:sz="0" w:space="0" w:color="auto"/>
      </w:divBdr>
    </w:div>
    <w:div w:id="1665039046">
      <w:bodyDiv w:val="1"/>
      <w:marLeft w:val="0"/>
      <w:marRight w:val="0"/>
      <w:marTop w:val="0"/>
      <w:marBottom w:val="0"/>
      <w:divBdr>
        <w:top w:val="none" w:sz="0" w:space="0" w:color="auto"/>
        <w:left w:val="none" w:sz="0" w:space="0" w:color="auto"/>
        <w:bottom w:val="none" w:sz="0" w:space="0" w:color="auto"/>
        <w:right w:val="none" w:sz="0" w:space="0" w:color="auto"/>
      </w:divBdr>
    </w:div>
    <w:div w:id="1665627306">
      <w:bodyDiv w:val="1"/>
      <w:marLeft w:val="0"/>
      <w:marRight w:val="0"/>
      <w:marTop w:val="0"/>
      <w:marBottom w:val="0"/>
      <w:divBdr>
        <w:top w:val="none" w:sz="0" w:space="0" w:color="auto"/>
        <w:left w:val="none" w:sz="0" w:space="0" w:color="auto"/>
        <w:bottom w:val="none" w:sz="0" w:space="0" w:color="auto"/>
        <w:right w:val="none" w:sz="0" w:space="0" w:color="auto"/>
      </w:divBdr>
    </w:div>
    <w:div w:id="1667711202">
      <w:bodyDiv w:val="1"/>
      <w:marLeft w:val="0"/>
      <w:marRight w:val="0"/>
      <w:marTop w:val="0"/>
      <w:marBottom w:val="0"/>
      <w:divBdr>
        <w:top w:val="none" w:sz="0" w:space="0" w:color="auto"/>
        <w:left w:val="none" w:sz="0" w:space="0" w:color="auto"/>
        <w:bottom w:val="none" w:sz="0" w:space="0" w:color="auto"/>
        <w:right w:val="none" w:sz="0" w:space="0" w:color="auto"/>
      </w:divBdr>
    </w:div>
    <w:div w:id="1670937094">
      <w:bodyDiv w:val="1"/>
      <w:marLeft w:val="0"/>
      <w:marRight w:val="0"/>
      <w:marTop w:val="0"/>
      <w:marBottom w:val="0"/>
      <w:divBdr>
        <w:top w:val="none" w:sz="0" w:space="0" w:color="auto"/>
        <w:left w:val="none" w:sz="0" w:space="0" w:color="auto"/>
        <w:bottom w:val="none" w:sz="0" w:space="0" w:color="auto"/>
        <w:right w:val="none" w:sz="0" w:space="0" w:color="auto"/>
      </w:divBdr>
    </w:div>
    <w:div w:id="1674261185">
      <w:bodyDiv w:val="1"/>
      <w:marLeft w:val="0"/>
      <w:marRight w:val="0"/>
      <w:marTop w:val="0"/>
      <w:marBottom w:val="0"/>
      <w:divBdr>
        <w:top w:val="none" w:sz="0" w:space="0" w:color="auto"/>
        <w:left w:val="none" w:sz="0" w:space="0" w:color="auto"/>
        <w:bottom w:val="none" w:sz="0" w:space="0" w:color="auto"/>
        <w:right w:val="none" w:sz="0" w:space="0" w:color="auto"/>
      </w:divBdr>
    </w:div>
    <w:div w:id="1759331913">
      <w:bodyDiv w:val="1"/>
      <w:marLeft w:val="0"/>
      <w:marRight w:val="0"/>
      <w:marTop w:val="0"/>
      <w:marBottom w:val="0"/>
      <w:divBdr>
        <w:top w:val="none" w:sz="0" w:space="0" w:color="auto"/>
        <w:left w:val="none" w:sz="0" w:space="0" w:color="auto"/>
        <w:bottom w:val="none" w:sz="0" w:space="0" w:color="auto"/>
        <w:right w:val="none" w:sz="0" w:space="0" w:color="auto"/>
      </w:divBdr>
    </w:div>
    <w:div w:id="1767269940">
      <w:bodyDiv w:val="1"/>
      <w:marLeft w:val="0"/>
      <w:marRight w:val="0"/>
      <w:marTop w:val="0"/>
      <w:marBottom w:val="0"/>
      <w:divBdr>
        <w:top w:val="none" w:sz="0" w:space="0" w:color="auto"/>
        <w:left w:val="none" w:sz="0" w:space="0" w:color="auto"/>
        <w:bottom w:val="none" w:sz="0" w:space="0" w:color="auto"/>
        <w:right w:val="none" w:sz="0" w:space="0" w:color="auto"/>
      </w:divBdr>
    </w:div>
    <w:div w:id="1785922679">
      <w:bodyDiv w:val="1"/>
      <w:marLeft w:val="0"/>
      <w:marRight w:val="0"/>
      <w:marTop w:val="0"/>
      <w:marBottom w:val="0"/>
      <w:divBdr>
        <w:top w:val="none" w:sz="0" w:space="0" w:color="auto"/>
        <w:left w:val="none" w:sz="0" w:space="0" w:color="auto"/>
        <w:bottom w:val="none" w:sz="0" w:space="0" w:color="auto"/>
        <w:right w:val="none" w:sz="0" w:space="0" w:color="auto"/>
      </w:divBdr>
    </w:div>
    <w:div w:id="1802651402">
      <w:bodyDiv w:val="1"/>
      <w:marLeft w:val="0"/>
      <w:marRight w:val="0"/>
      <w:marTop w:val="0"/>
      <w:marBottom w:val="0"/>
      <w:divBdr>
        <w:top w:val="none" w:sz="0" w:space="0" w:color="auto"/>
        <w:left w:val="none" w:sz="0" w:space="0" w:color="auto"/>
        <w:bottom w:val="none" w:sz="0" w:space="0" w:color="auto"/>
        <w:right w:val="none" w:sz="0" w:space="0" w:color="auto"/>
      </w:divBdr>
    </w:div>
    <w:div w:id="1810201430">
      <w:bodyDiv w:val="1"/>
      <w:marLeft w:val="0"/>
      <w:marRight w:val="0"/>
      <w:marTop w:val="0"/>
      <w:marBottom w:val="0"/>
      <w:divBdr>
        <w:top w:val="none" w:sz="0" w:space="0" w:color="auto"/>
        <w:left w:val="none" w:sz="0" w:space="0" w:color="auto"/>
        <w:bottom w:val="none" w:sz="0" w:space="0" w:color="auto"/>
        <w:right w:val="none" w:sz="0" w:space="0" w:color="auto"/>
      </w:divBdr>
    </w:div>
    <w:div w:id="1811510969">
      <w:bodyDiv w:val="1"/>
      <w:marLeft w:val="0"/>
      <w:marRight w:val="0"/>
      <w:marTop w:val="0"/>
      <w:marBottom w:val="0"/>
      <w:divBdr>
        <w:top w:val="none" w:sz="0" w:space="0" w:color="auto"/>
        <w:left w:val="none" w:sz="0" w:space="0" w:color="auto"/>
        <w:bottom w:val="none" w:sz="0" w:space="0" w:color="auto"/>
        <w:right w:val="none" w:sz="0" w:space="0" w:color="auto"/>
      </w:divBdr>
    </w:div>
    <w:div w:id="1850748784">
      <w:bodyDiv w:val="1"/>
      <w:marLeft w:val="0"/>
      <w:marRight w:val="0"/>
      <w:marTop w:val="0"/>
      <w:marBottom w:val="0"/>
      <w:divBdr>
        <w:top w:val="none" w:sz="0" w:space="0" w:color="auto"/>
        <w:left w:val="none" w:sz="0" w:space="0" w:color="auto"/>
        <w:bottom w:val="none" w:sz="0" w:space="0" w:color="auto"/>
        <w:right w:val="none" w:sz="0" w:space="0" w:color="auto"/>
      </w:divBdr>
    </w:div>
    <w:div w:id="1887525977">
      <w:bodyDiv w:val="1"/>
      <w:marLeft w:val="0"/>
      <w:marRight w:val="0"/>
      <w:marTop w:val="0"/>
      <w:marBottom w:val="0"/>
      <w:divBdr>
        <w:top w:val="none" w:sz="0" w:space="0" w:color="auto"/>
        <w:left w:val="none" w:sz="0" w:space="0" w:color="auto"/>
        <w:bottom w:val="none" w:sz="0" w:space="0" w:color="auto"/>
        <w:right w:val="none" w:sz="0" w:space="0" w:color="auto"/>
      </w:divBdr>
    </w:div>
    <w:div w:id="1889298023">
      <w:bodyDiv w:val="1"/>
      <w:marLeft w:val="0"/>
      <w:marRight w:val="0"/>
      <w:marTop w:val="0"/>
      <w:marBottom w:val="0"/>
      <w:divBdr>
        <w:top w:val="none" w:sz="0" w:space="0" w:color="auto"/>
        <w:left w:val="none" w:sz="0" w:space="0" w:color="auto"/>
        <w:bottom w:val="none" w:sz="0" w:space="0" w:color="auto"/>
        <w:right w:val="none" w:sz="0" w:space="0" w:color="auto"/>
      </w:divBdr>
    </w:div>
    <w:div w:id="2000645442">
      <w:bodyDiv w:val="1"/>
      <w:marLeft w:val="0"/>
      <w:marRight w:val="0"/>
      <w:marTop w:val="0"/>
      <w:marBottom w:val="0"/>
      <w:divBdr>
        <w:top w:val="none" w:sz="0" w:space="0" w:color="auto"/>
        <w:left w:val="none" w:sz="0" w:space="0" w:color="auto"/>
        <w:bottom w:val="none" w:sz="0" w:space="0" w:color="auto"/>
        <w:right w:val="none" w:sz="0" w:space="0" w:color="auto"/>
      </w:divBdr>
    </w:div>
    <w:div w:id="2083983538">
      <w:bodyDiv w:val="1"/>
      <w:marLeft w:val="0"/>
      <w:marRight w:val="0"/>
      <w:marTop w:val="0"/>
      <w:marBottom w:val="0"/>
      <w:divBdr>
        <w:top w:val="none" w:sz="0" w:space="0" w:color="auto"/>
        <w:left w:val="none" w:sz="0" w:space="0" w:color="auto"/>
        <w:bottom w:val="none" w:sz="0" w:space="0" w:color="auto"/>
        <w:right w:val="none" w:sz="0" w:space="0" w:color="auto"/>
      </w:divBdr>
    </w:div>
    <w:div w:id="2111124304">
      <w:bodyDiv w:val="1"/>
      <w:marLeft w:val="0"/>
      <w:marRight w:val="0"/>
      <w:marTop w:val="0"/>
      <w:marBottom w:val="0"/>
      <w:divBdr>
        <w:top w:val="none" w:sz="0" w:space="0" w:color="auto"/>
        <w:left w:val="none" w:sz="0" w:space="0" w:color="auto"/>
        <w:bottom w:val="none" w:sz="0" w:space="0" w:color="auto"/>
        <w:right w:val="none" w:sz="0" w:space="0" w:color="auto"/>
      </w:divBdr>
    </w:div>
    <w:div w:id="2117940505">
      <w:bodyDiv w:val="1"/>
      <w:marLeft w:val="0"/>
      <w:marRight w:val="0"/>
      <w:marTop w:val="0"/>
      <w:marBottom w:val="0"/>
      <w:divBdr>
        <w:top w:val="none" w:sz="0" w:space="0" w:color="auto"/>
        <w:left w:val="none" w:sz="0" w:space="0" w:color="auto"/>
        <w:bottom w:val="none" w:sz="0" w:space="0" w:color="auto"/>
        <w:right w:val="none" w:sz="0" w:space="0" w:color="auto"/>
      </w:divBdr>
    </w:div>
    <w:div w:id="2118332255">
      <w:bodyDiv w:val="1"/>
      <w:marLeft w:val="0"/>
      <w:marRight w:val="0"/>
      <w:marTop w:val="0"/>
      <w:marBottom w:val="0"/>
      <w:divBdr>
        <w:top w:val="none" w:sz="0" w:space="0" w:color="auto"/>
        <w:left w:val="none" w:sz="0" w:space="0" w:color="auto"/>
        <w:bottom w:val="none" w:sz="0" w:space="0" w:color="auto"/>
        <w:right w:val="none" w:sz="0" w:space="0" w:color="auto"/>
      </w:divBdr>
    </w:div>
    <w:div w:id="2135905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C6CD4B-CACA-4096-97AB-399A9BAD3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22470</TotalTime>
  <Pages>44</Pages>
  <Words>14450</Words>
  <Characters>103691</Characters>
  <Application>Microsoft Office Word</Application>
  <DocSecurity>0</DocSecurity>
  <Lines>864</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TOSHIBA</Company>
  <LinksUpToDate>false</LinksUpToDate>
  <CharactersWithSpaces>117906</CharactersWithSpaces>
  <SharedDoc>false</SharedDoc>
  <HLinks>
    <vt:vector size="18" baseType="variant">
      <vt:variant>
        <vt:i4>8257590</vt:i4>
      </vt:variant>
      <vt:variant>
        <vt:i4>6</vt:i4>
      </vt:variant>
      <vt:variant>
        <vt:i4>0</vt:i4>
      </vt:variant>
      <vt:variant>
        <vt:i4>5</vt:i4>
      </vt:variant>
      <vt:variant>
        <vt:lpwstr>consultantplus://offline/ref=9607FAC9435CB299B6B120529443D9214D1FF7F4E8F477D954866569A979C9BEDC2EDB9351433275B63CDBA8U0zCJ</vt:lpwstr>
      </vt:variant>
      <vt:variant>
        <vt:lpwstr/>
      </vt:variant>
      <vt:variant>
        <vt:i4>7798818</vt:i4>
      </vt:variant>
      <vt:variant>
        <vt:i4>3</vt:i4>
      </vt:variant>
      <vt:variant>
        <vt:i4>0</vt:i4>
      </vt:variant>
      <vt:variant>
        <vt:i4>5</vt:i4>
      </vt:variant>
      <vt:variant>
        <vt:lpwstr>http://www.admkonda.ru/</vt:lpwstr>
      </vt:variant>
      <vt:variant>
        <vt:lpwstr/>
      </vt:variant>
      <vt:variant>
        <vt:i4>2490381</vt:i4>
      </vt:variant>
      <vt:variant>
        <vt:i4>0</vt:i4>
      </vt:variant>
      <vt:variant>
        <vt:i4>0</vt:i4>
      </vt:variant>
      <vt:variant>
        <vt:i4>5</vt:i4>
      </vt:variant>
      <vt:variant>
        <vt:lpwstr>mailto:conda@wsmail.ru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КомФин</dc:creator>
  <cp:keywords/>
  <dc:description/>
  <cp:lastModifiedBy>02-2204</cp:lastModifiedBy>
  <cp:revision>5119</cp:revision>
  <cp:lastPrinted>2018-09-21T11:46:00Z</cp:lastPrinted>
  <dcterms:created xsi:type="dcterms:W3CDTF">2014-11-19T12:22:00Z</dcterms:created>
  <dcterms:modified xsi:type="dcterms:W3CDTF">2018-12-26T04:52:00Z</dcterms:modified>
</cp:coreProperties>
</file>